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900216" w14:textId="77777777" w:rsidR="004F5A0A" w:rsidRPr="00C03124" w:rsidRDefault="004F5A0A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CE8F9" w14:textId="77777777" w:rsidR="004F5A0A" w:rsidRDefault="004F5A0A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727047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4A02C7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593B80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4C619C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97BC8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1E86E4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29AD7F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F1C4B8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1489AE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F2B2F2" w14:textId="77777777" w:rsid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7ECD8" w14:textId="77777777" w:rsidR="00215AE2" w:rsidRP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18D5E8EC" w14:textId="77777777" w:rsidR="00215AE2" w:rsidRPr="00215AE2" w:rsidRDefault="00215AE2" w:rsidP="004F5A0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61556007" w14:textId="77777777" w:rsidR="004F5A0A" w:rsidRPr="00215AE2" w:rsidRDefault="004F5A0A" w:rsidP="004F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15AE2">
        <w:rPr>
          <w:rFonts w:ascii="Times New Roman" w:eastAsia="Times New Roman" w:hAnsi="Times New Roman" w:cs="Times New Roman"/>
          <w:b/>
          <w:bCs/>
          <w:sz w:val="32"/>
          <w:szCs w:val="24"/>
        </w:rPr>
        <w:t>ŠALČININKŲ R. KALESNINKŲ L. NARBUTO GIMNAZIJA</w:t>
      </w:r>
    </w:p>
    <w:p w14:paraId="2351D286" w14:textId="77777777" w:rsidR="004F5A0A" w:rsidRPr="00215AE2" w:rsidRDefault="004F5A0A" w:rsidP="004F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215AE2">
        <w:rPr>
          <w:rFonts w:ascii="Times New Roman" w:eastAsia="Times New Roman" w:hAnsi="Times New Roman" w:cs="Times New Roman"/>
          <w:b/>
          <w:bCs/>
          <w:sz w:val="32"/>
          <w:szCs w:val="24"/>
        </w:rPr>
        <w:t>VAIKO GEROVĖS KOMISIJOS VEIKLOS PLANAS</w:t>
      </w:r>
    </w:p>
    <w:p w14:paraId="15061A53" w14:textId="173EC4BE" w:rsidR="004F5A0A" w:rsidRPr="00215AE2" w:rsidRDefault="004F5A0A" w:rsidP="004F5A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4"/>
        </w:rPr>
      </w:pPr>
      <w:r w:rsidRPr="00215AE2">
        <w:rPr>
          <w:rFonts w:ascii="Times New Roman" w:eastAsia="Times New Roman" w:hAnsi="Times New Roman" w:cs="Times New Roman"/>
          <w:b/>
          <w:bCs/>
          <w:sz w:val="32"/>
          <w:szCs w:val="24"/>
        </w:rPr>
        <w:t>202</w:t>
      </w:r>
      <w:r w:rsidR="00E020E2">
        <w:rPr>
          <w:rFonts w:ascii="Times New Roman" w:eastAsia="Times New Roman" w:hAnsi="Times New Roman" w:cs="Times New Roman"/>
          <w:b/>
          <w:bCs/>
          <w:sz w:val="32"/>
          <w:szCs w:val="24"/>
        </w:rPr>
        <w:t>4</w:t>
      </w:r>
      <w:r w:rsidRPr="00215AE2">
        <w:rPr>
          <w:rFonts w:ascii="Times New Roman" w:eastAsia="Times New Roman" w:hAnsi="Times New Roman" w:cs="Times New Roman"/>
          <w:b/>
          <w:bCs/>
          <w:sz w:val="32"/>
          <w:szCs w:val="24"/>
        </w:rPr>
        <w:t>–202</w:t>
      </w:r>
      <w:r w:rsidR="00E020E2">
        <w:rPr>
          <w:rFonts w:ascii="Times New Roman" w:eastAsia="Times New Roman" w:hAnsi="Times New Roman" w:cs="Times New Roman"/>
          <w:b/>
          <w:bCs/>
          <w:sz w:val="32"/>
          <w:szCs w:val="24"/>
        </w:rPr>
        <w:t>5</w:t>
      </w:r>
      <w:r w:rsidRPr="00215AE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M.</w:t>
      </w:r>
    </w:p>
    <w:p w14:paraId="262CAC1C" w14:textId="77777777" w:rsidR="004F5A0A" w:rsidRDefault="004F5A0A" w:rsidP="003A5AF2">
      <w:pPr>
        <w:keepNext/>
        <w:spacing w:after="0" w:line="240" w:lineRule="auto"/>
        <w:ind w:right="-514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1AD36C5D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F0FC7C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12EC94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0AA0D7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C91EFC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B6A34E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A3C78B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85D55B" w14:textId="77777777" w:rsidR="00C60369" w:rsidRDefault="004D4985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</w:t>
      </w:r>
    </w:p>
    <w:p w14:paraId="6C104ECE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EC0449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C8889D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04F323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8091E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AE6763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B3619F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A26D8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B601D4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33CF04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AFF93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051CB9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A5F184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F2EF2C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3FFFE2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5CF050" w14:textId="35B8BE94" w:rsidR="004D4985" w:rsidRPr="00C60369" w:rsidRDefault="00C60369" w:rsidP="00C6036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60369">
        <w:rPr>
          <w:rFonts w:ascii="Times New Roman" w:eastAsia="Times New Roman" w:hAnsi="Times New Roman" w:cs="Times New Roman"/>
          <w:sz w:val="24"/>
          <w:szCs w:val="24"/>
        </w:rPr>
        <w:t>Planą p</w:t>
      </w:r>
      <w:r w:rsidR="004D4985" w:rsidRPr="00C60369">
        <w:rPr>
          <w:rFonts w:ascii="Times New Roman" w:eastAsia="Times New Roman" w:hAnsi="Times New Roman" w:cs="Times New Roman"/>
          <w:sz w:val="24"/>
          <w:szCs w:val="24"/>
        </w:rPr>
        <w:t>arengė:</w:t>
      </w:r>
    </w:p>
    <w:p w14:paraId="1F2B0207" w14:textId="015B1931" w:rsidR="00215AE2" w:rsidRPr="004D4985" w:rsidRDefault="004D4985" w:rsidP="00C60369">
      <w:pPr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6036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VGK pirmininkė </w:t>
      </w:r>
      <w:proofErr w:type="spellStart"/>
      <w:r w:rsidRPr="00C60369">
        <w:rPr>
          <w:rFonts w:ascii="Times New Roman" w:eastAsia="Times New Roman" w:hAnsi="Times New Roman" w:cs="Times New Roman"/>
          <w:sz w:val="24"/>
          <w:szCs w:val="24"/>
        </w:rPr>
        <w:t>Juliana</w:t>
      </w:r>
      <w:proofErr w:type="spellEnd"/>
      <w:r w:rsidRPr="00C60369">
        <w:rPr>
          <w:rFonts w:ascii="Times New Roman" w:eastAsia="Times New Roman" w:hAnsi="Times New Roman" w:cs="Times New Roman"/>
          <w:sz w:val="24"/>
          <w:szCs w:val="24"/>
        </w:rPr>
        <w:t xml:space="preserve"> Markel</w:t>
      </w:r>
      <w:r w:rsidRPr="004D4985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0B58395E" w14:textId="77777777" w:rsidR="000007FB" w:rsidRDefault="000007FB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834F34" w14:textId="77777777" w:rsidR="00C60369" w:rsidRDefault="00C60369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F6CA39" w14:textId="77777777" w:rsidR="00215AE2" w:rsidRDefault="00215AE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B8DC81" w14:textId="77777777" w:rsidR="004F5A0A" w:rsidRPr="004F5A0A" w:rsidRDefault="003A5AF2" w:rsidP="004F5A0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0312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Vaiko gerovės komisijos tikslas:</w:t>
      </w:r>
    </w:p>
    <w:p w14:paraId="2A88FEC3" w14:textId="3E605BF7" w:rsidR="003A5AF2" w:rsidRPr="00C03124" w:rsidRDefault="00A432FD" w:rsidP="004F5A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Organizuoti prevencinių ir intervencinių priemonių įgyvendinimą, švietimo pagalbos teikimą, saugios ir palankios vaikui aplinkos kūrimą.</w:t>
      </w:r>
    </w:p>
    <w:p w14:paraId="49221AA6" w14:textId="4362BFAE" w:rsidR="00E944D8" w:rsidRPr="008F0286" w:rsidRDefault="00E944D8" w:rsidP="00E944D8">
      <w:pPr>
        <w:pStyle w:val="Pagrindinistekstas"/>
        <w:jc w:val="left"/>
        <w:rPr>
          <w:b w:val="0"/>
        </w:rPr>
      </w:pPr>
      <w:r w:rsidRPr="00B70621">
        <w:rPr>
          <w:rStyle w:val="markedcontent"/>
        </w:rPr>
        <w:t>Vaiko gerovės komisijos uždaviniai:</w:t>
      </w:r>
      <w:r w:rsidRPr="00B70621">
        <w:rPr>
          <w:b w:val="0"/>
        </w:rPr>
        <w:br/>
      </w:r>
      <w:r w:rsidRPr="00B70621">
        <w:rPr>
          <w:rStyle w:val="markedcontent"/>
          <w:b w:val="0"/>
        </w:rPr>
        <w:t>1. Teikti socialinę pedagoginę, informacinę, pedagoginę, psichologinę, specialiąją ir kitokią pagalbą gimnazijos bendruomenės nariams</w:t>
      </w:r>
      <w:r>
        <w:rPr>
          <w:b w:val="0"/>
        </w:rPr>
        <w:t xml:space="preserve"> </w:t>
      </w:r>
      <w:r w:rsidRPr="00B70621">
        <w:rPr>
          <w:rStyle w:val="markedcontent"/>
          <w:b w:val="0"/>
        </w:rPr>
        <w:t>pagal turimas galimybes;</w:t>
      </w:r>
      <w:r w:rsidRPr="00B70621">
        <w:rPr>
          <w:b w:val="0"/>
        </w:rPr>
        <w:br/>
      </w:r>
      <w:r w:rsidRPr="00B70621">
        <w:rPr>
          <w:rStyle w:val="markedcontent"/>
          <w:b w:val="0"/>
        </w:rPr>
        <w:t>2. Vertinti gimnazijos ugdymosi aplinką, vaikų saugumą, analizuoti vaikų ugdymosi poreikius, problemas ir jų priežastis, nustatyti švietimo</w:t>
      </w:r>
      <w:r>
        <w:rPr>
          <w:b w:val="0"/>
        </w:rPr>
        <w:t xml:space="preserve"> </w:t>
      </w:r>
      <w:r w:rsidRPr="00B70621">
        <w:rPr>
          <w:rStyle w:val="markedcontent"/>
          <w:b w:val="0"/>
        </w:rPr>
        <w:t>pagalbos priemonių kryptis ir teikimo formas;</w:t>
      </w:r>
      <w:r w:rsidRPr="00B70621">
        <w:rPr>
          <w:b w:val="0"/>
        </w:rPr>
        <w:br/>
      </w:r>
      <w:r w:rsidRPr="00B70621">
        <w:rPr>
          <w:rStyle w:val="markedcontent"/>
          <w:b w:val="0"/>
        </w:rPr>
        <w:t>3. Analizuoti teikiamos švietimo pagalbos veiksmingumą ir esant poreikiui koreguoti pagalbos veiksmų planą.</w:t>
      </w:r>
      <w:r w:rsidRPr="00B70621">
        <w:rPr>
          <w:b w:val="0"/>
        </w:rPr>
        <w:br/>
      </w:r>
      <w:r w:rsidRPr="00B70621">
        <w:rPr>
          <w:rStyle w:val="markedcontent"/>
          <w:b w:val="0"/>
        </w:rPr>
        <w:t>4. Atlikti pirminį vaikų specialiųjų ugdymosi poreikių, kylančių ugdymo(</w:t>
      </w:r>
      <w:proofErr w:type="spellStart"/>
      <w:r w:rsidRPr="00B70621">
        <w:rPr>
          <w:rStyle w:val="markedcontent"/>
          <w:b w:val="0"/>
        </w:rPr>
        <w:t>si</w:t>
      </w:r>
      <w:proofErr w:type="spellEnd"/>
      <w:r w:rsidRPr="00B70621">
        <w:rPr>
          <w:rStyle w:val="markedcontent"/>
          <w:b w:val="0"/>
        </w:rPr>
        <w:t>) procese, įvertinimą, taip pat organizuoti ir koordinuoti</w:t>
      </w:r>
      <w:r>
        <w:rPr>
          <w:b w:val="0"/>
        </w:rPr>
        <w:t xml:space="preserve"> </w:t>
      </w:r>
      <w:r w:rsidRPr="00B70621">
        <w:rPr>
          <w:rStyle w:val="markedcontent"/>
          <w:b w:val="0"/>
        </w:rPr>
        <w:t>mokymo(</w:t>
      </w:r>
      <w:proofErr w:type="spellStart"/>
      <w:r w:rsidRPr="00B70621">
        <w:rPr>
          <w:rStyle w:val="markedcontent"/>
          <w:b w:val="0"/>
        </w:rPr>
        <w:t>si</w:t>
      </w:r>
      <w:proofErr w:type="spellEnd"/>
      <w:r w:rsidRPr="00B70621">
        <w:rPr>
          <w:rStyle w:val="markedcontent"/>
          <w:b w:val="0"/>
        </w:rPr>
        <w:t>)/ugdymo(</w:t>
      </w:r>
      <w:proofErr w:type="spellStart"/>
      <w:r w:rsidRPr="00B70621">
        <w:rPr>
          <w:rStyle w:val="markedcontent"/>
          <w:b w:val="0"/>
        </w:rPr>
        <w:t>si</w:t>
      </w:r>
      <w:proofErr w:type="spellEnd"/>
      <w:r w:rsidRPr="00B70621">
        <w:rPr>
          <w:rStyle w:val="markedcontent"/>
          <w:b w:val="0"/>
        </w:rPr>
        <w:t>), švietimo ir kitos pagalbos vaikui teikimą;</w:t>
      </w:r>
      <w:r w:rsidRPr="00B70621">
        <w:rPr>
          <w:b w:val="0"/>
        </w:rPr>
        <w:br/>
      </w:r>
      <w:r w:rsidRPr="00B70621">
        <w:rPr>
          <w:rStyle w:val="markedcontent"/>
          <w:b w:val="0"/>
        </w:rPr>
        <w:t>5. Teikti rekomendacijas mokytojams dėl ugdymo metodų ir darbo organizavimo su vaikais, kurių elgesys yra nepageidaujamas. Reikalui</w:t>
      </w:r>
      <w:r>
        <w:rPr>
          <w:rStyle w:val="markedcontent"/>
          <w:b w:val="0"/>
        </w:rPr>
        <w:t xml:space="preserve"> </w:t>
      </w:r>
      <w:r w:rsidRPr="00B70621">
        <w:rPr>
          <w:rStyle w:val="markedcontent"/>
          <w:b w:val="0"/>
        </w:rPr>
        <w:t xml:space="preserve">esant inicijuoti Vaiko gerovės komisijos posėdį, vaiko </w:t>
      </w:r>
      <w:r>
        <w:rPr>
          <w:rStyle w:val="markedcontent"/>
          <w:b w:val="0"/>
        </w:rPr>
        <w:t xml:space="preserve"> </w:t>
      </w:r>
      <w:r w:rsidRPr="00B70621">
        <w:rPr>
          <w:rStyle w:val="markedcontent"/>
          <w:b w:val="0"/>
        </w:rPr>
        <w:t>minimalios ar vidutinės priežiūros priemonės skyrimą;</w:t>
      </w:r>
      <w:r w:rsidRPr="00B70621">
        <w:rPr>
          <w:b w:val="0"/>
        </w:rPr>
        <w:br/>
      </w:r>
      <w:r w:rsidRPr="00B70621">
        <w:rPr>
          <w:rStyle w:val="markedcontent"/>
          <w:b w:val="0"/>
        </w:rPr>
        <w:t xml:space="preserve">6. Vykdant prevencinę veiklą bei sprendžiant vaikų ugdymo, elgesio, lankomumo ir kitus klausimus, bendradarbiauti su </w:t>
      </w:r>
      <w:r w:rsidR="00A432FD">
        <w:rPr>
          <w:rStyle w:val="markedcontent"/>
          <w:b w:val="0"/>
        </w:rPr>
        <w:t>tėvais, s</w:t>
      </w:r>
      <w:r w:rsidRPr="00B70621">
        <w:rPr>
          <w:rStyle w:val="markedcontent"/>
          <w:b w:val="0"/>
        </w:rPr>
        <w:t>ocialiniais</w:t>
      </w:r>
      <w:r>
        <w:rPr>
          <w:b w:val="0"/>
        </w:rPr>
        <w:t xml:space="preserve"> </w:t>
      </w:r>
      <w:r w:rsidRPr="00B70621">
        <w:rPr>
          <w:rStyle w:val="markedcontent"/>
          <w:b w:val="0"/>
        </w:rPr>
        <w:t>partneriais bei kitomis gimnazijos savivaldos grupėmis;</w:t>
      </w:r>
      <w:r w:rsidRPr="00B70621">
        <w:rPr>
          <w:b w:val="0"/>
        </w:rPr>
        <w:br/>
      </w:r>
    </w:p>
    <w:p w14:paraId="4AC4C54F" w14:textId="77777777" w:rsidR="003A5AF2" w:rsidRDefault="003A5AF2" w:rsidP="004F5A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24E46" w14:textId="77777777" w:rsidR="003A5AF2" w:rsidRDefault="003A5AF2" w:rsidP="004F5A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11C6D2" w14:textId="77777777" w:rsidR="003A5AF2" w:rsidRDefault="003A5AF2" w:rsidP="004F5A0A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0535A4" w14:textId="77777777" w:rsidR="003A5AF2" w:rsidRDefault="003A5AF2" w:rsidP="003A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E795C4" w14:textId="77777777" w:rsidR="003A5AF2" w:rsidRDefault="003A5AF2" w:rsidP="003A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695B17" w14:textId="77777777" w:rsidR="003A5AF2" w:rsidRDefault="003A5AF2" w:rsidP="003A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D867DC" w14:textId="77777777" w:rsidR="003A5AF2" w:rsidRDefault="003A5AF2" w:rsidP="003A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1528FB" w14:textId="77777777" w:rsidR="003A5AF2" w:rsidRDefault="003A5AF2" w:rsidP="003A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D1F8A7" w14:textId="77777777" w:rsidR="003A5AF2" w:rsidRPr="003A5AF2" w:rsidRDefault="003A5AF2" w:rsidP="003A5AF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3A5AF2" w:rsidRPr="003A5AF2" w:rsidSect="003A5AF2">
          <w:pgSz w:w="11907" w:h="16839" w:code="9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pPr w:leftFromText="180" w:rightFromText="180" w:vertAnchor="text" w:horzAnchor="margin" w:tblpX="-714" w:tblpY="-1132"/>
        <w:tblW w:w="14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3402"/>
        <w:gridCol w:w="1984"/>
        <w:gridCol w:w="1701"/>
        <w:gridCol w:w="1701"/>
        <w:gridCol w:w="1711"/>
      </w:tblGrid>
      <w:tr w:rsidR="003A5AF2" w:rsidRPr="007D4824" w14:paraId="727C1595" w14:textId="77777777" w:rsidTr="000007FB">
        <w:trPr>
          <w:trHeight w:val="70"/>
        </w:trPr>
        <w:tc>
          <w:tcPr>
            <w:tcW w:w="704" w:type="dxa"/>
            <w:shd w:val="clear" w:color="auto" w:fill="auto"/>
          </w:tcPr>
          <w:p w14:paraId="1F3D05D9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Eil.</w:t>
            </w:r>
          </w:p>
          <w:p w14:paraId="03160DF5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686" w:type="dxa"/>
            <w:shd w:val="clear" w:color="auto" w:fill="auto"/>
          </w:tcPr>
          <w:p w14:paraId="0022255B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Veikla</w:t>
            </w:r>
          </w:p>
        </w:tc>
        <w:tc>
          <w:tcPr>
            <w:tcW w:w="3402" w:type="dxa"/>
            <w:shd w:val="clear" w:color="auto" w:fill="auto"/>
          </w:tcPr>
          <w:p w14:paraId="38FFD420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Laukiamas rezultatas </w:t>
            </w:r>
          </w:p>
        </w:tc>
        <w:tc>
          <w:tcPr>
            <w:tcW w:w="1984" w:type="dxa"/>
          </w:tcPr>
          <w:p w14:paraId="4979A5B6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Rezultato įgyvendinimo įvertinimo būdas </w:t>
            </w:r>
          </w:p>
        </w:tc>
        <w:tc>
          <w:tcPr>
            <w:tcW w:w="1701" w:type="dxa"/>
          </w:tcPr>
          <w:p w14:paraId="5AD71BBF" w14:textId="77777777" w:rsidR="003A5AF2" w:rsidRPr="007D4824" w:rsidRDefault="003A5AF2" w:rsidP="00D40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Atsakingi asmenys</w:t>
            </w:r>
          </w:p>
        </w:tc>
        <w:tc>
          <w:tcPr>
            <w:tcW w:w="1701" w:type="dxa"/>
          </w:tcPr>
          <w:p w14:paraId="0950460E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Laikotarpis</w:t>
            </w:r>
          </w:p>
        </w:tc>
        <w:tc>
          <w:tcPr>
            <w:tcW w:w="1711" w:type="dxa"/>
          </w:tcPr>
          <w:p w14:paraId="679C4E7E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Pastabos</w:t>
            </w:r>
          </w:p>
        </w:tc>
      </w:tr>
      <w:tr w:rsidR="003A5AF2" w:rsidRPr="007D4824" w14:paraId="5BF6366C" w14:textId="77777777" w:rsidTr="00D40DF1">
        <w:tc>
          <w:tcPr>
            <w:tcW w:w="14889" w:type="dxa"/>
            <w:gridSpan w:val="7"/>
            <w:shd w:val="clear" w:color="auto" w:fill="auto"/>
          </w:tcPr>
          <w:p w14:paraId="1D54DEDB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1. VGK POSĖDŽIAI</w:t>
            </w:r>
          </w:p>
        </w:tc>
      </w:tr>
      <w:tr w:rsidR="003A5AF2" w:rsidRPr="007D4824" w14:paraId="0A67DB53" w14:textId="77777777" w:rsidTr="00D40DF1">
        <w:tc>
          <w:tcPr>
            <w:tcW w:w="14889" w:type="dxa"/>
            <w:gridSpan w:val="7"/>
            <w:shd w:val="clear" w:color="auto" w:fill="auto"/>
          </w:tcPr>
          <w:p w14:paraId="0F92B64A" w14:textId="77777777" w:rsidR="003A5AF2" w:rsidRPr="007D4824" w:rsidRDefault="003A5AF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5A0A" w:rsidRPr="007D4824" w14:paraId="632CF4B0" w14:textId="77777777" w:rsidTr="000007FB">
        <w:tc>
          <w:tcPr>
            <w:tcW w:w="704" w:type="dxa"/>
            <w:shd w:val="clear" w:color="auto" w:fill="auto"/>
          </w:tcPr>
          <w:p w14:paraId="4D55B999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D6904CE" w14:textId="77777777" w:rsidR="000007FB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Sudaryti Vaiko gerovės komisijos veiklos planą </w:t>
            </w:r>
          </w:p>
          <w:p w14:paraId="6CBDF021" w14:textId="7F5A332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43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 w:rsidR="00A432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mokslo metams.</w:t>
            </w:r>
            <w:r w:rsidR="00E02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Naujų teisės aktų ir dokumentų analizavimas.</w:t>
            </w:r>
          </w:p>
        </w:tc>
        <w:tc>
          <w:tcPr>
            <w:tcW w:w="3402" w:type="dxa"/>
            <w:shd w:val="clear" w:color="auto" w:fill="auto"/>
          </w:tcPr>
          <w:p w14:paraId="4DB2221D" w14:textId="65B61BC4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Bus iškeltas VGK darbo tikslas ir uždaviniai. Sudarytas priemonių planas, suplanuota veikla.</w:t>
            </w:r>
            <w:r w:rsidR="00E020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Aptarti nauji tesės aktai.</w:t>
            </w:r>
          </w:p>
        </w:tc>
        <w:tc>
          <w:tcPr>
            <w:tcW w:w="1984" w:type="dxa"/>
          </w:tcPr>
          <w:p w14:paraId="45D3A3C0" w14:textId="28AA0251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posėdžiai, </w:t>
            </w:r>
            <w:r w:rsidR="0029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pasitarimai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633DE832" w14:textId="0C5D780A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5901B222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1701" w:type="dxa"/>
          </w:tcPr>
          <w:p w14:paraId="311BB8BD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711" w:type="dxa"/>
          </w:tcPr>
          <w:p w14:paraId="0F8B0434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0A2B0E16" w14:textId="77777777" w:rsidTr="000007FB">
        <w:tc>
          <w:tcPr>
            <w:tcW w:w="704" w:type="dxa"/>
            <w:shd w:val="clear" w:color="auto" w:fill="auto"/>
          </w:tcPr>
          <w:p w14:paraId="4EB3EDD0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7B71149" w14:textId="5C801793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Suderinti su dalykų mokytojais ir tėvais I, II pusmečių </w:t>
            </w:r>
            <w:r w:rsidR="00A432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pritaikytas ir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individualizuotas programas.</w:t>
            </w:r>
          </w:p>
        </w:tc>
        <w:tc>
          <w:tcPr>
            <w:tcW w:w="3402" w:type="dxa"/>
            <w:shd w:val="clear" w:color="auto" w:fill="auto"/>
          </w:tcPr>
          <w:p w14:paraId="751F1DB8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Nuoseklus ir sistemingas ugdymo(</w:t>
            </w:r>
            <w:proofErr w:type="spellStart"/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) turinio planavimas, bendras specialistų ir mokytojų ugdymo tikslų ir uždavinių derinimas.</w:t>
            </w:r>
          </w:p>
        </w:tc>
        <w:tc>
          <w:tcPr>
            <w:tcW w:w="1984" w:type="dxa"/>
          </w:tcPr>
          <w:p w14:paraId="45C413E1" w14:textId="16DF86B0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posėdžiai, </w:t>
            </w:r>
            <w:r w:rsidR="0029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pasitarimai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0E3B7848" w14:textId="78D2D273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1A8217F5" w14:textId="4AE0762B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DDD585" w14:textId="5264CC3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Tėvai </w:t>
            </w:r>
          </w:p>
        </w:tc>
        <w:tc>
          <w:tcPr>
            <w:tcW w:w="1701" w:type="dxa"/>
          </w:tcPr>
          <w:p w14:paraId="5854F5AE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Rugpjūčio 31 d. (I pus.)</w:t>
            </w:r>
          </w:p>
          <w:p w14:paraId="4E61EE0D" w14:textId="4CA9ED4B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Sausio 1</w:t>
            </w:r>
            <w:r w:rsidR="00FC08C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 (II pus.)</w:t>
            </w:r>
          </w:p>
        </w:tc>
        <w:tc>
          <w:tcPr>
            <w:tcW w:w="1711" w:type="dxa"/>
          </w:tcPr>
          <w:p w14:paraId="1DF63A66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23AA5CDC" w14:textId="77777777" w:rsidTr="000007FB">
        <w:tc>
          <w:tcPr>
            <w:tcW w:w="704" w:type="dxa"/>
            <w:shd w:val="clear" w:color="auto" w:fill="auto"/>
          </w:tcPr>
          <w:p w14:paraId="30C809DB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052EE251" w14:textId="697D2006" w:rsidR="004F5A0A" w:rsidRPr="00FC08CC" w:rsidRDefault="00FC08CC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08C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Vaiko gerovės komisijos posėdyje</w:t>
            </w:r>
            <w:r w:rsidRPr="00FC0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C08C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sudaryti  ir aptarti vaikų sąraš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us</w:t>
            </w:r>
            <w:r w:rsidRPr="00FC08C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, kuriems reikalinga švietimo</w:t>
            </w:r>
            <w:r w:rsidRPr="00FC08C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C08CC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 xml:space="preserve">pagalba. </w:t>
            </w:r>
            <w:r w:rsidR="004F5A0A" w:rsidRPr="00FC08CC">
              <w:rPr>
                <w:rFonts w:ascii="Times New Roman" w:eastAsia="Times New Roman" w:hAnsi="Times New Roman" w:cs="Times New Roman"/>
                <w:sz w:val="24"/>
                <w:szCs w:val="24"/>
              </w:rPr>
              <w:t>Suderinti su Šalčininkų r. sav.  Pedagogine psichologine tarnyba.</w:t>
            </w:r>
          </w:p>
        </w:tc>
        <w:tc>
          <w:tcPr>
            <w:tcW w:w="3402" w:type="dxa"/>
            <w:shd w:val="clear" w:color="auto" w:fill="auto"/>
          </w:tcPr>
          <w:p w14:paraId="72ACE309" w14:textId="3963173F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Teikiama pagalba mokiniams, turintiems </w:t>
            </w:r>
            <w:r w:rsidR="00FC08CC">
              <w:rPr>
                <w:rFonts w:ascii="Times New Roman" w:eastAsia="Times New Roman" w:hAnsi="Times New Roman" w:cs="Times New Roman"/>
                <w:sz w:val="24"/>
                <w:szCs w:val="24"/>
              </w:rPr>
              <w:t>ugdymosi</w:t>
            </w:r>
            <w:r w:rsidR="00E0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tarimo </w:t>
            </w:r>
            <w:r w:rsidR="00FC08CC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utrikimų.</w:t>
            </w:r>
          </w:p>
        </w:tc>
        <w:tc>
          <w:tcPr>
            <w:tcW w:w="1984" w:type="dxa"/>
          </w:tcPr>
          <w:p w14:paraId="6D8ED783" w14:textId="3EB66154" w:rsidR="004F5A0A" w:rsidRDefault="00297C51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posėdžiai,  pasitarimai</w:t>
            </w:r>
            <w:r w:rsidR="004F5A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1BEEB78D" w14:textId="035B084B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04528C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0DF92C9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ogopedė</w:t>
            </w:r>
          </w:p>
        </w:tc>
        <w:tc>
          <w:tcPr>
            <w:tcW w:w="1701" w:type="dxa"/>
          </w:tcPr>
          <w:p w14:paraId="0C0EFF44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711" w:type="dxa"/>
          </w:tcPr>
          <w:p w14:paraId="366389CD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63EFFF03" w14:textId="77777777" w:rsidTr="000007FB">
        <w:tc>
          <w:tcPr>
            <w:tcW w:w="704" w:type="dxa"/>
            <w:shd w:val="clear" w:color="auto" w:fill="auto"/>
          </w:tcPr>
          <w:p w14:paraId="59B9202A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E13C699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Dalyvauti, organizuoti bendrus VGK posėdžius su klasių</w:t>
            </w:r>
          </w:p>
          <w:p w14:paraId="47B69F2B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vadovais, dalykų mokytojais, socialiniais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partneriais, aptariant mokinių pažangą,</w:t>
            </w:r>
          </w:p>
          <w:p w14:paraId="44050851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iškilusias problemas bei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pagalbos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priemones.</w:t>
            </w:r>
          </w:p>
        </w:tc>
        <w:tc>
          <w:tcPr>
            <w:tcW w:w="3402" w:type="dxa"/>
            <w:shd w:val="clear" w:color="auto" w:fill="auto"/>
          </w:tcPr>
          <w:p w14:paraId="101CE126" w14:textId="77777777" w:rsidR="004F5A0A" w:rsidRPr="007D4824" w:rsidRDefault="004F5A0A" w:rsidP="006279E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Stebimi ir sistemingai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aptariami mokinių pagalbos poreikiai, tėvų (globėjų, rūpintojų) lūkesčiai.</w:t>
            </w:r>
          </w:p>
          <w:p w14:paraId="3EF61A7D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630348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Situacijų analizė, pokalbiai su</w:t>
            </w:r>
          </w:p>
          <w:p w14:paraId="2B819AC7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vadovais ir dalykininkais,</w:t>
            </w:r>
          </w:p>
          <w:p w14:paraId="261B91EC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informacijos rinkimas, protokolavimas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</w:p>
          <w:p w14:paraId="0AB9DC1C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sisteminimas.</w:t>
            </w:r>
          </w:p>
        </w:tc>
        <w:tc>
          <w:tcPr>
            <w:tcW w:w="1701" w:type="dxa"/>
          </w:tcPr>
          <w:p w14:paraId="173DDBB1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</w:t>
            </w:r>
          </w:p>
        </w:tc>
        <w:tc>
          <w:tcPr>
            <w:tcW w:w="1701" w:type="dxa"/>
          </w:tcPr>
          <w:p w14:paraId="3B21CDA6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Esant būtinybei</w:t>
            </w:r>
          </w:p>
        </w:tc>
        <w:tc>
          <w:tcPr>
            <w:tcW w:w="1711" w:type="dxa"/>
          </w:tcPr>
          <w:p w14:paraId="1ADB2390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695712BC" w14:textId="77777777" w:rsidTr="000007FB">
        <w:trPr>
          <w:trHeight w:val="397"/>
        </w:trPr>
        <w:tc>
          <w:tcPr>
            <w:tcW w:w="704" w:type="dxa"/>
            <w:shd w:val="clear" w:color="auto" w:fill="auto"/>
          </w:tcPr>
          <w:p w14:paraId="0916FCAC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51E7F926" w14:textId="6BDF3C8D" w:rsidR="004F5A0A" w:rsidRPr="007D4824" w:rsidRDefault="004F5A0A" w:rsidP="006279E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Pristatyti VGK veiklos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ataskaitą už 202</w:t>
            </w:r>
            <w:r w:rsidR="00A432F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–202</w:t>
            </w:r>
            <w:r w:rsidR="00A432F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mokslo metus.</w:t>
            </w:r>
          </w:p>
        </w:tc>
        <w:tc>
          <w:tcPr>
            <w:tcW w:w="3402" w:type="dxa"/>
            <w:shd w:val="clear" w:color="auto" w:fill="auto"/>
          </w:tcPr>
          <w:p w14:paraId="4B4DF627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Calibri" w:hAnsi="Times New Roman" w:cs="Times New Roman"/>
                <w:sz w:val="24"/>
                <w:szCs w:val="24"/>
              </w:rPr>
              <w:t>Nuveiktos veiklos apžvalga,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įvertinimas.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Tikslo ir </w:t>
            </w: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uždavinių įgyvendinimo analizė.</w:t>
            </w:r>
          </w:p>
        </w:tc>
        <w:tc>
          <w:tcPr>
            <w:tcW w:w="1984" w:type="dxa"/>
          </w:tcPr>
          <w:p w14:paraId="62113BB1" w14:textId="77777777" w:rsidR="004F5A0A" w:rsidRDefault="00CD532D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3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VGK posėdžiai,  </w:t>
            </w:r>
            <w:r w:rsidR="00297C51">
              <w:rPr>
                <w:rFonts w:ascii="Times New Roman" w:eastAsia="Times New Roman" w:hAnsi="Times New Roman" w:cs="Times New Roman"/>
                <w:sz w:val="24"/>
                <w:szCs w:val="24"/>
              </w:rPr>
              <w:t>pasitarimai</w:t>
            </w:r>
            <w:r w:rsidR="004F5A0A"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Įgyvendintų veiklų analizė ir apžvalga,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ataskaitos parengimas.</w:t>
            </w:r>
          </w:p>
          <w:p w14:paraId="08E91DB9" w14:textId="7D2BBDB1" w:rsidR="000007FB" w:rsidRPr="007D4824" w:rsidRDefault="000007FB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25F6BB" w14:textId="20223B25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Komisijos pirmininkė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35774A70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1701" w:type="dxa"/>
          </w:tcPr>
          <w:p w14:paraId="3C6F70BF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711" w:type="dxa"/>
          </w:tcPr>
          <w:p w14:paraId="1A4522DC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7C33B87F" w14:textId="77777777" w:rsidTr="000007FB">
        <w:trPr>
          <w:trHeight w:val="58"/>
        </w:trPr>
        <w:tc>
          <w:tcPr>
            <w:tcW w:w="14889" w:type="dxa"/>
            <w:gridSpan w:val="7"/>
          </w:tcPr>
          <w:p w14:paraId="4C7694B5" w14:textId="5420AA88" w:rsidR="004F5A0A" w:rsidRPr="007D4824" w:rsidRDefault="009C674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A432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ĮTRAUK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USIS UGDYMAS IR BENDRADARBIAVIMAS</w:t>
            </w:r>
            <w:r w:rsidR="006279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 TĖVAIS</w:t>
            </w:r>
          </w:p>
        </w:tc>
      </w:tr>
      <w:tr w:rsidR="004F5A0A" w:rsidRPr="007D4824" w14:paraId="0EBB18B4" w14:textId="77777777" w:rsidTr="000007FB">
        <w:tc>
          <w:tcPr>
            <w:tcW w:w="704" w:type="dxa"/>
            <w:shd w:val="clear" w:color="auto" w:fill="auto"/>
          </w:tcPr>
          <w:p w14:paraId="6739CAAF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F2180CE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Rinkti informaciją apie mokinius, turinčius mokymosi sunkumų: gavus raštišką tėvų (globėjų, rūpintojų) sutikimą atlikti pirminį/pakartotinį įvertinimą.</w:t>
            </w:r>
          </w:p>
        </w:tc>
        <w:tc>
          <w:tcPr>
            <w:tcW w:w="3402" w:type="dxa"/>
            <w:shd w:val="clear" w:color="auto" w:fill="auto"/>
          </w:tcPr>
          <w:p w14:paraId="33572186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Pagalbos poreikio laiku nustatymas. Ugdymo individualizavimas/pritaikymas pagal mokinio galimybes.</w:t>
            </w:r>
          </w:p>
        </w:tc>
        <w:tc>
          <w:tcPr>
            <w:tcW w:w="1984" w:type="dxa"/>
          </w:tcPr>
          <w:p w14:paraId="30ADDE7C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Dokumentų analizė, informacijos</w:t>
            </w:r>
          </w:p>
          <w:p w14:paraId="193CF57E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rinkimas ir sisteminimas.</w:t>
            </w:r>
          </w:p>
        </w:tc>
        <w:tc>
          <w:tcPr>
            <w:tcW w:w="1701" w:type="dxa"/>
          </w:tcPr>
          <w:p w14:paraId="52A2B053" w14:textId="5C43C704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65339EB" w14:textId="2F36D6B8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602ACA94" w14:textId="77777777" w:rsidR="004F5A0A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Mokytojai dalykininkai</w:t>
            </w:r>
          </w:p>
          <w:p w14:paraId="01E1B714" w14:textId="77777777" w:rsidR="003C4F83" w:rsidRPr="007D4824" w:rsidRDefault="003C4F83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39316A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Nuolat</w:t>
            </w:r>
          </w:p>
        </w:tc>
        <w:tc>
          <w:tcPr>
            <w:tcW w:w="1711" w:type="dxa"/>
          </w:tcPr>
          <w:p w14:paraId="6C297D5C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023E894C" w14:textId="77777777" w:rsidTr="000007FB">
        <w:tc>
          <w:tcPr>
            <w:tcW w:w="704" w:type="dxa"/>
            <w:shd w:val="clear" w:color="auto" w:fill="auto"/>
          </w:tcPr>
          <w:p w14:paraId="3AAF629F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75672E32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Sudaryti individualius pagalbos planus, suderinti planus su tėvais (globėjais, rūpintojais).</w:t>
            </w:r>
          </w:p>
        </w:tc>
        <w:tc>
          <w:tcPr>
            <w:tcW w:w="3402" w:type="dxa"/>
            <w:shd w:val="clear" w:color="auto" w:fill="auto"/>
          </w:tcPr>
          <w:p w14:paraId="12643C76" w14:textId="2B00F272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Nuoseklus pagalbos teikimas. Bendras specialistų ir mokytojų, tėvų susitarimas. </w:t>
            </w:r>
          </w:p>
        </w:tc>
        <w:tc>
          <w:tcPr>
            <w:tcW w:w="1984" w:type="dxa"/>
          </w:tcPr>
          <w:p w14:paraId="15C1BFC5" w14:textId="77777777" w:rsidR="000007FB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 su tėvais. Situacijos analizė, poreikių ir lūkesčių išsiaiškinimas.</w:t>
            </w:r>
          </w:p>
          <w:p w14:paraId="2A703DEE" w14:textId="09A3B169" w:rsidR="003C4F83" w:rsidRPr="007D4824" w:rsidRDefault="003C4F83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F049CBE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Komisijos pirmininkė</w:t>
            </w:r>
          </w:p>
        </w:tc>
        <w:tc>
          <w:tcPr>
            <w:tcW w:w="1701" w:type="dxa"/>
          </w:tcPr>
          <w:p w14:paraId="5EFDF139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711" w:type="dxa"/>
          </w:tcPr>
          <w:p w14:paraId="4F1C0D7E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3E98E536" w14:textId="77777777" w:rsidTr="000007FB">
        <w:trPr>
          <w:trHeight w:val="2604"/>
        </w:trPr>
        <w:tc>
          <w:tcPr>
            <w:tcW w:w="704" w:type="dxa"/>
            <w:shd w:val="clear" w:color="auto" w:fill="auto"/>
          </w:tcPr>
          <w:p w14:paraId="3425D904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B032EF8" w14:textId="098CA285" w:rsidR="004F5A0A" w:rsidRPr="00CD532D" w:rsidRDefault="00CD532D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532D">
              <w:rPr>
                <w:rFonts w:ascii="Times New Roman" w:eastAsia="Times New Roman" w:hAnsi="Times New Roman" w:cs="Times New Roman"/>
                <w:sz w:val="24"/>
                <w:szCs w:val="24"/>
              </w:rPr>
              <w:t>Teikti pagalbą mokiniams sprendžiant jų mokymosi problemas, bendradarbiaujant klasės vadovui su mokomųjų dalykų mokytojais, tėvais (globėjais, rūpintojais), švietimo pagalbos specialistais</w:t>
            </w:r>
            <w:r w:rsidR="00E0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(trišaliai pokalbiai)</w:t>
            </w:r>
          </w:p>
        </w:tc>
        <w:tc>
          <w:tcPr>
            <w:tcW w:w="3402" w:type="dxa"/>
            <w:shd w:val="clear" w:color="auto" w:fill="auto"/>
          </w:tcPr>
          <w:p w14:paraId="342DB9A2" w14:textId="12F988F2" w:rsidR="004F5A0A" w:rsidRPr="007D4824" w:rsidRDefault="00697871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4F5A0A"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endradarbiavimas su tėvais (globėjais, rūpintojais). Pagalba tėvams, tėvų švietimas.</w:t>
            </w:r>
          </w:p>
        </w:tc>
        <w:tc>
          <w:tcPr>
            <w:tcW w:w="1984" w:type="dxa"/>
          </w:tcPr>
          <w:p w14:paraId="59375803" w14:textId="77777777" w:rsidR="004F5A0A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Konsultacijos.</w:t>
            </w:r>
          </w:p>
          <w:p w14:paraId="3B3854F7" w14:textId="77777777" w:rsidR="00CD532D" w:rsidRPr="007D4824" w:rsidRDefault="00CD532D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posėdžiai.</w:t>
            </w:r>
          </w:p>
        </w:tc>
        <w:tc>
          <w:tcPr>
            <w:tcW w:w="1701" w:type="dxa"/>
          </w:tcPr>
          <w:p w14:paraId="7B205474" w14:textId="65D82AC1" w:rsidR="004F5A0A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254E658" w14:textId="6AEC42B1" w:rsidR="00CD532D" w:rsidRPr="00CD532D" w:rsidRDefault="00E53F1C" w:rsidP="006279E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Klasių vadovai. Dalykų mokytojai.</w:t>
            </w:r>
            <w:r w:rsidR="00CD532D" w:rsidRPr="008F4E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Š</w:t>
            </w:r>
            <w:r w:rsidR="00CD532D">
              <w:rPr>
                <w:rFonts w:ascii="Times New Roman" w:hAnsi="Times New Roman" w:cs="Times New Roman"/>
                <w:sz w:val="24"/>
                <w:szCs w:val="24"/>
              </w:rPr>
              <w:t>vietimo pagalbos specialistai.</w:t>
            </w:r>
          </w:p>
        </w:tc>
        <w:tc>
          <w:tcPr>
            <w:tcW w:w="1701" w:type="dxa"/>
          </w:tcPr>
          <w:p w14:paraId="2E158FB8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Esant būtinybei</w:t>
            </w:r>
          </w:p>
        </w:tc>
        <w:tc>
          <w:tcPr>
            <w:tcW w:w="1711" w:type="dxa"/>
          </w:tcPr>
          <w:p w14:paraId="0C373FD7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C6742" w:rsidRPr="007D4824" w14:paraId="759BF51C" w14:textId="77777777" w:rsidTr="000007FB">
        <w:trPr>
          <w:trHeight w:val="1241"/>
        </w:trPr>
        <w:tc>
          <w:tcPr>
            <w:tcW w:w="704" w:type="dxa"/>
            <w:shd w:val="clear" w:color="auto" w:fill="auto"/>
          </w:tcPr>
          <w:p w14:paraId="0A9E14BF" w14:textId="77777777" w:rsidR="009C6742" w:rsidRPr="007D4824" w:rsidRDefault="009C6742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D8EABD7" w14:textId="082845C4" w:rsidR="009C6742" w:rsidRPr="00CD532D" w:rsidRDefault="00E53F1C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Teikti aktualią</w:t>
            </w:r>
            <w:r w:rsidR="00E067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švi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etimo  informaciją tėvams el. dienyne</w:t>
            </w:r>
          </w:p>
        </w:tc>
        <w:tc>
          <w:tcPr>
            <w:tcW w:w="3402" w:type="dxa"/>
            <w:shd w:val="clear" w:color="auto" w:fill="auto"/>
          </w:tcPr>
          <w:p w14:paraId="156349C0" w14:textId="5956C28B" w:rsidR="009C6742" w:rsidRPr="007D4824" w:rsidRDefault="00E06769" w:rsidP="006279E5">
            <w:pPr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</w:t>
            </w:r>
            <w:r w:rsidR="009C6742">
              <w:rPr>
                <w:rFonts w:ascii="Times New Roman" w:hAnsi="Times New Roman" w:cs="Times New Roman"/>
                <w:sz w:val="24"/>
                <w:szCs w:val="24"/>
              </w:rPr>
              <w:t xml:space="preserve">viečiamojo pobūdžio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informacijos teikimas</w:t>
            </w:r>
            <w:r w:rsidR="006279E5">
              <w:rPr>
                <w:rFonts w:ascii="Times New Roman" w:hAnsi="Times New Roman" w:cs="Times New Roman"/>
                <w:sz w:val="24"/>
                <w:szCs w:val="24"/>
              </w:rPr>
              <w:t xml:space="preserve"> tėvams</w:t>
            </w:r>
            <w:r w:rsidR="009C67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984" w:type="dxa"/>
          </w:tcPr>
          <w:p w14:paraId="1D10FAEE" w14:textId="6DCD9187" w:rsidR="009C6742" w:rsidRPr="007D4824" w:rsidRDefault="00E06769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Lankstinukai</w:t>
            </w:r>
            <w:r w:rsidR="009C6742">
              <w:rPr>
                <w:rFonts w:ascii="Times New Roman" w:eastAsia="Times New Roman" w:hAnsi="Times New Roman" w:cs="Times New Roman"/>
                <w:sz w:val="24"/>
                <w:szCs w:val="24"/>
              </w:rPr>
              <w:t>, pranešimai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informacija </w:t>
            </w:r>
            <w:r w:rsidR="009C67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tėvams. </w:t>
            </w:r>
          </w:p>
        </w:tc>
        <w:tc>
          <w:tcPr>
            <w:tcW w:w="1701" w:type="dxa"/>
          </w:tcPr>
          <w:p w14:paraId="2F774E6F" w14:textId="77777777" w:rsidR="009C6742" w:rsidRPr="001E7DC0" w:rsidRDefault="009C6742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7D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Administracija</w:t>
            </w:r>
          </w:p>
          <w:p w14:paraId="08E717F5" w14:textId="77777777" w:rsidR="009C6742" w:rsidRDefault="00E53F1C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E7D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Klasių vadovai. Švietimo pagalbos specialistai. T</w:t>
            </w:r>
            <w:r w:rsidR="009C6742" w:rsidRPr="001E7DC0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ėvai</w:t>
            </w:r>
          </w:p>
          <w:p w14:paraId="5ECFB9CF" w14:textId="5BDA6DEB" w:rsidR="003C4F83" w:rsidRPr="000007FB" w:rsidRDefault="003C4F83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2182DD0" w14:textId="77777777" w:rsidR="009C6742" w:rsidRPr="007D4824" w:rsidRDefault="009C6742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 mokslo metus</w:t>
            </w:r>
          </w:p>
        </w:tc>
        <w:tc>
          <w:tcPr>
            <w:tcW w:w="1711" w:type="dxa"/>
          </w:tcPr>
          <w:p w14:paraId="54A268D1" w14:textId="77777777" w:rsidR="009C6742" w:rsidRPr="007D4824" w:rsidRDefault="009C6742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07094157" w14:textId="77777777" w:rsidTr="00D40DF1">
        <w:tc>
          <w:tcPr>
            <w:tcW w:w="14889" w:type="dxa"/>
            <w:gridSpan w:val="7"/>
          </w:tcPr>
          <w:p w14:paraId="24F5DC18" w14:textId="372DEDBC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3. </w:t>
            </w:r>
            <w:r w:rsidR="00E020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SAUGIOS IR SVEIKOS APLINKOS KŪRIMAS</w:t>
            </w:r>
          </w:p>
        </w:tc>
      </w:tr>
      <w:tr w:rsidR="004F5A0A" w:rsidRPr="007D4824" w14:paraId="5F61E717" w14:textId="77777777" w:rsidTr="000007FB">
        <w:tc>
          <w:tcPr>
            <w:tcW w:w="704" w:type="dxa"/>
            <w:shd w:val="clear" w:color="auto" w:fill="auto"/>
          </w:tcPr>
          <w:p w14:paraId="091C5810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F6B0CCB" w14:textId="77777777" w:rsidR="004F5A0A" w:rsidRPr="007D4824" w:rsidRDefault="004F5A0A" w:rsidP="006279E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Bendradarbiauti su klasių vadovais sprendžiant   sunkumų, netinkamo elgesio, lankomumo, saugumo užtikrinimo klausimus.</w:t>
            </w:r>
          </w:p>
        </w:tc>
        <w:tc>
          <w:tcPr>
            <w:tcW w:w="3402" w:type="dxa"/>
            <w:shd w:val="clear" w:color="auto" w:fill="auto"/>
          </w:tcPr>
          <w:p w14:paraId="68D69D50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Calibri" w:hAnsi="Times New Roman" w:cs="Times New Roman"/>
                <w:sz w:val="24"/>
                <w:szCs w:val="24"/>
              </w:rPr>
              <w:t>Klasių vadovam</w:t>
            </w:r>
            <w:r w:rsidR="009C6742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7D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bus teikiama pagalba siekiant užtikrinti kiekvieno mokinio sėkmingesnio ugdymo procesą.</w:t>
            </w:r>
          </w:p>
        </w:tc>
        <w:tc>
          <w:tcPr>
            <w:tcW w:w="1984" w:type="dxa"/>
          </w:tcPr>
          <w:p w14:paraId="0C5DF08A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Konsultacijos, pasitarimai.</w:t>
            </w:r>
          </w:p>
        </w:tc>
        <w:tc>
          <w:tcPr>
            <w:tcW w:w="1701" w:type="dxa"/>
          </w:tcPr>
          <w:p w14:paraId="0AE195E2" w14:textId="547CE074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Klasių vadovai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0B3FB7FA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1701" w:type="dxa"/>
          </w:tcPr>
          <w:p w14:paraId="2681A021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Rugsėjis</w:t>
            </w:r>
          </w:p>
        </w:tc>
        <w:tc>
          <w:tcPr>
            <w:tcW w:w="1711" w:type="dxa"/>
          </w:tcPr>
          <w:p w14:paraId="55E8CF34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03B18DCC" w14:textId="77777777" w:rsidTr="000007FB">
        <w:tc>
          <w:tcPr>
            <w:tcW w:w="704" w:type="dxa"/>
            <w:shd w:val="clear" w:color="auto" w:fill="auto"/>
          </w:tcPr>
          <w:p w14:paraId="49EB3818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5FD3C948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Organizuoti mokinių sveikatos priežiūros, sveikatos ugdymo programų įgyvendinimą, dalyvavimą sveikatos ugdymo ir fizinio aktyvumo projektuose, konkursuose, akcijose ir kituose renginiuose.</w:t>
            </w:r>
          </w:p>
        </w:tc>
        <w:tc>
          <w:tcPr>
            <w:tcW w:w="3402" w:type="dxa"/>
            <w:shd w:val="clear" w:color="auto" w:fill="auto"/>
          </w:tcPr>
          <w:p w14:paraId="5ADDC3D1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Užtikrintas sistemingas mokinių sveikos gyvensenos įgūdžių ugdymas.</w:t>
            </w:r>
          </w:p>
          <w:p w14:paraId="08AE2203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B5B94F3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Akcijos, renginiai, projektinė veikla, užsiėmimai.</w:t>
            </w:r>
          </w:p>
        </w:tc>
        <w:tc>
          <w:tcPr>
            <w:tcW w:w="1701" w:type="dxa"/>
          </w:tcPr>
          <w:p w14:paraId="236DE92C" w14:textId="1D0027EB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Visuomenės </w:t>
            </w:r>
            <w:r w:rsidR="00E53F1C"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priežiūros specialistas.</w:t>
            </w:r>
          </w:p>
          <w:p w14:paraId="4A970DFB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Švietimo pagalbos specialistai</w:t>
            </w:r>
          </w:p>
        </w:tc>
        <w:tc>
          <w:tcPr>
            <w:tcW w:w="1701" w:type="dxa"/>
          </w:tcPr>
          <w:p w14:paraId="20003D96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711" w:type="dxa"/>
          </w:tcPr>
          <w:p w14:paraId="44477072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4F83" w:rsidRPr="007D4824" w14:paraId="14A482EF" w14:textId="77777777" w:rsidTr="000007FB">
        <w:tc>
          <w:tcPr>
            <w:tcW w:w="704" w:type="dxa"/>
            <w:shd w:val="clear" w:color="auto" w:fill="auto"/>
          </w:tcPr>
          <w:p w14:paraId="0FD49EFA" w14:textId="77777777" w:rsidR="003C4F83" w:rsidRPr="007D4824" w:rsidRDefault="003C4F83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14:paraId="6AE39610" w14:textId="230C01E5" w:rsidR="003C4F83" w:rsidRPr="007D4824" w:rsidRDefault="003C4F83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Mokymai gimnazijos mokytojams “Menų terapija“</w:t>
            </w:r>
          </w:p>
        </w:tc>
        <w:tc>
          <w:tcPr>
            <w:tcW w:w="3402" w:type="dxa"/>
            <w:shd w:val="clear" w:color="auto" w:fill="auto"/>
          </w:tcPr>
          <w:p w14:paraId="3800DB53" w14:textId="2C2CB2FA" w:rsidR="003C4F83" w:rsidRPr="007D4824" w:rsidRDefault="003C4F83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suteikta pagalba mažinant stresą darbe, atsipalaidavimo pratimai.</w:t>
            </w:r>
          </w:p>
        </w:tc>
        <w:tc>
          <w:tcPr>
            <w:tcW w:w="1984" w:type="dxa"/>
          </w:tcPr>
          <w:p w14:paraId="13EACE34" w14:textId="05800A4B" w:rsidR="003C4F83" w:rsidRPr="007D4824" w:rsidRDefault="003C4F83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Paskaitos mokytojams</w:t>
            </w:r>
          </w:p>
        </w:tc>
        <w:tc>
          <w:tcPr>
            <w:tcW w:w="1701" w:type="dxa"/>
          </w:tcPr>
          <w:p w14:paraId="46C37F30" w14:textId="77777777" w:rsidR="003C4F83" w:rsidRPr="007D4824" w:rsidRDefault="003C4F83" w:rsidP="003C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Visuomenės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priežiūros specialistas.</w:t>
            </w:r>
          </w:p>
          <w:p w14:paraId="31F56C92" w14:textId="54F31D0B" w:rsidR="003C4F83" w:rsidRPr="007D4824" w:rsidRDefault="003C4F83" w:rsidP="003C4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pirmininkė</w:t>
            </w:r>
          </w:p>
        </w:tc>
        <w:tc>
          <w:tcPr>
            <w:tcW w:w="1701" w:type="dxa"/>
          </w:tcPr>
          <w:p w14:paraId="2F52E20D" w14:textId="3FCB8417" w:rsidR="003C4F83" w:rsidRPr="007D4824" w:rsidRDefault="003C4F83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Spalio28,29 d.</w:t>
            </w:r>
          </w:p>
        </w:tc>
        <w:tc>
          <w:tcPr>
            <w:tcW w:w="1711" w:type="dxa"/>
          </w:tcPr>
          <w:p w14:paraId="19B6CB5E" w14:textId="77777777" w:rsidR="003C4F83" w:rsidRPr="007D4824" w:rsidRDefault="003C4F83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1E274362" w14:textId="77777777" w:rsidTr="000007FB">
        <w:tc>
          <w:tcPr>
            <w:tcW w:w="704" w:type="dxa"/>
            <w:shd w:val="clear" w:color="auto" w:fill="auto"/>
          </w:tcPr>
          <w:p w14:paraId="4D99906B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17463363" w14:textId="19DEC08E" w:rsidR="004F5A0A" w:rsidRPr="007D4824" w:rsidRDefault="00B31D56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Mokymų cikl</w:t>
            </w:r>
            <w:r w:rsidR="00E020E2">
              <w:rPr>
                <w:rFonts w:ascii="Times New Roman" w:eastAsia="Times New Roman" w:hAnsi="Times New Roman" w:cs="Times New Roman"/>
                <w:sz w:val="24"/>
                <w:szCs w:val="24"/>
              </w:rPr>
              <w:t>as IIG, IIIG ir IVG klasėms „Kaip įveikti egzaminų baimę“</w:t>
            </w:r>
          </w:p>
        </w:tc>
        <w:tc>
          <w:tcPr>
            <w:tcW w:w="3402" w:type="dxa"/>
            <w:shd w:val="clear" w:color="auto" w:fill="auto"/>
          </w:tcPr>
          <w:p w14:paraId="7B2E209F" w14:textId="6DDABD2E" w:rsidR="004F5A0A" w:rsidRPr="007D4824" w:rsidRDefault="00E020E2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Bus suteikta pagalba mažinant stresą prieš egzaminus.</w:t>
            </w:r>
          </w:p>
        </w:tc>
        <w:tc>
          <w:tcPr>
            <w:tcW w:w="1984" w:type="dxa"/>
          </w:tcPr>
          <w:p w14:paraId="33A674CA" w14:textId="238EFE42" w:rsidR="004F5A0A" w:rsidRPr="007D4824" w:rsidRDefault="00E020E2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Paskaitos IIG, IIIG ir IVG kl.</w:t>
            </w:r>
          </w:p>
        </w:tc>
        <w:tc>
          <w:tcPr>
            <w:tcW w:w="1701" w:type="dxa"/>
          </w:tcPr>
          <w:p w14:paraId="4BFB77A4" w14:textId="77777777" w:rsidR="00E020E2" w:rsidRPr="007D4824" w:rsidRDefault="00E020E2" w:rsidP="00E020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Visuomenės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sveikatos priežiūros specialistas.</w:t>
            </w:r>
          </w:p>
          <w:p w14:paraId="5C784158" w14:textId="693F370E" w:rsidR="004F5A0A" w:rsidRPr="007D4824" w:rsidRDefault="00E020E2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VGK pirmininkė</w:t>
            </w:r>
          </w:p>
        </w:tc>
        <w:tc>
          <w:tcPr>
            <w:tcW w:w="1701" w:type="dxa"/>
          </w:tcPr>
          <w:p w14:paraId="0C6FBD71" w14:textId="03708D6F" w:rsidR="004F5A0A" w:rsidRPr="007D4824" w:rsidRDefault="00E020E2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Vasaris</w:t>
            </w:r>
          </w:p>
        </w:tc>
        <w:tc>
          <w:tcPr>
            <w:tcW w:w="1711" w:type="dxa"/>
          </w:tcPr>
          <w:p w14:paraId="35C33DD1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5A0A" w:rsidRPr="007D4824" w14:paraId="34431277" w14:textId="77777777" w:rsidTr="000007FB">
        <w:trPr>
          <w:trHeight w:val="397"/>
        </w:trPr>
        <w:tc>
          <w:tcPr>
            <w:tcW w:w="704" w:type="dxa"/>
            <w:shd w:val="clear" w:color="auto" w:fill="auto"/>
          </w:tcPr>
          <w:p w14:paraId="6350D2E0" w14:textId="77777777" w:rsidR="004F5A0A" w:rsidRPr="007D4824" w:rsidRDefault="004F5A0A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2EB6D822" w14:textId="37C6E018" w:rsidR="004F5A0A" w:rsidRPr="00E53F1C" w:rsidRDefault="00E53F1C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red"/>
              </w:rPr>
            </w:pPr>
            <w:r w:rsidRPr="00E53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Stiprinti vaikų psichinę </w:t>
            </w:r>
            <w:r w:rsidRPr="00E53F1C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sveikatą</w:t>
            </w:r>
            <w:r w:rsidRPr="00E53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 </w:t>
            </w:r>
            <w:r w:rsidRPr="00E53F1C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emocinę</w:t>
            </w:r>
            <w:r w:rsidRPr="00E53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gerovę, sudarant sąlygas kokybiškam emociniam </w:t>
            </w:r>
            <w:r w:rsidRPr="00E53F1C">
              <w:rPr>
                <w:rStyle w:val="Emfaz"/>
                <w:rFonts w:ascii="Times New Roman" w:hAnsi="Times New Roman" w:cs="Times New Roman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ugdymui</w:t>
            </w:r>
            <w:r w:rsidRPr="00E53F1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1E7D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organizuojant</w:t>
            </w:r>
            <w:r w:rsidRPr="001E7D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97871" w:rsidRPr="001E7DC0">
              <w:rPr>
                <w:rFonts w:ascii="Times New Roman" w:eastAsia="Calibri" w:hAnsi="Times New Roman" w:cs="Times New Roman"/>
                <w:sz w:val="24"/>
                <w:szCs w:val="24"/>
              </w:rPr>
              <w:t>renginius, projektus užsiėmimus</w:t>
            </w:r>
            <w:r w:rsidR="001E7DC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shd w:val="clear" w:color="auto" w:fill="auto"/>
          </w:tcPr>
          <w:p w14:paraId="378E5463" w14:textId="2B427E79" w:rsidR="004F5A0A" w:rsidRPr="007D4824" w:rsidRDefault="004F5A0A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Calibri" w:hAnsi="Times New Roman" w:cs="Times New Roman"/>
                <w:sz w:val="24"/>
                <w:szCs w:val="24"/>
              </w:rPr>
              <w:t>Bus ugdomi mokinių bendradarbiavimo, pagarbos vien</w:t>
            </w:r>
            <w:r w:rsidR="00297C51">
              <w:rPr>
                <w:rFonts w:ascii="Times New Roman" w:eastAsia="Calibri" w:hAnsi="Times New Roman" w:cs="Times New Roman"/>
                <w:sz w:val="24"/>
                <w:szCs w:val="24"/>
              </w:rPr>
              <w:t>as kitam</w:t>
            </w:r>
            <w:r w:rsidRPr="007D482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įgūdžiai.</w:t>
            </w:r>
          </w:p>
        </w:tc>
        <w:tc>
          <w:tcPr>
            <w:tcW w:w="1984" w:type="dxa"/>
          </w:tcPr>
          <w:p w14:paraId="6A48311B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Calibri" w:hAnsi="Times New Roman" w:cs="Times New Roman"/>
                <w:sz w:val="24"/>
                <w:szCs w:val="24"/>
              </w:rPr>
              <w:t>Akcija, prevenciniai užsiėmimai.</w:t>
            </w:r>
          </w:p>
        </w:tc>
        <w:tc>
          <w:tcPr>
            <w:tcW w:w="1701" w:type="dxa"/>
          </w:tcPr>
          <w:p w14:paraId="6E90BC29" w14:textId="77777777" w:rsidR="004F5A0A" w:rsidRPr="007D4824" w:rsidRDefault="004F5A0A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Calibri" w:hAnsi="Times New Roman" w:cs="Times New Roman"/>
                <w:sz w:val="24"/>
                <w:szCs w:val="24"/>
              </w:rPr>
              <w:t>VGK nariai</w:t>
            </w:r>
          </w:p>
        </w:tc>
        <w:tc>
          <w:tcPr>
            <w:tcW w:w="1701" w:type="dxa"/>
          </w:tcPr>
          <w:p w14:paraId="418F6B8D" w14:textId="73963197" w:rsidR="004F5A0A" w:rsidRPr="007D4824" w:rsidRDefault="001E7DC0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824">
              <w:rPr>
                <w:rFonts w:ascii="Times New Roman" w:eastAsia="Times New Roman" w:hAnsi="Times New Roman" w:cs="Times New Roman"/>
                <w:sz w:val="24"/>
                <w:szCs w:val="24"/>
              </w:rPr>
              <w:t>Visus mokslo metus</w:t>
            </w:r>
          </w:p>
        </w:tc>
        <w:tc>
          <w:tcPr>
            <w:tcW w:w="1711" w:type="dxa"/>
          </w:tcPr>
          <w:p w14:paraId="361DE766" w14:textId="77777777" w:rsidR="004F5A0A" w:rsidRPr="007D4824" w:rsidRDefault="004F5A0A" w:rsidP="00D40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20E2" w:rsidRPr="007D4824" w14:paraId="59178038" w14:textId="77777777" w:rsidTr="000007FB">
        <w:trPr>
          <w:trHeight w:val="397"/>
        </w:trPr>
        <w:tc>
          <w:tcPr>
            <w:tcW w:w="704" w:type="dxa"/>
            <w:shd w:val="clear" w:color="auto" w:fill="auto"/>
          </w:tcPr>
          <w:p w14:paraId="33F88BE4" w14:textId="77777777" w:rsidR="00E020E2" w:rsidRPr="007D4824" w:rsidRDefault="00E020E2" w:rsidP="00D40DF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14:paraId="611B80AB" w14:textId="7322DF82" w:rsidR="00E020E2" w:rsidRPr="00E53F1C" w:rsidRDefault="00E020E2" w:rsidP="00627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Vasaros poilsio stovyklos organizavimas</w:t>
            </w:r>
          </w:p>
        </w:tc>
        <w:tc>
          <w:tcPr>
            <w:tcW w:w="3402" w:type="dxa"/>
            <w:shd w:val="clear" w:color="auto" w:fill="auto"/>
          </w:tcPr>
          <w:p w14:paraId="77241977" w14:textId="32DCECB4" w:rsidR="00E020E2" w:rsidRPr="007D4824" w:rsidRDefault="00E020E2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Organizuota stovykla gimnazijos mokiniams. </w:t>
            </w:r>
          </w:p>
        </w:tc>
        <w:tc>
          <w:tcPr>
            <w:tcW w:w="1984" w:type="dxa"/>
          </w:tcPr>
          <w:p w14:paraId="3EF1DD9F" w14:textId="24E9762B" w:rsidR="00E020E2" w:rsidRPr="007D4824" w:rsidRDefault="00E020E2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Stovykla</w:t>
            </w:r>
          </w:p>
        </w:tc>
        <w:tc>
          <w:tcPr>
            <w:tcW w:w="1701" w:type="dxa"/>
          </w:tcPr>
          <w:p w14:paraId="5FCFEC1C" w14:textId="0E33750F" w:rsidR="00E020E2" w:rsidRPr="007D4824" w:rsidRDefault="00E020E2" w:rsidP="006279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Gimnazijos mokytojai</w:t>
            </w:r>
          </w:p>
        </w:tc>
        <w:tc>
          <w:tcPr>
            <w:tcW w:w="1701" w:type="dxa"/>
          </w:tcPr>
          <w:p w14:paraId="46A1D5B9" w14:textId="159BDCB3" w:rsidR="00E020E2" w:rsidRPr="007D4824" w:rsidRDefault="00E020E2" w:rsidP="00627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Birželis</w:t>
            </w:r>
          </w:p>
        </w:tc>
        <w:tc>
          <w:tcPr>
            <w:tcW w:w="1711" w:type="dxa"/>
          </w:tcPr>
          <w:p w14:paraId="4990F518" w14:textId="77777777" w:rsidR="00E020E2" w:rsidRPr="007D4824" w:rsidRDefault="00E020E2" w:rsidP="00D40DF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797CA726" w14:textId="77777777" w:rsidR="003C4F83" w:rsidRDefault="003C4F83" w:rsidP="00215A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06C0A5" w14:textId="64AA6F4C" w:rsidR="00DD2268" w:rsidRPr="00215AE2" w:rsidRDefault="00215AE2" w:rsidP="00215AE2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215AE2">
        <w:rPr>
          <w:rFonts w:ascii="Times New Roman" w:eastAsia="Times New Roman" w:hAnsi="Times New Roman" w:cs="Times New Roman"/>
          <w:sz w:val="24"/>
          <w:szCs w:val="24"/>
        </w:rPr>
        <w:lastRenderedPageBreak/>
        <w:t>*</w:t>
      </w:r>
      <w:r w:rsidRPr="00215AE2">
        <w:rPr>
          <w:rFonts w:ascii="Times New Roman" w:eastAsia="Times New Roman" w:hAnsi="Times New Roman" w:cs="Times New Roman"/>
          <w:szCs w:val="24"/>
        </w:rPr>
        <w:t>PASTABA. At</w:t>
      </w:r>
      <w:r w:rsidR="00DD2268">
        <w:rPr>
          <w:rFonts w:ascii="Times New Roman" w:eastAsia="Times New Roman" w:hAnsi="Times New Roman" w:cs="Times New Roman"/>
          <w:szCs w:val="24"/>
        </w:rPr>
        <w:t>si</w:t>
      </w:r>
      <w:r w:rsidRPr="00215AE2">
        <w:rPr>
          <w:rFonts w:ascii="Times New Roman" w:eastAsia="Times New Roman" w:hAnsi="Times New Roman" w:cs="Times New Roman"/>
          <w:szCs w:val="24"/>
        </w:rPr>
        <w:t>žvelgiant į organizuojamus renginius, konkursus, projektus, seminarus, susitikimus ir kita veiklą, VGK planas gali keistis.</w:t>
      </w:r>
    </w:p>
    <w:p w14:paraId="4E5A9901" w14:textId="77777777" w:rsidR="00297C51" w:rsidRDefault="00297C51" w:rsidP="0029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4AC89AB" w14:textId="77777777" w:rsidR="00297C51" w:rsidRDefault="00297C51" w:rsidP="0029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3CF24D" w14:textId="108C24D2" w:rsidR="00297C51" w:rsidRDefault="00297C51" w:rsidP="00297C5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AE2">
        <w:rPr>
          <w:rFonts w:ascii="Times New Roman" w:eastAsia="Calibri" w:hAnsi="Times New Roman" w:cs="Times New Roman"/>
          <w:sz w:val="24"/>
          <w:szCs w:val="24"/>
        </w:rPr>
        <w:t>Komisijos pirminink</w:t>
      </w:r>
      <w:r w:rsidRPr="00215AE2">
        <w:rPr>
          <w:rFonts w:ascii="TimesNewRoman" w:eastAsia="Calibri" w:hAnsi="TimesNewRoman" w:cs="TimesNewRoman"/>
          <w:sz w:val="24"/>
          <w:szCs w:val="24"/>
        </w:rPr>
        <w:t>ė</w:t>
      </w:r>
      <w:r w:rsidRPr="00215AE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>
        <w:rPr>
          <w:rFonts w:ascii="Times New Roman" w:eastAsia="Calibri" w:hAnsi="Times New Roman" w:cs="Times New Roman"/>
          <w:sz w:val="24"/>
          <w:szCs w:val="24"/>
        </w:rPr>
        <w:t xml:space="preserve">direktoriaus pavaduotoja ugdymui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0007FB">
        <w:rPr>
          <w:rFonts w:ascii="Times New Roman" w:eastAsia="Calibri" w:hAnsi="Times New Roman" w:cs="Times New Roman"/>
          <w:sz w:val="24"/>
          <w:szCs w:val="24"/>
        </w:rPr>
        <w:t>uliana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Markel</w:t>
      </w:r>
      <w:proofErr w:type="spellEnd"/>
    </w:p>
    <w:p w14:paraId="24283A09" w14:textId="77777777" w:rsidR="00297C51" w:rsidRPr="00F06757" w:rsidRDefault="00297C51" w:rsidP="00297C51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  <w:r w:rsidRPr="00215AE2">
        <w:rPr>
          <w:rFonts w:ascii="Times New Roman" w:eastAsia="Calibri" w:hAnsi="Times New Roman" w:cs="Times New Roman"/>
          <w:sz w:val="24"/>
          <w:szCs w:val="24"/>
        </w:rPr>
        <w:t>Komisijos pirminink</w:t>
      </w:r>
      <w:r w:rsidRPr="00215AE2">
        <w:rPr>
          <w:rFonts w:ascii="TimesNewRoman" w:eastAsia="Calibri" w:hAnsi="TimesNewRoman" w:cs="TimesNewRoman"/>
          <w:sz w:val="24"/>
          <w:szCs w:val="24"/>
        </w:rPr>
        <w:t>ė</w:t>
      </w:r>
      <w:r w:rsidRPr="00215AE2">
        <w:rPr>
          <w:rFonts w:ascii="Times New Roman" w:eastAsia="Calibri" w:hAnsi="Times New Roman" w:cs="Times New Roman"/>
          <w:sz w:val="24"/>
          <w:szCs w:val="24"/>
        </w:rPr>
        <w:t xml:space="preserve">s pavaduotoja: </w:t>
      </w:r>
      <w:r w:rsidRPr="00215AE2">
        <w:rPr>
          <w:rFonts w:ascii="TimesNewRoman" w:eastAsia="Calibri" w:hAnsi="TimesNewRoman" w:cs="TimesNewRoman"/>
          <w:sz w:val="24"/>
          <w:szCs w:val="24"/>
        </w:rPr>
        <w:t xml:space="preserve">socialinė pedagogė Kristina </w:t>
      </w:r>
      <w:proofErr w:type="spellStart"/>
      <w:r w:rsidRPr="00215AE2">
        <w:rPr>
          <w:rFonts w:ascii="TimesNewRoman" w:eastAsia="Calibri" w:hAnsi="TimesNewRoman" w:cs="TimesNewRoman"/>
          <w:sz w:val="24"/>
          <w:szCs w:val="24"/>
        </w:rPr>
        <w:t>Linkevič</w:t>
      </w:r>
      <w:proofErr w:type="spellEnd"/>
    </w:p>
    <w:p w14:paraId="4EDC3009" w14:textId="20367812" w:rsidR="00215AE2" w:rsidRDefault="00215AE2" w:rsidP="00215A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5AE2">
        <w:rPr>
          <w:rFonts w:ascii="Times New Roman" w:eastAsia="Calibri" w:hAnsi="Times New Roman" w:cs="Times New Roman"/>
          <w:sz w:val="24"/>
          <w:szCs w:val="24"/>
        </w:rPr>
        <w:t xml:space="preserve">Nariai: </w:t>
      </w:r>
      <w:r w:rsidR="00F06757">
        <w:rPr>
          <w:rFonts w:ascii="Times New Roman" w:eastAsia="Calibri" w:hAnsi="Times New Roman" w:cs="Times New Roman"/>
          <w:sz w:val="24"/>
          <w:szCs w:val="24"/>
        </w:rPr>
        <w:t>matematikos mokytoja</w:t>
      </w:r>
      <w:r w:rsidRPr="00215A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06757">
        <w:rPr>
          <w:rFonts w:ascii="Times New Roman" w:eastAsia="Calibri" w:hAnsi="Times New Roman" w:cs="Times New Roman"/>
          <w:sz w:val="24"/>
          <w:szCs w:val="24"/>
        </w:rPr>
        <w:t xml:space="preserve">Julija </w:t>
      </w:r>
      <w:proofErr w:type="spellStart"/>
      <w:r w:rsidR="00F06757">
        <w:rPr>
          <w:rFonts w:ascii="Times New Roman" w:eastAsia="Calibri" w:hAnsi="Times New Roman" w:cs="Times New Roman"/>
          <w:sz w:val="24"/>
          <w:szCs w:val="24"/>
        </w:rPr>
        <w:t>Aidukonienė</w:t>
      </w:r>
      <w:proofErr w:type="spellEnd"/>
      <w:r w:rsidRPr="00215AE2">
        <w:rPr>
          <w:rFonts w:ascii="Times New Roman" w:eastAsia="Calibri" w:hAnsi="Times New Roman" w:cs="Times New Roman"/>
          <w:sz w:val="24"/>
          <w:szCs w:val="24"/>
        </w:rPr>
        <w:t>, sveikatos prieži</w:t>
      </w:r>
      <w:r w:rsidRPr="00215AE2">
        <w:rPr>
          <w:rFonts w:ascii="TimesNewRoman" w:eastAsia="Calibri" w:hAnsi="TimesNewRoman" w:cs="TimesNewRoman"/>
          <w:sz w:val="24"/>
          <w:szCs w:val="24"/>
        </w:rPr>
        <w:t>ū</w:t>
      </w:r>
      <w:r w:rsidRPr="00215AE2">
        <w:rPr>
          <w:rFonts w:ascii="Times New Roman" w:eastAsia="Calibri" w:hAnsi="Times New Roman" w:cs="Times New Roman"/>
          <w:sz w:val="24"/>
          <w:szCs w:val="24"/>
        </w:rPr>
        <w:t>ros specialist</w:t>
      </w:r>
      <w:r w:rsidR="00F06757">
        <w:rPr>
          <w:rFonts w:ascii="TimesNewRoman" w:eastAsia="Calibri" w:hAnsi="TimesNewRoman" w:cs="TimesNewRoman"/>
          <w:sz w:val="24"/>
          <w:szCs w:val="24"/>
        </w:rPr>
        <w:t>as</w:t>
      </w:r>
      <w:r w:rsidRPr="00215AE2">
        <w:rPr>
          <w:rFonts w:ascii="TimesNewRoman" w:eastAsia="Calibri" w:hAnsi="TimesNewRoman" w:cs="TimesNewRoman"/>
          <w:sz w:val="24"/>
          <w:szCs w:val="24"/>
        </w:rPr>
        <w:t xml:space="preserve"> </w:t>
      </w:r>
      <w:proofErr w:type="spellStart"/>
      <w:r w:rsidR="00F06757">
        <w:rPr>
          <w:rFonts w:ascii="Times New Roman" w:eastAsia="Calibri" w:hAnsi="Times New Roman" w:cs="Times New Roman"/>
          <w:sz w:val="24"/>
          <w:szCs w:val="24"/>
        </w:rPr>
        <w:t>Leonid</w:t>
      </w:r>
      <w:proofErr w:type="spellEnd"/>
      <w:r w:rsidR="00F06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F06757">
        <w:rPr>
          <w:rFonts w:ascii="Times New Roman" w:eastAsia="Calibri" w:hAnsi="Times New Roman" w:cs="Times New Roman"/>
          <w:sz w:val="24"/>
          <w:szCs w:val="24"/>
        </w:rPr>
        <w:t>Vysockij</w:t>
      </w:r>
      <w:proofErr w:type="spellEnd"/>
      <w:r w:rsidRPr="00215AE2">
        <w:rPr>
          <w:rFonts w:ascii="Times New Roman" w:eastAsia="Calibri" w:hAnsi="Times New Roman" w:cs="Times New Roman"/>
          <w:sz w:val="24"/>
          <w:szCs w:val="24"/>
        </w:rPr>
        <w:t>,</w:t>
      </w:r>
      <w:r w:rsidR="00F06757">
        <w:rPr>
          <w:rFonts w:ascii="Times New Roman" w:eastAsia="Calibri" w:hAnsi="Times New Roman" w:cs="Times New Roman"/>
          <w:sz w:val="24"/>
          <w:szCs w:val="24"/>
        </w:rPr>
        <w:t xml:space="preserve"> geografijos </w:t>
      </w:r>
      <w:r w:rsidRPr="00215AE2">
        <w:rPr>
          <w:rFonts w:ascii="Times New Roman" w:eastAsia="Calibri" w:hAnsi="Times New Roman" w:cs="Times New Roman"/>
          <w:sz w:val="24"/>
          <w:szCs w:val="24"/>
        </w:rPr>
        <w:t xml:space="preserve">mokytoja </w:t>
      </w:r>
      <w:r w:rsidR="00F06757">
        <w:rPr>
          <w:rFonts w:ascii="Times New Roman" w:eastAsia="Calibri" w:hAnsi="Times New Roman" w:cs="Times New Roman"/>
          <w:sz w:val="24"/>
          <w:szCs w:val="24"/>
        </w:rPr>
        <w:t xml:space="preserve">Valentina </w:t>
      </w:r>
      <w:proofErr w:type="spellStart"/>
      <w:r w:rsidR="00F06757">
        <w:rPr>
          <w:rFonts w:ascii="Times New Roman" w:eastAsia="Calibri" w:hAnsi="Times New Roman" w:cs="Times New Roman"/>
          <w:sz w:val="24"/>
          <w:szCs w:val="24"/>
        </w:rPr>
        <w:t>Grinevič</w:t>
      </w:r>
      <w:proofErr w:type="spellEnd"/>
      <w:r w:rsidR="00E020E2">
        <w:rPr>
          <w:rFonts w:ascii="Times New Roman" w:eastAsia="Calibri" w:hAnsi="Times New Roman" w:cs="Times New Roman"/>
          <w:sz w:val="24"/>
          <w:szCs w:val="24"/>
        </w:rPr>
        <w:t xml:space="preserve">, Karjeros specialistė Stela </w:t>
      </w:r>
      <w:proofErr w:type="spellStart"/>
      <w:r w:rsidR="00E020E2">
        <w:rPr>
          <w:rFonts w:ascii="Times New Roman" w:eastAsia="Calibri" w:hAnsi="Times New Roman" w:cs="Times New Roman"/>
          <w:sz w:val="24"/>
          <w:szCs w:val="24"/>
        </w:rPr>
        <w:t>Sankovska</w:t>
      </w:r>
      <w:proofErr w:type="spellEnd"/>
      <w:r w:rsidR="00E020E2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03DFD17" w14:textId="34A73EB0" w:rsidR="00F06757" w:rsidRDefault="00F06757" w:rsidP="00F067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15AE2">
        <w:rPr>
          <w:rFonts w:ascii="Times New Roman" w:eastAsia="Calibri" w:hAnsi="Times New Roman" w:cs="Times New Roman"/>
          <w:sz w:val="24"/>
          <w:szCs w:val="24"/>
        </w:rPr>
        <w:t>Sekretor</w:t>
      </w:r>
      <w:r w:rsidRPr="00215AE2">
        <w:rPr>
          <w:rFonts w:ascii="TimesNewRoman" w:eastAsia="Calibri" w:hAnsi="TimesNewRoman" w:cs="TimesNewRoman"/>
          <w:sz w:val="24"/>
          <w:szCs w:val="24"/>
        </w:rPr>
        <w:t>ė</w:t>
      </w:r>
      <w:r w:rsidRPr="00215AE2">
        <w:rPr>
          <w:rFonts w:ascii="Times New Roman" w:eastAsia="Calibri" w:hAnsi="Times New Roman" w:cs="Times New Roman"/>
          <w:sz w:val="24"/>
          <w:szCs w:val="24"/>
        </w:rPr>
        <w:t xml:space="preserve">: Lietuvių k. mokytoja Brigita </w:t>
      </w:r>
      <w:proofErr w:type="spellStart"/>
      <w:r w:rsidRPr="00215AE2">
        <w:rPr>
          <w:rFonts w:ascii="Times New Roman" w:eastAsia="Calibri" w:hAnsi="Times New Roman" w:cs="Times New Roman"/>
          <w:sz w:val="24"/>
          <w:szCs w:val="24"/>
        </w:rPr>
        <w:t>Vinckevič</w:t>
      </w:r>
      <w:proofErr w:type="spellEnd"/>
    </w:p>
    <w:p w14:paraId="0F1CA3E8" w14:textId="58C8B713" w:rsidR="004D4985" w:rsidRDefault="004D4985" w:rsidP="00F06757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</w:p>
    <w:p w14:paraId="27242BCC" w14:textId="31B0E70F" w:rsidR="004D4985" w:rsidRDefault="004D4985" w:rsidP="00F06757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</w:p>
    <w:p w14:paraId="6A9CFBE5" w14:textId="23786B0B" w:rsidR="004D4985" w:rsidRDefault="004D4985" w:rsidP="00F06757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</w:p>
    <w:p w14:paraId="5DAF3938" w14:textId="26330A56" w:rsidR="004D4985" w:rsidRDefault="004D4985" w:rsidP="00F06757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</w:p>
    <w:p w14:paraId="7107D2CB" w14:textId="77777777" w:rsidR="004D4985" w:rsidRPr="00215AE2" w:rsidRDefault="004D4985" w:rsidP="00F06757">
      <w:pPr>
        <w:autoSpaceDE w:val="0"/>
        <w:autoSpaceDN w:val="0"/>
        <w:adjustRightInd w:val="0"/>
        <w:spacing w:after="0" w:line="240" w:lineRule="auto"/>
        <w:rPr>
          <w:rFonts w:ascii="TimesNewRoman" w:eastAsia="Calibri" w:hAnsi="TimesNewRoman" w:cs="TimesNewRoman"/>
          <w:sz w:val="24"/>
          <w:szCs w:val="24"/>
        </w:rPr>
      </w:pPr>
    </w:p>
    <w:p w14:paraId="2CE74646" w14:textId="2A05EEC2" w:rsidR="004D4985" w:rsidRPr="00C60369" w:rsidRDefault="004D4985" w:rsidP="004D49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4"/>
          <w:szCs w:val="24"/>
        </w:rPr>
      </w:pPr>
      <w:r w:rsidRPr="00C60369">
        <w:rPr>
          <w:rFonts w:ascii="TimesNewRoman" w:eastAsia="Calibri" w:hAnsi="TimesNewRoman" w:cs="TimesNewRoman"/>
          <w:sz w:val="24"/>
          <w:szCs w:val="24"/>
        </w:rPr>
        <w:t xml:space="preserve">Svarstyta ir aprobuota  VGK  grupės posėdyje: </w:t>
      </w:r>
    </w:p>
    <w:p w14:paraId="3F7FADE4" w14:textId="30B9C43B" w:rsidR="004D4985" w:rsidRPr="004D4985" w:rsidRDefault="00C60369" w:rsidP="004D49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4"/>
          <w:szCs w:val="24"/>
        </w:rPr>
      </w:pPr>
      <w:r w:rsidRPr="00C60369">
        <w:rPr>
          <w:rFonts w:ascii="TimesNewRoman" w:eastAsia="Calibri" w:hAnsi="TimesNewRoman" w:cs="TimesNewRoman"/>
          <w:sz w:val="24"/>
          <w:szCs w:val="24"/>
        </w:rPr>
        <w:t>2024-09-20</w:t>
      </w:r>
      <w:r w:rsidR="004D4985" w:rsidRPr="00C60369">
        <w:rPr>
          <w:rFonts w:ascii="TimesNewRoman" w:eastAsia="Calibri" w:hAnsi="TimesNewRoman" w:cs="TimesNewRoman"/>
          <w:sz w:val="24"/>
          <w:szCs w:val="24"/>
        </w:rPr>
        <w:t>,  protokolo Nr.</w:t>
      </w:r>
      <w:r w:rsidRPr="00C60369">
        <w:rPr>
          <w:rFonts w:ascii="TimesNewRoman" w:eastAsia="Calibri" w:hAnsi="TimesNewRoman" w:cs="TimesNewRoman"/>
          <w:sz w:val="24"/>
          <w:szCs w:val="24"/>
        </w:rPr>
        <w:t>1</w:t>
      </w:r>
    </w:p>
    <w:p w14:paraId="47A857D2" w14:textId="40A54791" w:rsidR="00F06757" w:rsidRPr="00215AE2" w:rsidRDefault="00F06757" w:rsidP="004D4985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eastAsia="Calibri" w:hAnsi="TimesNewRoman" w:cs="TimesNewRoman"/>
          <w:sz w:val="24"/>
          <w:szCs w:val="24"/>
        </w:rPr>
      </w:pPr>
    </w:p>
    <w:sectPr w:rsidR="00F06757" w:rsidRPr="00215AE2" w:rsidSect="003A5AF2">
      <w:pgSz w:w="16839" w:h="11907" w:orient="landscape" w:code="9"/>
      <w:pgMar w:top="1701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09A97F" w14:textId="77777777" w:rsidR="00B6575E" w:rsidRDefault="00B6575E" w:rsidP="004F5A0A">
      <w:pPr>
        <w:spacing w:after="0" w:line="240" w:lineRule="auto"/>
      </w:pPr>
      <w:r>
        <w:separator/>
      </w:r>
    </w:p>
  </w:endnote>
  <w:endnote w:type="continuationSeparator" w:id="0">
    <w:p w14:paraId="1F6051DB" w14:textId="77777777" w:rsidR="00B6575E" w:rsidRDefault="00B6575E" w:rsidP="004F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035A9" w14:textId="77777777" w:rsidR="00B6575E" w:rsidRDefault="00B6575E" w:rsidP="004F5A0A">
      <w:pPr>
        <w:spacing w:after="0" w:line="240" w:lineRule="auto"/>
      </w:pPr>
      <w:r>
        <w:separator/>
      </w:r>
    </w:p>
  </w:footnote>
  <w:footnote w:type="continuationSeparator" w:id="0">
    <w:p w14:paraId="376B1EBF" w14:textId="77777777" w:rsidR="00B6575E" w:rsidRDefault="00B6575E" w:rsidP="004F5A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04AF6"/>
    <w:multiLevelType w:val="hybridMultilevel"/>
    <w:tmpl w:val="F1668AD0"/>
    <w:lvl w:ilvl="0" w:tplc="965A94B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BDA3BF7"/>
    <w:multiLevelType w:val="hybridMultilevel"/>
    <w:tmpl w:val="49247DC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82786585">
    <w:abstractNumId w:val="0"/>
  </w:num>
  <w:num w:numId="2" w16cid:durableId="97914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AF2"/>
    <w:rsid w:val="000007FB"/>
    <w:rsid w:val="00002A76"/>
    <w:rsid w:val="001B5D9C"/>
    <w:rsid w:val="001C6542"/>
    <w:rsid w:val="001E7DC0"/>
    <w:rsid w:val="00205643"/>
    <w:rsid w:val="00215AE2"/>
    <w:rsid w:val="00287FB6"/>
    <w:rsid w:val="00297C51"/>
    <w:rsid w:val="00340AC8"/>
    <w:rsid w:val="00354989"/>
    <w:rsid w:val="003A5AF2"/>
    <w:rsid w:val="003C4F83"/>
    <w:rsid w:val="003E2CD3"/>
    <w:rsid w:val="00471885"/>
    <w:rsid w:val="004D4985"/>
    <w:rsid w:val="004F5A0A"/>
    <w:rsid w:val="00543DBE"/>
    <w:rsid w:val="00567C4F"/>
    <w:rsid w:val="00576740"/>
    <w:rsid w:val="00576773"/>
    <w:rsid w:val="005F2BC2"/>
    <w:rsid w:val="006279E5"/>
    <w:rsid w:val="006831D8"/>
    <w:rsid w:val="00697871"/>
    <w:rsid w:val="008F1A10"/>
    <w:rsid w:val="009C6742"/>
    <w:rsid w:val="00A0533B"/>
    <w:rsid w:val="00A432FD"/>
    <w:rsid w:val="00A90E29"/>
    <w:rsid w:val="00B046F3"/>
    <w:rsid w:val="00B31D56"/>
    <w:rsid w:val="00B6575E"/>
    <w:rsid w:val="00B65A68"/>
    <w:rsid w:val="00B810AF"/>
    <w:rsid w:val="00C60369"/>
    <w:rsid w:val="00C87FDF"/>
    <w:rsid w:val="00CD532D"/>
    <w:rsid w:val="00D40DF1"/>
    <w:rsid w:val="00D960FF"/>
    <w:rsid w:val="00DD2268"/>
    <w:rsid w:val="00DE3FC8"/>
    <w:rsid w:val="00E020E2"/>
    <w:rsid w:val="00E06769"/>
    <w:rsid w:val="00E51B85"/>
    <w:rsid w:val="00E53F1C"/>
    <w:rsid w:val="00E944D8"/>
    <w:rsid w:val="00EA3FFE"/>
    <w:rsid w:val="00F06757"/>
    <w:rsid w:val="00FC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A3513"/>
  <w15:chartTrackingRefBased/>
  <w15:docId w15:val="{C77EDFE7-B5A5-46AF-9DC5-21D9A4BC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A5AF2"/>
    <w:pPr>
      <w:spacing w:after="200" w:line="276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A5AF2"/>
    <w:pPr>
      <w:ind w:left="720"/>
      <w:contextualSpacing/>
    </w:pPr>
  </w:style>
  <w:style w:type="paragraph" w:styleId="Antrats">
    <w:name w:val="header"/>
    <w:basedOn w:val="prastasis"/>
    <w:link w:val="AntratsDiagrama"/>
    <w:uiPriority w:val="99"/>
    <w:unhideWhenUsed/>
    <w:rsid w:val="004F5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5A0A"/>
  </w:style>
  <w:style w:type="paragraph" w:styleId="Porat">
    <w:name w:val="footer"/>
    <w:basedOn w:val="prastasis"/>
    <w:link w:val="PoratDiagrama"/>
    <w:uiPriority w:val="99"/>
    <w:unhideWhenUsed/>
    <w:rsid w:val="004F5A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5A0A"/>
  </w:style>
  <w:style w:type="character" w:customStyle="1" w:styleId="markedcontent">
    <w:name w:val="markedcontent"/>
    <w:basedOn w:val="Numatytasispastraiposriftas"/>
    <w:rsid w:val="00FC08CC"/>
  </w:style>
  <w:style w:type="paragraph" w:styleId="Pagrindinistekstas">
    <w:name w:val="Body Text"/>
    <w:basedOn w:val="prastasis"/>
    <w:link w:val="PagrindinistekstasDiagrama"/>
    <w:uiPriority w:val="99"/>
    <w:semiHidden/>
    <w:rsid w:val="00E944D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E944D8"/>
    <w:rPr>
      <w:rFonts w:ascii="Times New Roman" w:eastAsia="Times New Roman" w:hAnsi="Times New Roman" w:cs="Times New Roman"/>
      <w:b/>
      <w:bCs/>
      <w:sz w:val="24"/>
      <w:szCs w:val="24"/>
      <w:lang w:eastAsia="lt-LT"/>
    </w:rPr>
  </w:style>
  <w:style w:type="character" w:styleId="Emfaz">
    <w:name w:val="Emphasis"/>
    <w:basedOn w:val="Numatytasispastraiposriftas"/>
    <w:uiPriority w:val="20"/>
    <w:qFormat/>
    <w:rsid w:val="00E53F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8D54B-5E21-4AF1-A77B-9AD113FD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4532</Words>
  <Characters>2584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Mokytojas</dc:creator>
  <cp:keywords/>
  <dc:description/>
  <cp:lastModifiedBy>Narbuto gimnazija</cp:lastModifiedBy>
  <cp:revision>2</cp:revision>
  <cp:lastPrinted>2023-09-29T06:12:00Z</cp:lastPrinted>
  <dcterms:created xsi:type="dcterms:W3CDTF">2024-09-24T08:38:00Z</dcterms:created>
  <dcterms:modified xsi:type="dcterms:W3CDTF">2024-09-24T08:38:00Z</dcterms:modified>
</cp:coreProperties>
</file>