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EDFC9" w14:textId="42AE877C" w:rsidR="00CA6810" w:rsidRPr="00EE66EE" w:rsidRDefault="00CA6810" w:rsidP="00CA6810">
      <w:pPr>
        <w:jc w:val="center"/>
        <w:rPr>
          <w:b/>
          <w:noProof/>
          <w:sz w:val="28"/>
          <w:szCs w:val="28"/>
          <w:lang w:val="pl-PL"/>
        </w:rPr>
      </w:pPr>
      <w:r w:rsidRPr="00EE66EE">
        <w:rPr>
          <w:b/>
          <w:noProof/>
          <w:sz w:val="28"/>
          <w:szCs w:val="28"/>
          <w:lang w:val="pl-PL"/>
        </w:rPr>
        <w:t>Drzewa nagonasienne</w:t>
      </w:r>
    </w:p>
    <w:p w14:paraId="42E914B7" w14:textId="77777777" w:rsidR="00CA6810" w:rsidRPr="00CA6810" w:rsidRDefault="00CA6810" w:rsidP="00CA6810">
      <w:pPr>
        <w:jc w:val="center"/>
        <w:rPr>
          <w:noProof/>
          <w:sz w:val="28"/>
          <w:szCs w:val="28"/>
          <w:lang w:val="pl-PL"/>
        </w:rPr>
      </w:pPr>
      <w:bookmarkStart w:id="0" w:name="_GoBack"/>
      <w:bookmarkEnd w:id="0"/>
    </w:p>
    <w:p w14:paraId="7DA68927" w14:textId="65B1AD33" w:rsidR="00CA6810" w:rsidRDefault="00CA6810" w:rsidP="00CA6810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21295470" wp14:editId="62D8551E">
            <wp:extent cx="5943600" cy="1814000"/>
            <wp:effectExtent l="0" t="0" r="0" b="0"/>
            <wp:docPr id="2" name="Paveikslėlis 2" descr="Nasienne | BiologHe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sienne | BiologHel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F461E" w14:textId="77777777" w:rsidR="00CA6810" w:rsidRDefault="00CA6810" w:rsidP="00CA6810">
      <w:pPr>
        <w:jc w:val="center"/>
        <w:rPr>
          <w:noProof/>
          <w:sz w:val="28"/>
          <w:szCs w:val="28"/>
        </w:rPr>
      </w:pPr>
    </w:p>
    <w:p w14:paraId="1379896E" w14:textId="77777777" w:rsidR="00CA6810" w:rsidRDefault="00CA6810" w:rsidP="00CA6810">
      <w:pPr>
        <w:jc w:val="center"/>
        <w:rPr>
          <w:noProof/>
          <w:sz w:val="28"/>
          <w:szCs w:val="28"/>
        </w:rPr>
      </w:pPr>
    </w:p>
    <w:p w14:paraId="79B7BC6C" w14:textId="284C3A61" w:rsidR="00CA6810" w:rsidRPr="00EE66EE" w:rsidRDefault="00CA6810" w:rsidP="00EE66EE">
      <w:pPr>
        <w:rPr>
          <w:noProof/>
          <w:sz w:val="28"/>
          <w:szCs w:val="28"/>
          <w:lang w:val="pl-PL"/>
        </w:rPr>
      </w:pPr>
      <w:r w:rsidRPr="00EE66EE">
        <w:rPr>
          <w:noProof/>
          <w:sz w:val="28"/>
          <w:szCs w:val="28"/>
          <w:lang w:val="pl-PL"/>
        </w:rPr>
        <w:t>Sosna zwyczajna</w:t>
      </w:r>
    </w:p>
    <w:p w14:paraId="4552E2EA" w14:textId="77777777" w:rsidR="00CA6810" w:rsidRPr="00EE66EE" w:rsidRDefault="00CA6810">
      <w:pPr>
        <w:rPr>
          <w:lang w:val="pl-PL"/>
        </w:rPr>
      </w:pPr>
    </w:p>
    <w:p w14:paraId="5483F2E9" w14:textId="77777777" w:rsidR="00CA6810" w:rsidRPr="00EE66EE" w:rsidRDefault="00CA6810">
      <w:pPr>
        <w:rPr>
          <w:lang w:val="pl-PL"/>
        </w:rPr>
      </w:pPr>
    </w:p>
    <w:p w14:paraId="27C18C2A" w14:textId="17D7FFFB" w:rsidR="00EC2120" w:rsidRDefault="00CA6810">
      <w:r>
        <w:rPr>
          <w:noProof/>
        </w:rPr>
        <w:drawing>
          <wp:inline distT="0" distB="0" distL="0" distR="0" wp14:anchorId="21A54968" wp14:editId="7FD7A200">
            <wp:extent cx="6343650" cy="3568303"/>
            <wp:effectExtent l="0" t="0" r="0" b="0"/>
            <wp:docPr id="1" name="Paveikslėlis 1" descr="Nagonasienne - Zintegrowana Platforma Edukacy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gonasienne - Zintegrowana Platforma Edukacyj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409" cy="357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54AC9" w14:textId="21BEDA01" w:rsidR="00CA6810" w:rsidRDefault="00CA6810">
      <w:r>
        <w:rPr>
          <w:noProof/>
        </w:rPr>
        <w:lastRenderedPageBreak/>
        <w:drawing>
          <wp:inline distT="0" distB="0" distL="0" distR="0" wp14:anchorId="5B43EC7B" wp14:editId="5A2E707C">
            <wp:extent cx="5791200" cy="7749781"/>
            <wp:effectExtent l="0" t="0" r="0" b="3810"/>
            <wp:docPr id="3" name="Paveikslėlis 3" descr="plansze dydaktyczne - drzewa iglaste.JPG | Montessori projects, Nature  lessons, Autumn activiti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nsze dydaktyczne - drzewa iglaste.JPG | Montessori projects, Nature  lessons, Autumn activities for ki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559" cy="776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6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5A"/>
    <w:rsid w:val="002A545A"/>
    <w:rsid w:val="00CA6810"/>
    <w:rsid w:val="00EC2120"/>
    <w:rsid w:val="00E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D7E2"/>
  <w15:chartTrackingRefBased/>
  <w15:docId w15:val="{6AE67A76-DC3C-4DD8-BE44-7A772A33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Chemija</dc:creator>
  <cp:keywords/>
  <dc:description/>
  <cp:lastModifiedBy>Chemija</cp:lastModifiedBy>
  <cp:revision>3</cp:revision>
  <dcterms:created xsi:type="dcterms:W3CDTF">2022-06-01T08:12:00Z</dcterms:created>
  <dcterms:modified xsi:type="dcterms:W3CDTF">2022-06-01T08:21:00Z</dcterms:modified>
</cp:coreProperties>
</file>