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B251A" w14:textId="77777777" w:rsidR="00005478" w:rsidRDefault="00005478" w:rsidP="0000547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Metodinio darbo kortelė</w:t>
      </w:r>
    </w:p>
    <w:p w14:paraId="730B2EEF" w14:textId="77777777" w:rsidR="00005478" w:rsidRDefault="00005478" w:rsidP="00005478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005478" w:rsidRPr="00005478" w14:paraId="62D77130" w14:textId="77777777" w:rsidTr="00005478">
        <w:trPr>
          <w:trHeight w:val="427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7486" w14:textId="77777777" w:rsidR="00005478" w:rsidRDefault="00005478"/>
          <w:p w14:paraId="1EC6E929" w14:textId="77777777" w:rsidR="00005478" w:rsidRDefault="00005478">
            <w:pPr>
              <w:rPr>
                <w:b/>
              </w:rPr>
            </w:pPr>
            <w:r>
              <w:rPr>
                <w:b/>
              </w:rPr>
              <w:t xml:space="preserve">     Švietimo institucija. </w:t>
            </w:r>
            <w:r>
              <w:rPr>
                <w:bCs/>
              </w:rPr>
              <w:t xml:space="preserve">Šalčininkų r. Kalesninkų Liudviko Narbuto </w:t>
            </w:r>
            <w:r>
              <w:t>gimnazija</w:t>
            </w:r>
            <w:r>
              <w:rPr>
                <w:b/>
              </w:rPr>
              <w:t xml:space="preserve"> </w:t>
            </w:r>
          </w:p>
          <w:p w14:paraId="4FEB9160" w14:textId="77777777" w:rsidR="00005478" w:rsidRDefault="00005478">
            <w:pPr>
              <w:rPr>
                <w:b/>
              </w:rPr>
            </w:pPr>
            <w:r>
              <w:rPr>
                <w:b/>
              </w:rPr>
              <w:t xml:space="preserve">     Dalykas, sritis. </w:t>
            </w:r>
            <w:r>
              <w:t>Biologija, lietuvių kalba</w:t>
            </w:r>
          </w:p>
          <w:p w14:paraId="1B34F4A8" w14:textId="77777777" w:rsidR="00005478" w:rsidRDefault="00005478">
            <w:pPr>
              <w:rPr>
                <w:bCs/>
              </w:rPr>
            </w:pPr>
            <w:r>
              <w:rPr>
                <w:b/>
              </w:rPr>
              <w:t xml:space="preserve">     Tema. </w:t>
            </w:r>
            <w:r>
              <w:t>Protėvių gyvenimas ir ryšys su gamta</w:t>
            </w:r>
          </w:p>
          <w:p w14:paraId="599A9045" w14:textId="77777777" w:rsidR="00005478" w:rsidRDefault="00005478">
            <w:pPr>
              <w:rPr>
                <w:b/>
              </w:rPr>
            </w:pPr>
            <w:r>
              <w:rPr>
                <w:b/>
              </w:rPr>
              <w:t xml:space="preserve">     Žanras. </w:t>
            </w:r>
            <w:r>
              <w:t>Pamokos planas</w:t>
            </w:r>
            <w:r>
              <w:rPr>
                <w:b/>
              </w:rPr>
              <w:t>.</w:t>
            </w:r>
          </w:p>
          <w:p w14:paraId="199D8C99" w14:textId="77777777" w:rsidR="00005478" w:rsidRDefault="00005478">
            <w:pPr>
              <w:rPr>
                <w:bCs/>
              </w:rPr>
            </w:pPr>
            <w:r>
              <w:rPr>
                <w:b/>
              </w:rPr>
              <w:t xml:space="preserve">     Klasė. 8</w:t>
            </w:r>
          </w:p>
          <w:p w14:paraId="4C2781C7" w14:textId="2163BA7C" w:rsidR="00005478" w:rsidRDefault="00005478">
            <w:pPr>
              <w:rPr>
                <w:b/>
              </w:rPr>
            </w:pPr>
            <w:r>
              <w:rPr>
                <w:b/>
              </w:rPr>
              <w:t xml:space="preserve">     Autorės. </w:t>
            </w:r>
            <w:r>
              <w:t xml:space="preserve">Biologijos mokytoja metodininkė Teresa </w:t>
            </w:r>
            <w:proofErr w:type="spellStart"/>
            <w:r>
              <w:t>Bogdiun</w:t>
            </w:r>
            <w:proofErr w:type="spellEnd"/>
            <w:r>
              <w:t xml:space="preserve">, lietuvių k. vyr. mokytoja Milda </w:t>
            </w:r>
            <w:proofErr w:type="spellStart"/>
            <w:r w:rsidR="00C92EF0">
              <w:t>B</w:t>
            </w:r>
            <w:bookmarkStart w:id="0" w:name="_GoBack"/>
            <w:bookmarkEnd w:id="0"/>
            <w:r>
              <w:t>rakauskienė</w:t>
            </w:r>
            <w:proofErr w:type="spellEnd"/>
            <w:r>
              <w:rPr>
                <w:b/>
              </w:rPr>
              <w:t xml:space="preserve"> </w:t>
            </w:r>
          </w:p>
          <w:p w14:paraId="22AA91FA" w14:textId="77777777" w:rsidR="00005478" w:rsidRDefault="00005478">
            <w:pPr>
              <w:jc w:val="both"/>
            </w:pPr>
            <w:r>
              <w:rPr>
                <w:b/>
              </w:rPr>
              <w:t xml:space="preserve">     Anotacija. </w:t>
            </w:r>
            <w:r>
              <w:t xml:space="preserve">Darbe pateikiama: pamokos planas, </w:t>
            </w:r>
            <w:proofErr w:type="spellStart"/>
            <w:r>
              <w:t>padalomoji</w:t>
            </w:r>
            <w:proofErr w:type="spellEnd"/>
            <w:r>
              <w:t xml:space="preserve"> medžiaga ir darbo lapai mokiniams. Pamokos metu lavinamos mokėjimo mokytis, pažintinė bei socialinė kompetencijos. Laukiami rezultatai: mokiniai gebės </w:t>
            </w:r>
            <w:r>
              <w:rPr>
                <w:bCs/>
              </w:rPr>
              <w:t xml:space="preserve">papasakoti apie prosenelių gyvenimą ir ryšį su gamta, apibūdinti plikasėklių medžių spyglių ir </w:t>
            </w:r>
            <w:proofErr w:type="spellStart"/>
            <w:r>
              <w:rPr>
                <w:bCs/>
              </w:rPr>
              <w:t>konkorėžių</w:t>
            </w:r>
            <w:proofErr w:type="spellEnd"/>
            <w:r>
              <w:rPr>
                <w:bCs/>
              </w:rPr>
              <w:t xml:space="preserve"> sandaros ypatumus, pušies dauginimosi ciklą</w:t>
            </w:r>
            <w:r>
              <w:t xml:space="preserve">. </w:t>
            </w:r>
          </w:p>
          <w:p w14:paraId="04AEDFC4" w14:textId="77777777" w:rsidR="00005478" w:rsidRDefault="00005478">
            <w:pPr>
              <w:rPr>
                <w:b/>
              </w:rPr>
            </w:pPr>
            <w:r>
              <w:rPr>
                <w:b/>
              </w:rPr>
              <w:t xml:space="preserve">     Darbas pristatytas </w:t>
            </w:r>
            <w:r>
              <w:t>2022-05-20</w:t>
            </w:r>
          </w:p>
          <w:p w14:paraId="43CB21AB" w14:textId="77777777" w:rsidR="00005478" w:rsidRDefault="00005478">
            <w:r>
              <w:rPr>
                <w:b/>
              </w:rPr>
              <w:t xml:space="preserve">     Darbas saugomas  </w:t>
            </w:r>
            <w:r>
              <w:rPr>
                <w:bCs/>
              </w:rPr>
              <w:t xml:space="preserve">Šalčininkų r. Kalesninkų Liudviko Narbuto </w:t>
            </w:r>
            <w:r>
              <w:t>gimnazijos</w:t>
            </w:r>
            <w:r>
              <w:rPr>
                <w:b/>
              </w:rPr>
              <w:t xml:space="preserve"> </w:t>
            </w:r>
            <w:r>
              <w:t>interneto svetainės http://www.narbuto.salcininkai.lm.lt/ „Pamokų pavyzdžių banke“.</w:t>
            </w:r>
          </w:p>
        </w:tc>
      </w:tr>
    </w:tbl>
    <w:p w14:paraId="7E1E36FE" w14:textId="77777777" w:rsidR="00005478" w:rsidRDefault="00005478" w:rsidP="00005478"/>
    <w:p w14:paraId="6830B870" w14:textId="77777777" w:rsidR="00005478" w:rsidRDefault="00005478" w:rsidP="00005478">
      <w:pPr>
        <w:jc w:val="center"/>
      </w:pPr>
    </w:p>
    <w:p w14:paraId="55E76518" w14:textId="77777777" w:rsidR="00515DD4" w:rsidRDefault="00515DD4"/>
    <w:sectPr w:rsidR="00515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71"/>
    <w:rsid w:val="00005478"/>
    <w:rsid w:val="001D0771"/>
    <w:rsid w:val="00515DD4"/>
    <w:rsid w:val="00C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1CE8"/>
  <w15:chartTrackingRefBased/>
  <w15:docId w15:val="{832013DD-B83D-4FA6-96EF-93B88256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054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Chemija</dc:creator>
  <cp:keywords/>
  <dc:description/>
  <cp:lastModifiedBy>Chemija</cp:lastModifiedBy>
  <cp:revision>4</cp:revision>
  <dcterms:created xsi:type="dcterms:W3CDTF">2022-06-01T07:44:00Z</dcterms:created>
  <dcterms:modified xsi:type="dcterms:W3CDTF">2022-06-01T08:11:00Z</dcterms:modified>
</cp:coreProperties>
</file>