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BB093" w14:textId="2248369D" w:rsidR="00DF3C53" w:rsidRPr="004A7229" w:rsidRDefault="00DF3C53" w:rsidP="00DF3C53">
      <w:pPr>
        <w:jc w:val="center"/>
        <w:rPr>
          <w:lang w:val="pl-PL"/>
        </w:rPr>
      </w:pPr>
      <w:r w:rsidRPr="004A7229">
        <w:rPr>
          <w:lang w:val="pl-PL"/>
        </w:rPr>
        <w:t>PAMOKOS PLANAS</w:t>
      </w:r>
    </w:p>
    <w:p w14:paraId="61B1EE3D" w14:textId="69E75C67" w:rsidR="00DF3C53" w:rsidRPr="004A7229" w:rsidRDefault="00DF3C53" w:rsidP="0082390D">
      <w:pPr>
        <w:jc w:val="center"/>
        <w:rPr>
          <w:lang w:val="pl-PL"/>
        </w:rPr>
      </w:pP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86"/>
        <w:gridCol w:w="1644"/>
        <w:gridCol w:w="1643"/>
        <w:gridCol w:w="3297"/>
      </w:tblGrid>
      <w:tr w:rsidR="00DF3C53" w:rsidRPr="005D1539" w14:paraId="6F4B5675" w14:textId="77777777" w:rsidTr="00A32DAA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0D7726" w14:textId="77777777" w:rsidR="00DF3C53" w:rsidRDefault="00DF3C53" w:rsidP="00A32DAA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  <w:p w14:paraId="59A0B03D" w14:textId="361D47D6" w:rsidR="00DF3C53" w:rsidRDefault="00DF3C53" w:rsidP="00A32DAA">
            <w:r>
              <w:t>2022-05-17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96004A" w14:textId="77777777" w:rsidR="00DF3C53" w:rsidRDefault="00DF3C53" w:rsidP="00A32DAA">
            <w:pPr>
              <w:snapToGrid w:val="0"/>
              <w:rPr>
                <w:b/>
              </w:rPr>
            </w:pPr>
            <w:r>
              <w:rPr>
                <w:b/>
              </w:rPr>
              <w:t>Klasė</w:t>
            </w:r>
          </w:p>
          <w:p w14:paraId="0995BF1F" w14:textId="77777777" w:rsidR="00DF3C53" w:rsidRDefault="00DF3C53" w:rsidP="00A32DAA">
            <w:r>
              <w:t xml:space="preserve">8 kl.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D07E" w14:textId="77777777" w:rsidR="00DF3C53" w:rsidRDefault="00DF3C53" w:rsidP="00A32DAA">
            <w:pPr>
              <w:snapToGrid w:val="0"/>
              <w:rPr>
                <w:b/>
              </w:rPr>
            </w:pPr>
            <w:r>
              <w:rPr>
                <w:b/>
              </w:rPr>
              <w:t>Lenkų k. vyr. mokytoja</w:t>
            </w:r>
          </w:p>
          <w:p w14:paraId="1C384F83" w14:textId="77777777" w:rsidR="00DF3C53" w:rsidRDefault="00DF3C53" w:rsidP="00A32DAA">
            <w:r>
              <w:t xml:space="preserve">Teresa </w:t>
            </w:r>
            <w:proofErr w:type="spellStart"/>
            <w:r>
              <w:t>Bogdiun</w:t>
            </w:r>
            <w:proofErr w:type="spellEnd"/>
          </w:p>
          <w:p w14:paraId="374F10FC" w14:textId="77777777" w:rsidR="00DF3C53" w:rsidRDefault="00DF3C53" w:rsidP="00A32DAA"/>
        </w:tc>
      </w:tr>
      <w:tr w:rsidR="00DF3C53" w:rsidRPr="005D1539" w14:paraId="2381F410" w14:textId="77777777" w:rsidTr="00A32DAA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DB7B" w14:textId="77777777" w:rsidR="006E588C" w:rsidRDefault="00DF3C53" w:rsidP="00A32DAA">
            <w:pPr>
              <w:snapToGrid w:val="0"/>
              <w:jc w:val="both"/>
            </w:pPr>
            <w:r>
              <w:rPr>
                <w:b/>
              </w:rPr>
              <w:t xml:space="preserve">Mokymosi uždavinys: </w:t>
            </w:r>
            <w:r w:rsidR="004A7229" w:rsidRPr="00484445">
              <w:t>Perskaitę</w:t>
            </w:r>
            <w:r w:rsidR="00484445" w:rsidRPr="00484445">
              <w:t xml:space="preserve"> ir išanalizavę</w:t>
            </w:r>
            <w:r w:rsidR="004A7229" w:rsidRPr="00484445">
              <w:t xml:space="preserve"> V. </w:t>
            </w:r>
            <w:proofErr w:type="spellStart"/>
            <w:r w:rsidR="004A7229" w:rsidRPr="00484445">
              <w:t>Šekspiro</w:t>
            </w:r>
            <w:proofErr w:type="spellEnd"/>
            <w:r w:rsidR="004A7229" w:rsidRPr="00484445">
              <w:t xml:space="preserve"> dramos </w:t>
            </w:r>
            <w:r w:rsidR="00484445" w:rsidRPr="00484445">
              <w:t xml:space="preserve">„Hamletas“ </w:t>
            </w:r>
            <w:r w:rsidR="004A7229" w:rsidRPr="00484445">
              <w:t>ištrauką</w:t>
            </w:r>
            <w:r w:rsidR="00484445">
              <w:t xml:space="preserve"> bei dramos turinį</w:t>
            </w:r>
            <w:r w:rsidR="00484445" w:rsidRPr="00484445">
              <w:t xml:space="preserve">,  </w:t>
            </w:r>
            <w:r w:rsidRPr="00484445">
              <w:t>atlikę</w:t>
            </w:r>
            <w:r>
              <w:t xml:space="preserve"> diferencijuotas užduotis, </w:t>
            </w:r>
            <w:r w:rsidR="00484445">
              <w:t xml:space="preserve">suvaidinę ištrauką, </w:t>
            </w:r>
            <w:r>
              <w:t xml:space="preserve">mokiniai sugebės </w:t>
            </w:r>
            <w:r w:rsidR="00484445">
              <w:t xml:space="preserve">papasakoti </w:t>
            </w:r>
            <w:r w:rsidR="00BD30C1">
              <w:t>apie Hamletą.</w:t>
            </w:r>
          </w:p>
          <w:p w14:paraId="3840A836" w14:textId="1F294564" w:rsidR="00DF3C53" w:rsidRDefault="00484445" w:rsidP="00A32DAA">
            <w:pPr>
              <w:snapToGrid w:val="0"/>
              <w:jc w:val="both"/>
              <w:rPr>
                <w:b/>
              </w:rPr>
            </w:pPr>
            <w:r>
              <w:t xml:space="preserve"> </w:t>
            </w:r>
          </w:p>
        </w:tc>
      </w:tr>
      <w:tr w:rsidR="00DF3C53" w:rsidRPr="00883D9B" w14:paraId="3C92F449" w14:textId="77777777" w:rsidTr="00A32DAA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D87D" w14:textId="042958EF" w:rsidR="00DF3C53" w:rsidRDefault="00DF3C53" w:rsidP="00A32DAA">
            <w:pPr>
              <w:snapToGrid w:val="0"/>
              <w:rPr>
                <w:b/>
                <w:color w:val="333333"/>
                <w:shd w:val="clear" w:color="auto" w:fill="FFFFFF"/>
              </w:rPr>
            </w:pPr>
            <w:r w:rsidRPr="00883D9B">
              <w:rPr>
                <w:b/>
              </w:rPr>
              <w:t>Pamokos tema: “</w:t>
            </w:r>
            <w:r w:rsidRPr="00883D9B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Hamlet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,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książę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Danii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–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bohater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o „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rozdartej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333333"/>
                <w:shd w:val="clear" w:color="auto" w:fill="FFFFFF"/>
              </w:rPr>
              <w:t>osobowości</w:t>
            </w:r>
            <w:proofErr w:type="spellEnd"/>
            <w:r>
              <w:rPr>
                <w:b/>
                <w:color w:val="333333"/>
                <w:shd w:val="clear" w:color="auto" w:fill="FFFFFF"/>
              </w:rPr>
              <w:t>“</w:t>
            </w:r>
            <w:r w:rsidR="004A7229">
              <w:rPr>
                <w:b/>
                <w:color w:val="333333"/>
                <w:shd w:val="clear" w:color="auto" w:fill="FFFFFF"/>
              </w:rPr>
              <w:t>.</w:t>
            </w:r>
          </w:p>
          <w:p w14:paraId="41456B11" w14:textId="77777777" w:rsidR="006E588C" w:rsidRPr="00883D9B" w:rsidRDefault="006E588C" w:rsidP="00A32DAA">
            <w:pPr>
              <w:snapToGrid w:val="0"/>
              <w:rPr>
                <w:b/>
              </w:rPr>
            </w:pPr>
          </w:p>
          <w:p w14:paraId="0F8A029D" w14:textId="77777777" w:rsidR="00DF3C53" w:rsidRPr="00883D9B" w:rsidRDefault="00DF3C53" w:rsidP="00A32DAA">
            <w:pPr>
              <w:snapToGrid w:val="0"/>
              <w:rPr>
                <w:b/>
              </w:rPr>
            </w:pPr>
          </w:p>
        </w:tc>
      </w:tr>
      <w:tr w:rsidR="00DF3C53" w14:paraId="5D332ACC" w14:textId="77777777" w:rsidTr="00A32DAA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277A6" w14:textId="77777777" w:rsidR="00DF3C53" w:rsidRDefault="00DF3C53" w:rsidP="00A32DAA">
            <w:pPr>
              <w:snapToGrid w:val="0"/>
              <w:rPr>
                <w:b/>
              </w:rPr>
            </w:pPr>
            <w:r>
              <w:rPr>
                <w:b/>
              </w:rPr>
              <w:t>Mokymo(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>) metodai</w:t>
            </w:r>
          </w:p>
          <w:p w14:paraId="15A5010F" w14:textId="77777777" w:rsidR="00DF3C53" w:rsidRDefault="00DF3C53" w:rsidP="00A32DAA">
            <w:r>
              <w:t>Darbas su tekstu</w:t>
            </w:r>
          </w:p>
          <w:p w14:paraId="762669B3" w14:textId="77777777" w:rsidR="00DF3C53" w:rsidRDefault="00DF3C53" w:rsidP="00A32DAA">
            <w:r>
              <w:t>Darbas individualiai</w:t>
            </w:r>
          </w:p>
          <w:p w14:paraId="3AB1DC48" w14:textId="77777777" w:rsidR="00DF3C53" w:rsidRDefault="00DF3C53" w:rsidP="00A32DAA">
            <w:r>
              <w:t>Darbas grupėse</w:t>
            </w:r>
          </w:p>
          <w:p w14:paraId="545C917E" w14:textId="77777777" w:rsidR="00DF3C53" w:rsidRDefault="00DF3C53" w:rsidP="00A32DAA">
            <w:r>
              <w:t>Aiškinimas</w:t>
            </w:r>
          </w:p>
          <w:p w14:paraId="7E4678B8" w14:textId="0D215C40" w:rsidR="00DF3C53" w:rsidRDefault="00BD30C1" w:rsidP="00A32DAA">
            <w:r>
              <w:t xml:space="preserve">Vaidinimas </w:t>
            </w:r>
          </w:p>
          <w:p w14:paraId="53DCA976" w14:textId="5C4971B3" w:rsidR="00BD30C1" w:rsidRDefault="0082390D" w:rsidP="00A32DAA">
            <w:r>
              <w:t>Testo</w:t>
            </w:r>
            <w:r w:rsidR="00BD30C1">
              <w:t xml:space="preserve"> atlikimas</w:t>
            </w:r>
          </w:p>
          <w:p w14:paraId="709224E6" w14:textId="77777777" w:rsidR="00DF3C53" w:rsidRDefault="00DF3C53" w:rsidP="00A32DAA"/>
          <w:p w14:paraId="319E87B6" w14:textId="77777777" w:rsidR="00DF3C53" w:rsidRDefault="00DF3C53" w:rsidP="00A32DAA"/>
          <w:p w14:paraId="29C92A35" w14:textId="77777777" w:rsidR="00DF3C53" w:rsidRDefault="00DF3C53" w:rsidP="00A32DAA"/>
          <w:p w14:paraId="25650BF9" w14:textId="77777777" w:rsidR="00DF3C53" w:rsidRDefault="00DF3C53" w:rsidP="00A32DAA"/>
          <w:p w14:paraId="30890555" w14:textId="77777777" w:rsidR="00DF3C53" w:rsidRDefault="00DF3C53" w:rsidP="00A32DAA"/>
          <w:p w14:paraId="139E585C" w14:textId="77777777" w:rsidR="00DF3C53" w:rsidRDefault="00DF3C53" w:rsidP="00A32DAA"/>
          <w:p w14:paraId="3CB08A07" w14:textId="77777777" w:rsidR="00DF3C53" w:rsidRDefault="00DF3C53" w:rsidP="00A32DAA"/>
          <w:p w14:paraId="5BAC08C1" w14:textId="77777777" w:rsidR="00DF3C53" w:rsidRDefault="00DF3C53" w:rsidP="00A32DAA"/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8C8A0" w14:textId="77777777" w:rsidR="00DF3C53" w:rsidRDefault="00DF3C53" w:rsidP="00A32DAA">
            <w:pPr>
              <w:snapToGrid w:val="0"/>
              <w:rPr>
                <w:b/>
              </w:rPr>
            </w:pPr>
            <w:r>
              <w:rPr>
                <w:b/>
              </w:rPr>
              <w:t>Mokymosi motyvacijos skatinimas</w:t>
            </w:r>
          </w:p>
          <w:p w14:paraId="24958D46" w14:textId="77777777" w:rsidR="00DF3C53" w:rsidRDefault="00DF3C53" w:rsidP="00A32DAA">
            <w:pPr>
              <w:numPr>
                <w:ilvl w:val="0"/>
                <w:numId w:val="1"/>
              </w:numPr>
              <w:jc w:val="both"/>
            </w:pPr>
            <w:r>
              <w:t>Mokytoja pastebi kiekvieną mokinį, pamokoje vyrauja draugiška atmosfera.</w:t>
            </w:r>
          </w:p>
          <w:p w14:paraId="185986AE" w14:textId="78E70BB1" w:rsidR="00DF3C53" w:rsidRDefault="00DF3C53" w:rsidP="00A32DAA">
            <w:pPr>
              <w:numPr>
                <w:ilvl w:val="0"/>
                <w:numId w:val="1"/>
              </w:numPr>
              <w:jc w:val="both"/>
            </w:pPr>
            <w:r>
              <w:t xml:space="preserve">Susidomėjimas: mokiniams patinka pamokos naudojant </w:t>
            </w:r>
            <w:r w:rsidR="00BD30C1">
              <w:t>aktyviuosius mokymosi metodus.</w:t>
            </w:r>
          </w:p>
          <w:p w14:paraId="3D90894B" w14:textId="6C708039" w:rsidR="00DF3C53" w:rsidRDefault="00DF3C53" w:rsidP="00A32DAA">
            <w:pPr>
              <w:numPr>
                <w:ilvl w:val="0"/>
                <w:numId w:val="1"/>
              </w:numPr>
              <w:jc w:val="both"/>
            </w:pPr>
            <w:r>
              <w:t>Sėkmė:</w:t>
            </w:r>
            <w:r w:rsidR="00D56990">
              <w:t xml:space="preserve"> </w:t>
            </w:r>
            <w:r>
              <w:t>kiekvienam mokiniui sudaromos sąlygos patirti sėkmę: mokiniai atlieka diferencijuotas užduotis</w:t>
            </w:r>
            <w:r w:rsidR="00BD30C1">
              <w:t>.</w:t>
            </w:r>
          </w:p>
          <w:p w14:paraId="6CEFD20B" w14:textId="77777777" w:rsidR="00DF3C53" w:rsidRDefault="00DF3C53" w:rsidP="00A32DAA">
            <w:pPr>
              <w:numPr>
                <w:ilvl w:val="0"/>
                <w:numId w:val="1"/>
              </w:numPr>
              <w:jc w:val="both"/>
            </w:pPr>
            <w:r>
              <w:t>Aiški įvertinimo / įsivertinimo sistema, ugdanti mokinių atsakomybę už savo mokymąsi, įvertinant savo gebėjimus.</w:t>
            </w:r>
          </w:p>
          <w:p w14:paraId="4759DAFE" w14:textId="77777777" w:rsidR="00DF3C53" w:rsidRDefault="00DF3C53" w:rsidP="00A32DAA">
            <w:pPr>
              <w:numPr>
                <w:ilvl w:val="0"/>
                <w:numId w:val="1"/>
              </w:numPr>
              <w:jc w:val="both"/>
            </w:pPr>
            <w:r>
              <w:t>Žodinis mokytojos pagyrimas, paskatinimas.</w:t>
            </w:r>
          </w:p>
        </w:tc>
      </w:tr>
      <w:tr w:rsidR="00DF3C53" w14:paraId="37431B37" w14:textId="77777777" w:rsidTr="00A32DAA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045B1" w14:textId="77777777" w:rsidR="00DF3C53" w:rsidRDefault="00DF3C53" w:rsidP="00A32DAA">
            <w:pPr>
              <w:snapToGrid w:val="0"/>
              <w:jc w:val="both"/>
            </w:pPr>
            <w:r>
              <w:rPr>
                <w:b/>
              </w:rPr>
              <w:t xml:space="preserve">Pažangos ir pasiekimų vertinimas: </w:t>
            </w:r>
            <w:r>
              <w:t>Mokytoja nuolat pagiria mokinius, padėkoja už atsakymus, pastebi kiekvieną mokinį. Mokiniai už atliktas užduotis renka taškus, įsivertina savo darbą pamokoje. Mokytoja vertina pažymiu.</w:t>
            </w:r>
          </w:p>
          <w:p w14:paraId="0EFDBCDD" w14:textId="7E8BC277" w:rsidR="006E588C" w:rsidRDefault="006E588C" w:rsidP="00A32DAA">
            <w:pPr>
              <w:snapToGrid w:val="0"/>
              <w:jc w:val="both"/>
              <w:rPr>
                <w:b/>
              </w:rPr>
            </w:pPr>
          </w:p>
        </w:tc>
      </w:tr>
      <w:tr w:rsidR="00DF3C53" w14:paraId="7141FB17" w14:textId="77777777" w:rsidTr="00A32DAA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7D7E9" w14:textId="77777777" w:rsidR="00DF3C53" w:rsidRDefault="00DF3C53" w:rsidP="00A32DAA">
            <w:pPr>
              <w:snapToGrid w:val="0"/>
              <w:rPr>
                <w:b/>
              </w:rPr>
            </w:pPr>
            <w:r>
              <w:rPr>
                <w:b/>
              </w:rPr>
              <w:t>Mokytojo veiklos (individualizavimo ir diferencijavimo strategijos)</w:t>
            </w:r>
          </w:p>
          <w:p w14:paraId="24A2D1B3" w14:textId="7D1A20FD" w:rsidR="00DF3C53" w:rsidRDefault="00DF3C53" w:rsidP="00A32DAA">
            <w:pPr>
              <w:numPr>
                <w:ilvl w:val="0"/>
                <w:numId w:val="2"/>
              </w:numPr>
            </w:pPr>
            <w:r>
              <w:t>Užduotys diferencijuojamos</w:t>
            </w:r>
            <w:r w:rsidR="0082390D">
              <w:t xml:space="preserve">. Mokiniai patys pasirenka užduotis </w:t>
            </w:r>
            <w:r>
              <w:t>pagal individualius gebėjimus.</w:t>
            </w:r>
          </w:p>
          <w:p w14:paraId="15538185" w14:textId="77777777" w:rsidR="00DF3C53" w:rsidRDefault="00DF3C53" w:rsidP="00A32DAA">
            <w:pPr>
              <w:ind w:left="720"/>
            </w:pP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9C755A" w14:textId="77777777" w:rsidR="00DF3C53" w:rsidRDefault="00DF3C53" w:rsidP="00A32DAA">
            <w:pPr>
              <w:snapToGrid w:val="0"/>
              <w:rPr>
                <w:b/>
              </w:rPr>
            </w:pPr>
            <w:r>
              <w:rPr>
                <w:b/>
              </w:rPr>
              <w:t>Mokinių veiklos</w:t>
            </w:r>
          </w:p>
          <w:p w14:paraId="704ED3B6" w14:textId="11C1C09B" w:rsidR="00DF3C53" w:rsidRDefault="00DF3C53" w:rsidP="00A32DAA">
            <w:r>
              <w:t>1.</w:t>
            </w:r>
            <w:r w:rsidR="00D56990">
              <w:t xml:space="preserve"> </w:t>
            </w:r>
            <w:r>
              <w:t>Pasisveikinimas.</w:t>
            </w:r>
          </w:p>
          <w:p w14:paraId="1B1CDB0A" w14:textId="5106C10A" w:rsidR="00DF3C53" w:rsidRDefault="00DF3C53" w:rsidP="00A32DAA">
            <w:r>
              <w:t>2.</w:t>
            </w:r>
            <w:r w:rsidR="00D56990">
              <w:t xml:space="preserve"> </w:t>
            </w:r>
            <w:r>
              <w:t xml:space="preserve">Pamokos temos paskelbimas ir sąsaja su gyvenimiška patirtimi. </w:t>
            </w:r>
          </w:p>
          <w:p w14:paraId="3D0BD418" w14:textId="77777777" w:rsidR="00DF3C53" w:rsidRDefault="00DF3C53" w:rsidP="00A32DAA">
            <w:r>
              <w:t>3. Pamokos uždavinio bei vertinimo paskelbimas.</w:t>
            </w:r>
          </w:p>
          <w:p w14:paraId="5D241C60" w14:textId="2E59A859" w:rsidR="00BD30C1" w:rsidRDefault="00DF3C53" w:rsidP="00A32DAA">
            <w:r>
              <w:t xml:space="preserve">4. </w:t>
            </w:r>
            <w:r w:rsidR="00BD30C1">
              <w:t xml:space="preserve">Pokalbis: ką mokiniai žino apie </w:t>
            </w:r>
            <w:proofErr w:type="spellStart"/>
            <w:r w:rsidR="00BD30C1">
              <w:t>Šekspirą</w:t>
            </w:r>
            <w:proofErr w:type="spellEnd"/>
            <w:r w:rsidR="00BD30C1">
              <w:t>, jo kūrybą. Kokias dramas skaitė, kokius matė vaidinimus? Ar buvo teatre, kokius vaidinimus žiūrėjo?</w:t>
            </w:r>
            <w:r w:rsidR="001B0362">
              <w:t xml:space="preserve"> Mokiniai žiūri </w:t>
            </w:r>
            <w:r w:rsidR="001B0362">
              <w:t>skaidr</w:t>
            </w:r>
            <w:r w:rsidR="001B0362">
              <w:t>es</w:t>
            </w:r>
            <w:r w:rsidR="001B0362">
              <w:t xml:space="preserve"> apie </w:t>
            </w:r>
            <w:proofErr w:type="spellStart"/>
            <w:r w:rsidR="001B0362">
              <w:t>Šekspirą</w:t>
            </w:r>
            <w:proofErr w:type="spellEnd"/>
            <w:r w:rsidR="001B0362">
              <w:t xml:space="preserve"> ir jo kūrybą</w:t>
            </w:r>
            <w:r w:rsidR="001B0362">
              <w:t>.</w:t>
            </w:r>
            <w:bookmarkStart w:id="0" w:name="_GoBack"/>
            <w:bookmarkEnd w:id="0"/>
            <w:r w:rsidR="001B0362">
              <w:t xml:space="preserve"> </w:t>
            </w:r>
          </w:p>
          <w:p w14:paraId="20194914" w14:textId="133E9E4C" w:rsidR="00306690" w:rsidRPr="00306690" w:rsidRDefault="00DF3C53" w:rsidP="00D56990">
            <w:r>
              <w:t xml:space="preserve">5. </w:t>
            </w:r>
            <w:r w:rsidR="00306690">
              <w:t xml:space="preserve">Darbas su tekstu: </w:t>
            </w:r>
            <w:r>
              <w:t xml:space="preserve">Mokiniai </w:t>
            </w:r>
            <w:r w:rsidR="00306690">
              <w:t xml:space="preserve">skaito V. </w:t>
            </w:r>
            <w:proofErr w:type="spellStart"/>
            <w:r w:rsidR="00306690" w:rsidRPr="00484445">
              <w:t>Šekspiro</w:t>
            </w:r>
            <w:proofErr w:type="spellEnd"/>
            <w:r w:rsidR="00306690" w:rsidRPr="00484445">
              <w:t xml:space="preserve"> dramos „Hamletas“ ištrauką</w:t>
            </w:r>
            <w:r w:rsidR="00306690">
              <w:t xml:space="preserve"> bei dramos turinį: </w:t>
            </w:r>
            <w:hyperlink r:id="rId5" w:history="1">
              <w:r w:rsidR="00306690" w:rsidRPr="00AF5CF1">
                <w:rPr>
                  <w:rStyle w:val="Hipersaitas"/>
                </w:rPr>
                <w:t>https://klasowka.onet.pl/podrecznik/lektury-klasa-1-gimnazjum/hamlet-hamlet/wytlumaczenie</w:t>
              </w:r>
            </w:hyperlink>
          </w:p>
          <w:p w14:paraId="3345E69E" w14:textId="773A20C3" w:rsidR="00DF3C53" w:rsidRDefault="00DF3C53" w:rsidP="00A32DAA">
            <w:r>
              <w:t>ir analizuoja tekstą.</w:t>
            </w:r>
          </w:p>
          <w:p w14:paraId="20DCB240" w14:textId="72DE505F" w:rsidR="00306690" w:rsidRDefault="00DF3C53" w:rsidP="00A32DAA">
            <w:r>
              <w:lastRenderedPageBreak/>
              <w:t xml:space="preserve">6. </w:t>
            </w:r>
            <w:r w:rsidR="00306690">
              <w:t>Darbas grupėse: mokiniai pasirenka patys, kokį darbą atliks.</w:t>
            </w:r>
          </w:p>
          <w:p w14:paraId="6B09DBAC" w14:textId="2DD905D8" w:rsidR="00306690" w:rsidRDefault="00306690" w:rsidP="00A32DAA">
            <w:r>
              <w:t xml:space="preserve">I </w:t>
            </w:r>
            <w:proofErr w:type="spellStart"/>
            <w:r>
              <w:t>gr</w:t>
            </w:r>
            <w:proofErr w:type="spellEnd"/>
            <w:r>
              <w:t>. ruošia plakatą, kuriame yra spektaklio pavadinimas, laikas, data, vieta, kas vaidins.</w:t>
            </w:r>
          </w:p>
          <w:p w14:paraId="79C20BC7" w14:textId="57FF4A2B" w:rsidR="00306690" w:rsidRDefault="00306690" w:rsidP="00A32DAA">
            <w:r>
              <w:t xml:space="preserve">II </w:t>
            </w:r>
            <w:proofErr w:type="spellStart"/>
            <w:r>
              <w:t>gr</w:t>
            </w:r>
            <w:proofErr w:type="spellEnd"/>
            <w:r>
              <w:t>. ruošia „Hamleto“ ištraukos vaidinimą.</w:t>
            </w:r>
          </w:p>
          <w:p w14:paraId="77CD28D0" w14:textId="47416ED5" w:rsidR="00306690" w:rsidRDefault="00306690" w:rsidP="00A32DAA">
            <w:r>
              <w:t xml:space="preserve">III </w:t>
            </w:r>
            <w:proofErr w:type="spellStart"/>
            <w:r>
              <w:t>gr</w:t>
            </w:r>
            <w:proofErr w:type="spellEnd"/>
            <w:r>
              <w:t>. ruošia skaidres apie Hamletą.</w:t>
            </w:r>
          </w:p>
          <w:p w14:paraId="3445B753" w14:textId="33948E17" w:rsidR="00306690" w:rsidRDefault="00306690" w:rsidP="00A32DAA">
            <w:r>
              <w:t>Kiekviena grup</w:t>
            </w:r>
            <w:r w:rsidR="0082390D">
              <w:t>ė</w:t>
            </w:r>
            <w:r>
              <w:t xml:space="preserve"> pristato savo darb</w:t>
            </w:r>
            <w:r w:rsidR="0082390D">
              <w:t>ą</w:t>
            </w:r>
            <w:r>
              <w:t>.</w:t>
            </w:r>
          </w:p>
          <w:p w14:paraId="06FDEBE0" w14:textId="77777777" w:rsidR="00306690" w:rsidRPr="00306690" w:rsidRDefault="00306690" w:rsidP="00306690">
            <w:pPr>
              <w:rPr>
                <w:lang w:val="en-US"/>
              </w:rPr>
            </w:pPr>
            <w:r>
              <w:rPr>
                <w:bCs/>
              </w:rPr>
              <w:t xml:space="preserve">7. Įsivertinimas. Testo atlikimas: </w:t>
            </w:r>
            <w:hyperlink r:id="rId6" w:history="1">
              <w:r w:rsidRPr="00306690">
                <w:rPr>
                  <w:rStyle w:val="Hipersaitas"/>
                  <w:lang w:val="en-US"/>
                </w:rPr>
                <w:t>https://klasowka.onet.pl/podrecznik/lektury-klasa-1-gimnazjum/hamlet-hamlet/test</w:t>
              </w:r>
            </w:hyperlink>
          </w:p>
          <w:p w14:paraId="07EF3893" w14:textId="1AFE1276" w:rsidR="00D56990" w:rsidRDefault="00D56990" w:rsidP="00A32DAA">
            <w:r>
              <w:rPr>
                <w:bCs/>
                <w:lang w:val="en-US"/>
              </w:rPr>
              <w:t>8</w:t>
            </w:r>
            <w:r w:rsidR="00DF3C53">
              <w:t>.</w:t>
            </w:r>
            <w:r>
              <w:t xml:space="preserve"> </w:t>
            </w:r>
            <w:r w:rsidR="00DF3C53">
              <w:t xml:space="preserve">Namų darbų paskelbimas. </w:t>
            </w:r>
          </w:p>
          <w:p w14:paraId="09060C20" w14:textId="49274CC8" w:rsidR="00DF3C53" w:rsidRDefault="00DF3C53" w:rsidP="00A32DAA">
            <w:r>
              <w:t xml:space="preserve">Mokiniai galės pasirinkti </w:t>
            </w:r>
            <w:r w:rsidR="0082390D">
              <w:t xml:space="preserve">vieną </w:t>
            </w:r>
            <w:r>
              <w:t>užduot</w:t>
            </w:r>
            <w:r w:rsidR="0082390D">
              <w:t>į</w:t>
            </w:r>
            <w:r>
              <w:t>:</w:t>
            </w:r>
          </w:p>
          <w:p w14:paraId="480BE24B" w14:textId="64548DA7" w:rsidR="00DF3C53" w:rsidRDefault="00DF3C53" w:rsidP="00A32DAA">
            <w:r>
              <w:t>a) patenkinamam lygiui mokiniai atlieka 1 užduotį (</w:t>
            </w:r>
            <w:r w:rsidR="00D56990">
              <w:t>atsako į penkis klausimus apie Hamletą</w:t>
            </w:r>
            <w:r>
              <w:t xml:space="preserve">) </w:t>
            </w:r>
          </w:p>
          <w:p w14:paraId="0AF539B5" w14:textId="05021B6B" w:rsidR="00DF3C53" w:rsidRDefault="00DF3C53" w:rsidP="00A32DAA">
            <w:r>
              <w:t xml:space="preserve">b) pagrindiniam lygiui mokiniai atlieka </w:t>
            </w:r>
            <w:r w:rsidR="00D56990">
              <w:t xml:space="preserve">2 </w:t>
            </w:r>
            <w:r>
              <w:t>užduotį (</w:t>
            </w:r>
            <w:r w:rsidR="00D56990">
              <w:t>parašo Hamleto charakteristiką iki 50 žodžių</w:t>
            </w:r>
            <w:r>
              <w:t xml:space="preserve">) </w:t>
            </w:r>
          </w:p>
          <w:p w14:paraId="529A671F" w14:textId="77777777" w:rsidR="00DF3C53" w:rsidRDefault="00DF3C53" w:rsidP="00A32DAA">
            <w:r>
              <w:t xml:space="preserve">c) aukštesniajam lygiui mokiniai atlieka </w:t>
            </w:r>
            <w:r w:rsidR="00D56990">
              <w:t xml:space="preserve">3 </w:t>
            </w:r>
            <w:r>
              <w:t>užduotį (</w:t>
            </w:r>
            <w:r w:rsidR="00D56990">
              <w:t xml:space="preserve">parašo </w:t>
            </w:r>
            <w:r w:rsidR="0082390D">
              <w:t>pa</w:t>
            </w:r>
            <w:r w:rsidR="00D56990">
              <w:t>lyginamąją Hamleto ir Klaudijaus charakteristiką iki 60 žodžių</w:t>
            </w:r>
            <w:r>
              <w:t>)</w:t>
            </w:r>
          </w:p>
          <w:p w14:paraId="13BA685A" w14:textId="4B1DD5A8" w:rsidR="006E588C" w:rsidRDefault="006E588C" w:rsidP="00A32DAA"/>
        </w:tc>
      </w:tr>
      <w:tr w:rsidR="00DF3C53" w:rsidRPr="005D1539" w14:paraId="0E77874C" w14:textId="77777777" w:rsidTr="00A32DAA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A9C9E" w14:textId="77777777" w:rsidR="00DF3C53" w:rsidRDefault="00DF3C53" w:rsidP="00A32DAA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Namų darbų skyrimas</w:t>
            </w:r>
          </w:p>
          <w:p w14:paraId="4867053B" w14:textId="208692BF" w:rsidR="00DF3C53" w:rsidRDefault="00DF3C53" w:rsidP="00A32DAA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Mokiniai pasirenka ir atlieka </w:t>
            </w:r>
            <w:r w:rsidR="00D56990">
              <w:rPr>
                <w:bCs/>
              </w:rPr>
              <w:t>vieną</w:t>
            </w:r>
            <w:r>
              <w:rPr>
                <w:bCs/>
              </w:rPr>
              <w:t xml:space="preserve"> užduotis, už kurias g</w:t>
            </w:r>
            <w:r w:rsidR="00D56990">
              <w:rPr>
                <w:bCs/>
              </w:rPr>
              <w:t>aus pažymį</w:t>
            </w:r>
            <w:r>
              <w:rPr>
                <w:bCs/>
              </w:rPr>
              <w:t>.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08C3D" w14:textId="77777777" w:rsidR="00DF3C53" w:rsidRDefault="00DF3C53" w:rsidP="00A32DAA">
            <w:pPr>
              <w:snapToGrid w:val="0"/>
              <w:rPr>
                <w:b/>
              </w:rPr>
            </w:pPr>
            <w:r>
              <w:rPr>
                <w:b/>
              </w:rPr>
              <w:t>Refleksija, apibendrinimas</w:t>
            </w:r>
          </w:p>
          <w:p w14:paraId="3B609B0F" w14:textId="77777777" w:rsidR="00DF3C53" w:rsidRDefault="00DF3C53" w:rsidP="00A32DAA">
            <w:pPr>
              <w:jc w:val="both"/>
            </w:pPr>
            <w:r>
              <w:t xml:space="preserve">Aptariame, ką mokiniai sužinojo apie </w:t>
            </w:r>
            <w:r w:rsidR="00D56990">
              <w:t>Hamletą</w:t>
            </w:r>
            <w:r>
              <w:t>. Aptariame, ar pasiekėme pamokos uždavinį, kaip patiko pamoka. Mokiniai suskaičiuoja surinktų</w:t>
            </w:r>
            <w:r w:rsidR="0082390D">
              <w:t xml:space="preserve"> už testą</w:t>
            </w:r>
            <w:r>
              <w:t xml:space="preserve"> taškų skaičių ir įsivertina save.</w:t>
            </w:r>
          </w:p>
          <w:p w14:paraId="4E50D7E7" w14:textId="0872E8FB" w:rsidR="006E588C" w:rsidRDefault="006E588C" w:rsidP="00A32DAA">
            <w:pPr>
              <w:jc w:val="both"/>
            </w:pPr>
          </w:p>
        </w:tc>
      </w:tr>
    </w:tbl>
    <w:p w14:paraId="1A8E21F0" w14:textId="77777777" w:rsidR="00DF3C53" w:rsidRDefault="00DF3C53" w:rsidP="00DF3C53">
      <w:pPr>
        <w:jc w:val="center"/>
      </w:pPr>
    </w:p>
    <w:p w14:paraId="59B8B7EC" w14:textId="77777777" w:rsidR="00DF3C53" w:rsidRDefault="00DF3C53" w:rsidP="00DF3C53">
      <w:pPr>
        <w:jc w:val="center"/>
      </w:pPr>
    </w:p>
    <w:p w14:paraId="1E74BA5E" w14:textId="77777777" w:rsidR="00DF3C53" w:rsidRDefault="00DF3C53" w:rsidP="00DF3C53"/>
    <w:p w14:paraId="0B0319C7" w14:textId="77777777" w:rsidR="00DD219A" w:rsidRDefault="00DD219A"/>
    <w:sectPr w:rsidR="00DD2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FA85817"/>
    <w:multiLevelType w:val="hybridMultilevel"/>
    <w:tmpl w:val="4A48138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7F"/>
    <w:rsid w:val="00005F7F"/>
    <w:rsid w:val="000F261C"/>
    <w:rsid w:val="001B0362"/>
    <w:rsid w:val="00306690"/>
    <w:rsid w:val="00484445"/>
    <w:rsid w:val="004A7229"/>
    <w:rsid w:val="006E588C"/>
    <w:rsid w:val="0082390D"/>
    <w:rsid w:val="009D1BE9"/>
    <w:rsid w:val="00BD30C1"/>
    <w:rsid w:val="00D56990"/>
    <w:rsid w:val="00DD219A"/>
    <w:rsid w:val="00D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E759F"/>
  <w15:chartTrackingRefBased/>
  <w15:docId w15:val="{B32ACEF0-AF11-43F8-94E7-41398559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F3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DF3C53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F3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asowka.onet.pl/podrecznik/lektury-klasa-1-gimnazjum/hamlet-hamlet/test" TargetMode="External"/><Relationship Id="rId5" Type="http://schemas.openxmlformats.org/officeDocument/2006/relationships/hyperlink" Target="https://klasowka.onet.pl/podrecznik/lektury-klasa-1-gimnazjum/hamlet-hamlet/wytlumacz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Chemija</dc:creator>
  <cp:keywords/>
  <dc:description/>
  <cp:lastModifiedBy>Chemija</cp:lastModifiedBy>
  <cp:revision>7</cp:revision>
  <dcterms:created xsi:type="dcterms:W3CDTF">2022-06-01T10:04:00Z</dcterms:created>
  <dcterms:modified xsi:type="dcterms:W3CDTF">2022-06-03T07:20:00Z</dcterms:modified>
</cp:coreProperties>
</file>