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E9" w:rsidRDefault="001F61E9" w:rsidP="001F61E9">
      <w:pPr>
        <w:jc w:val="center"/>
        <w:rPr>
          <w:lang w:val="en-US"/>
        </w:rPr>
      </w:pPr>
      <w:r>
        <w:rPr>
          <w:lang w:val="en-US"/>
        </w:rPr>
        <w:t>PAMOKOS PLANAS</w:t>
      </w:r>
    </w:p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84"/>
        <w:gridCol w:w="1643"/>
        <w:gridCol w:w="1642"/>
        <w:gridCol w:w="3295"/>
      </w:tblGrid>
      <w:tr w:rsidR="001F61E9" w:rsidTr="000F0A5D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E9" w:rsidRDefault="001F61E9" w:rsidP="000F0A5D">
            <w:pPr>
              <w:snapToGri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Data</w:t>
            </w:r>
          </w:p>
          <w:p w:rsidR="001F61E9" w:rsidRDefault="001F61E9" w:rsidP="000F0A5D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483AB2">
              <w:rPr>
                <w:lang w:val="en-US"/>
              </w:rPr>
              <w:t>20-11-18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E9" w:rsidRDefault="001F61E9" w:rsidP="000F0A5D">
            <w:pPr>
              <w:snapToGrid w:val="0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Kla</w:t>
            </w:r>
            <w:r>
              <w:rPr>
                <w:b/>
              </w:rPr>
              <w:t>sė</w:t>
            </w:r>
            <w:proofErr w:type="spellEnd"/>
          </w:p>
          <w:p w:rsidR="001F61E9" w:rsidRDefault="001F61E9" w:rsidP="000F0A5D">
            <w:pPr>
              <w:rPr>
                <w:lang w:val="en-US"/>
              </w:rPr>
            </w:pPr>
            <w:r>
              <w:rPr>
                <w:lang w:val="en-US"/>
              </w:rPr>
              <w:t xml:space="preserve">8 kl.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E9" w:rsidRDefault="001F61E9" w:rsidP="000F0A5D">
            <w:pPr>
              <w:snapToGrid w:val="0"/>
              <w:rPr>
                <w:b/>
              </w:rPr>
            </w:pPr>
            <w:r>
              <w:rPr>
                <w:b/>
              </w:rPr>
              <w:t>Lietuvių k. vyr. mokytoja</w:t>
            </w:r>
          </w:p>
          <w:p w:rsidR="001F61E9" w:rsidRDefault="001F61E9" w:rsidP="000F0A5D">
            <w:r>
              <w:t>Jūratė Norkūnienė</w:t>
            </w:r>
          </w:p>
          <w:p w:rsidR="001F61E9" w:rsidRDefault="001F61E9" w:rsidP="000F0A5D"/>
        </w:tc>
      </w:tr>
      <w:tr w:rsidR="001F61E9" w:rsidTr="000F0A5D"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3D2" w:rsidRPr="001F61E9" w:rsidRDefault="001F61E9" w:rsidP="001F61E9">
            <w:pPr>
              <w:numPr>
                <w:ilvl w:val="0"/>
                <w:numId w:val="3"/>
              </w:numPr>
              <w:snapToGrid w:val="0"/>
              <w:jc w:val="both"/>
            </w:pPr>
            <w:proofErr w:type="spellStart"/>
            <w:r>
              <w:rPr>
                <w:b/>
                <w:lang w:val="en-US"/>
              </w:rPr>
              <w:t>Mokymosi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uždavinys</w:t>
            </w:r>
            <w:proofErr w:type="spellEnd"/>
            <w:r>
              <w:rPr>
                <w:b/>
                <w:lang w:val="en-US"/>
              </w:rPr>
              <w:t xml:space="preserve">: </w:t>
            </w:r>
            <w:r w:rsidR="00A12A77" w:rsidRPr="001F61E9">
              <w:t xml:space="preserve">Remdamiesi skaitytu kūriniu, dirbdami grupelėse </w:t>
            </w:r>
            <w:proofErr w:type="spellStart"/>
            <w:r w:rsidR="00A12A77" w:rsidRPr="001F61E9">
              <w:t>padėkliuko</w:t>
            </w:r>
            <w:proofErr w:type="spellEnd"/>
            <w:r w:rsidR="00A12A77" w:rsidRPr="001F61E9">
              <w:t xml:space="preserve"> metodu, surašysite svarbiausius apysakos siužeto įvykius, samprotausite ir argumentuotai nuspręsite, kas kaltas </w:t>
            </w:r>
            <w:proofErr w:type="gramStart"/>
            <w:r w:rsidR="00A12A77" w:rsidRPr="001F61E9">
              <w:t>dėl</w:t>
            </w:r>
            <w:proofErr w:type="gramEnd"/>
            <w:r w:rsidR="00A12A77" w:rsidRPr="001F61E9">
              <w:t xml:space="preserve"> nelaimingos meilės baigties.</w:t>
            </w:r>
          </w:p>
          <w:p w:rsidR="001F61E9" w:rsidRPr="005C6073" w:rsidRDefault="001F61E9" w:rsidP="001F61E9">
            <w:pPr>
              <w:snapToGrid w:val="0"/>
              <w:jc w:val="both"/>
              <w:rPr>
                <w:b/>
                <w:lang w:val="en-US"/>
              </w:rPr>
            </w:pPr>
          </w:p>
        </w:tc>
      </w:tr>
      <w:tr w:rsidR="001F61E9" w:rsidTr="000F0A5D"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E9" w:rsidRPr="001F61E9" w:rsidRDefault="001F61E9" w:rsidP="001F61E9">
            <w:pPr>
              <w:snapToGrid w:val="0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Pamokos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tema</w:t>
            </w:r>
            <w:proofErr w:type="spellEnd"/>
            <w:r>
              <w:rPr>
                <w:b/>
                <w:lang w:val="en-US"/>
              </w:rPr>
              <w:t xml:space="preserve">: </w:t>
            </w:r>
            <w:proofErr w:type="gramStart"/>
            <w:r>
              <w:rPr>
                <w:b/>
                <w:lang w:val="en-US"/>
              </w:rPr>
              <w:t xml:space="preserve">“ </w:t>
            </w:r>
            <w:proofErr w:type="spellStart"/>
            <w:r>
              <w:rPr>
                <w:b/>
                <w:lang w:val="en-US"/>
              </w:rPr>
              <w:t>Kazys</w:t>
            </w:r>
            <w:proofErr w:type="spellEnd"/>
            <w:proofErr w:type="gram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Boruta</w:t>
            </w:r>
            <w:proofErr w:type="spellEnd"/>
            <w:r>
              <w:rPr>
                <w:b/>
                <w:lang w:val="en-US"/>
              </w:rPr>
              <w:t xml:space="preserve"> “</w:t>
            </w:r>
            <w:proofErr w:type="spellStart"/>
            <w:r w:rsidRPr="001F61E9">
              <w:rPr>
                <w:b/>
                <w:bCs/>
              </w:rPr>
              <w:t>Baltaragio</w:t>
            </w:r>
            <w:proofErr w:type="spellEnd"/>
            <w:r w:rsidRPr="001F61E9">
              <w:rPr>
                <w:b/>
                <w:bCs/>
              </w:rPr>
              <w:t xml:space="preserve"> malūnas, arba kas dėjosi anuo metu </w:t>
            </w:r>
            <w:proofErr w:type="spellStart"/>
            <w:r w:rsidRPr="001F61E9">
              <w:rPr>
                <w:b/>
                <w:bCs/>
              </w:rPr>
              <w:t>Paudruvės</w:t>
            </w:r>
            <w:proofErr w:type="spellEnd"/>
            <w:r w:rsidRPr="001F61E9">
              <w:rPr>
                <w:b/>
                <w:bCs/>
              </w:rPr>
              <w:t xml:space="preserve"> krašte”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siužeto linijos aptarimas ir analizė</w:t>
            </w:r>
            <w:r w:rsidR="00207DF8">
              <w:rPr>
                <w:b/>
                <w:bCs/>
              </w:rPr>
              <w:t>.</w:t>
            </w:r>
          </w:p>
          <w:p w:rsidR="001F61E9" w:rsidRDefault="001F61E9" w:rsidP="001F61E9">
            <w:pPr>
              <w:snapToGrid w:val="0"/>
              <w:rPr>
                <w:b/>
                <w:lang w:val="en-US"/>
              </w:rPr>
            </w:pPr>
          </w:p>
        </w:tc>
      </w:tr>
      <w:tr w:rsidR="001F61E9" w:rsidTr="000F0A5D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E9" w:rsidRDefault="001F61E9" w:rsidP="000F0A5D">
            <w:pPr>
              <w:snapToGrid w:val="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Mokymo</w:t>
            </w:r>
            <w:proofErr w:type="spellEnd"/>
            <w:r>
              <w:rPr>
                <w:b/>
                <w:lang w:val="en-US"/>
              </w:rPr>
              <w:t>(</w:t>
            </w:r>
            <w:proofErr w:type="spellStart"/>
            <w:r>
              <w:rPr>
                <w:b/>
                <w:lang w:val="en-US"/>
              </w:rPr>
              <w:t>si</w:t>
            </w:r>
            <w:proofErr w:type="spellEnd"/>
            <w:r>
              <w:rPr>
                <w:b/>
                <w:lang w:val="en-US"/>
              </w:rPr>
              <w:t xml:space="preserve">) </w:t>
            </w:r>
            <w:proofErr w:type="spellStart"/>
            <w:r>
              <w:rPr>
                <w:b/>
                <w:lang w:val="en-US"/>
              </w:rPr>
              <w:t>metodai</w:t>
            </w:r>
            <w:proofErr w:type="spellEnd"/>
          </w:p>
          <w:p w:rsidR="001F61E9" w:rsidRDefault="001F61E9" w:rsidP="000F0A5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Darbas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grupėse</w:t>
            </w:r>
            <w:proofErr w:type="spellEnd"/>
          </w:p>
          <w:p w:rsidR="001F61E9" w:rsidRDefault="00207DF8" w:rsidP="000F0A5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Individual</w:t>
            </w:r>
            <w:r w:rsidR="001F61E9">
              <w:rPr>
                <w:lang w:val="en-US"/>
              </w:rPr>
              <w:t>us</w:t>
            </w:r>
            <w:proofErr w:type="spellEnd"/>
            <w:r w:rsidR="001F61E9">
              <w:rPr>
                <w:lang w:val="en-US"/>
              </w:rPr>
              <w:t xml:space="preserve"> </w:t>
            </w:r>
            <w:proofErr w:type="spellStart"/>
            <w:r w:rsidR="001F61E9">
              <w:rPr>
                <w:lang w:val="en-US"/>
              </w:rPr>
              <w:t>darbas</w:t>
            </w:r>
            <w:proofErr w:type="spellEnd"/>
          </w:p>
          <w:p w:rsidR="00FB610B" w:rsidRDefault="00FB610B" w:rsidP="00FB610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Diskusija</w:t>
            </w:r>
            <w:proofErr w:type="spellEnd"/>
          </w:p>
          <w:p w:rsidR="001F61E9" w:rsidRDefault="001F61E9" w:rsidP="000F0A5D"/>
          <w:p w:rsidR="001F61E9" w:rsidRDefault="001F61E9" w:rsidP="000F0A5D"/>
          <w:p w:rsidR="001F61E9" w:rsidRDefault="001F61E9" w:rsidP="000F0A5D"/>
          <w:p w:rsidR="001F61E9" w:rsidRDefault="001F61E9" w:rsidP="000F0A5D"/>
          <w:p w:rsidR="001F61E9" w:rsidRDefault="001F61E9" w:rsidP="000F0A5D"/>
          <w:p w:rsidR="001F61E9" w:rsidRDefault="001F61E9" w:rsidP="000F0A5D"/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E9" w:rsidRDefault="001F61E9" w:rsidP="000F0A5D">
            <w:pPr>
              <w:snapToGrid w:val="0"/>
              <w:rPr>
                <w:b/>
              </w:rPr>
            </w:pPr>
            <w:r>
              <w:rPr>
                <w:b/>
              </w:rPr>
              <w:t>Mokymosi motyvacijos skatinimas</w:t>
            </w:r>
          </w:p>
          <w:p w:rsidR="001F61E9" w:rsidRPr="00483AB2" w:rsidRDefault="001F61E9" w:rsidP="000F0A5D">
            <w:pPr>
              <w:numPr>
                <w:ilvl w:val="0"/>
                <w:numId w:val="1"/>
              </w:numPr>
              <w:jc w:val="both"/>
            </w:pPr>
            <w:r w:rsidRPr="00483AB2">
              <w:t>Teigiamas emocinis mokytojos nusiteikimas, tonas, požiūris;</w:t>
            </w:r>
          </w:p>
          <w:p w:rsidR="001F61E9" w:rsidRPr="00483AB2" w:rsidRDefault="001F61E9" w:rsidP="000F0A5D">
            <w:pPr>
              <w:numPr>
                <w:ilvl w:val="0"/>
                <w:numId w:val="1"/>
              </w:numPr>
              <w:jc w:val="both"/>
            </w:pPr>
            <w:r w:rsidRPr="00483AB2">
              <w:t>Susidomėjimas: mokiniams patinka pamokos naudojant informacines technologijas;</w:t>
            </w:r>
          </w:p>
          <w:p w:rsidR="001F61E9" w:rsidRPr="00483AB2" w:rsidRDefault="001F61E9" w:rsidP="000F0A5D">
            <w:pPr>
              <w:numPr>
                <w:ilvl w:val="0"/>
                <w:numId w:val="1"/>
              </w:numPr>
              <w:jc w:val="both"/>
            </w:pPr>
            <w:r w:rsidRPr="00483AB2">
              <w:t>Sėkmė: kiekvienam mokiniui sudaromos sąlygos patirti sėkmę: mokiniai atlieka užduotis pagal savo gebėjimus;</w:t>
            </w:r>
          </w:p>
          <w:p w:rsidR="001F61E9" w:rsidRPr="00483AB2" w:rsidRDefault="001F61E9" w:rsidP="000F0A5D">
            <w:pPr>
              <w:numPr>
                <w:ilvl w:val="0"/>
                <w:numId w:val="1"/>
              </w:numPr>
              <w:jc w:val="both"/>
            </w:pPr>
            <w:r w:rsidRPr="00483AB2">
              <w:t>Aiški įvertinimo / įsivertinimo sistema, ugdanti mokinių atsakomybę už savo mokymąsi, įvertinant savo gebėjimus.</w:t>
            </w:r>
          </w:p>
          <w:p w:rsidR="001F61E9" w:rsidRDefault="001F61E9" w:rsidP="000F0A5D">
            <w:pPr>
              <w:numPr>
                <w:ilvl w:val="0"/>
                <w:numId w:val="1"/>
              </w:numPr>
              <w:jc w:val="both"/>
            </w:pPr>
            <w:r w:rsidRPr="00483AB2">
              <w:t>Žodinis mokytojos pagyrimas, paskatinimas.</w:t>
            </w:r>
          </w:p>
        </w:tc>
      </w:tr>
      <w:tr w:rsidR="001F61E9" w:rsidTr="000F0A5D"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E9" w:rsidRPr="005C6073" w:rsidRDefault="001F61E9" w:rsidP="001F61E9">
            <w:pPr>
              <w:snapToGrid w:val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</w:t>
            </w:r>
            <w:r>
              <w:rPr>
                <w:b/>
              </w:rPr>
              <w:t>ž</w:t>
            </w:r>
            <w:proofErr w:type="spellStart"/>
            <w:r>
              <w:rPr>
                <w:b/>
                <w:lang w:val="en-US"/>
              </w:rPr>
              <w:t>angos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ir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pasiekimų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vertinimas</w:t>
            </w:r>
            <w:proofErr w:type="spellEnd"/>
            <w:r>
              <w:rPr>
                <w:b/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Nuolatinis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žodinis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mokytojos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vertinimas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pagiriant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mokiniai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įsivertina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savo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darbą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grupėje</w:t>
            </w:r>
            <w:proofErr w:type="spellEnd"/>
            <w:r w:rsidR="00207DF8">
              <w:rPr>
                <w:lang w:val="en-US"/>
              </w:rPr>
              <w:t xml:space="preserve"> </w:t>
            </w:r>
            <w:proofErr w:type="spellStart"/>
            <w:r w:rsidR="00207DF8">
              <w:rPr>
                <w:lang w:val="en-US"/>
              </w:rPr>
              <w:t>ir</w:t>
            </w:r>
            <w:proofErr w:type="spellEnd"/>
            <w:r w:rsidR="00207DF8">
              <w:rPr>
                <w:lang w:val="en-US"/>
              </w:rPr>
              <w:t xml:space="preserve"> </w:t>
            </w:r>
            <w:proofErr w:type="spellStart"/>
            <w:r w:rsidR="00207DF8">
              <w:rPr>
                <w:lang w:val="en-US"/>
              </w:rPr>
              <w:t>individualiai</w:t>
            </w:r>
            <w:proofErr w:type="spellEnd"/>
            <w:r w:rsidR="00207DF8">
              <w:rPr>
                <w:lang w:val="en-US"/>
              </w:rPr>
              <w:t>.</w:t>
            </w:r>
          </w:p>
        </w:tc>
      </w:tr>
      <w:tr w:rsidR="001F61E9" w:rsidRPr="0028152B" w:rsidTr="000F0A5D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E9" w:rsidRDefault="001F61E9" w:rsidP="000F0A5D">
            <w:pPr>
              <w:snapToGrid w:val="0"/>
              <w:rPr>
                <w:b/>
              </w:rPr>
            </w:pPr>
            <w:r>
              <w:rPr>
                <w:b/>
              </w:rPr>
              <w:t>Mokytojo veiklos (individualizavimo ir diferencijavimo strategijos)</w:t>
            </w:r>
          </w:p>
          <w:p w:rsidR="00483AB2" w:rsidRDefault="00483AB2" w:rsidP="00483AB2">
            <w:pPr>
              <w:numPr>
                <w:ilvl w:val="0"/>
                <w:numId w:val="2"/>
              </w:numPr>
            </w:pPr>
            <w:r>
              <w:t>Užduotys diferencijuojamos ir pateikiamos pagal individualius gebėjimus.</w:t>
            </w:r>
          </w:p>
          <w:p w:rsidR="00483AB2" w:rsidRDefault="00483AB2" w:rsidP="00483AB2">
            <w:pPr>
              <w:ind w:left="720"/>
            </w:pPr>
          </w:p>
          <w:p w:rsidR="001F61E9" w:rsidRDefault="001F61E9" w:rsidP="000F0A5D">
            <w:pPr>
              <w:ind w:left="720"/>
            </w:pP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E9" w:rsidRPr="0028152B" w:rsidRDefault="001F61E9" w:rsidP="000F0A5D">
            <w:pPr>
              <w:snapToGrid w:val="0"/>
              <w:rPr>
                <w:b/>
              </w:rPr>
            </w:pPr>
            <w:r w:rsidRPr="0028152B">
              <w:rPr>
                <w:b/>
              </w:rPr>
              <w:t>Mokinių veiklos</w:t>
            </w:r>
          </w:p>
          <w:p w:rsidR="001F61E9" w:rsidRPr="0028152B" w:rsidRDefault="001F61E9" w:rsidP="000F0A5D">
            <w:r w:rsidRPr="0028152B">
              <w:t>1.Pasisveikinimas</w:t>
            </w:r>
            <w:r>
              <w:t>.</w:t>
            </w:r>
          </w:p>
          <w:p w:rsidR="001F61E9" w:rsidRDefault="001F61E9" w:rsidP="000F0A5D">
            <w:r>
              <w:t xml:space="preserve">2.Pamokos temos paskelbimas ir sąsaja su gyvenimiška patirtimi. </w:t>
            </w:r>
          </w:p>
          <w:p w:rsidR="001F61E9" w:rsidRPr="0028152B" w:rsidRDefault="001F61E9" w:rsidP="000F0A5D">
            <w:r>
              <w:t>3.</w:t>
            </w:r>
            <w:r w:rsidRPr="0028152B">
              <w:t xml:space="preserve"> Pamokos uždavini</w:t>
            </w:r>
            <w:r>
              <w:t>o bei</w:t>
            </w:r>
            <w:r w:rsidRPr="0028152B">
              <w:t xml:space="preserve"> vertinimo paskelbimas</w:t>
            </w:r>
            <w:r w:rsidR="003454B2">
              <w:t>, mokinių paskirstymas į dvi grupes.</w:t>
            </w:r>
          </w:p>
          <w:p w:rsidR="003454B2" w:rsidRDefault="001F61E9" w:rsidP="003454B2">
            <w:r w:rsidRPr="0028152B">
              <w:t>4</w:t>
            </w:r>
            <w:r>
              <w:t>.</w:t>
            </w:r>
            <w:r w:rsidR="003454B2">
              <w:t xml:space="preserve"> Užduotis.</w:t>
            </w:r>
            <w:r>
              <w:t xml:space="preserve"> </w:t>
            </w:r>
            <w:r w:rsidR="003454B2">
              <w:t xml:space="preserve">Siužeto linija. </w:t>
            </w:r>
          </w:p>
          <w:p w:rsidR="003454B2" w:rsidRDefault="003454B2" w:rsidP="003454B2">
            <w:r>
              <w:t xml:space="preserve">I grupė: Velnio </w:t>
            </w:r>
            <w:proofErr w:type="spellStart"/>
            <w:r>
              <w:t>Pinčuko</w:t>
            </w:r>
            <w:proofErr w:type="spellEnd"/>
            <w:r>
              <w:t xml:space="preserve"> ir </w:t>
            </w:r>
            <w:proofErr w:type="spellStart"/>
            <w:r>
              <w:t>Baltaragio</w:t>
            </w:r>
            <w:proofErr w:type="spellEnd"/>
            <w:r>
              <w:t xml:space="preserve"> sutartis.</w:t>
            </w:r>
          </w:p>
          <w:p w:rsidR="003454B2" w:rsidRDefault="003454B2" w:rsidP="003454B2">
            <w:r>
              <w:t xml:space="preserve">II grupė: </w:t>
            </w:r>
            <w:r w:rsidRPr="003454B2">
              <w:t xml:space="preserve">Jurgos ir </w:t>
            </w:r>
            <w:proofErr w:type="spellStart"/>
            <w:r w:rsidRPr="003454B2">
              <w:t>Girvainio</w:t>
            </w:r>
            <w:proofErr w:type="spellEnd"/>
            <w:r w:rsidRPr="003454B2">
              <w:t xml:space="preserve"> meilės raida.</w:t>
            </w:r>
          </w:p>
          <w:p w:rsidR="003454B2" w:rsidRDefault="003454B2" w:rsidP="003454B2">
            <w:r>
              <w:t>Mokiniai pristato siužetus, apibendrina.</w:t>
            </w:r>
          </w:p>
          <w:p w:rsidR="00604356" w:rsidRDefault="001F61E9" w:rsidP="00604356">
            <w:r>
              <w:t>5.</w:t>
            </w:r>
            <w:r w:rsidR="003454B2">
              <w:t xml:space="preserve"> Užduotis.</w:t>
            </w:r>
            <w:r w:rsidR="00604356">
              <w:t xml:space="preserve"> Mokiniai rašo argumentus </w:t>
            </w:r>
            <w:r w:rsidR="003454B2">
              <w:t>„Kas kaltas dėl nelaimingos Jurgos ir Girdvainio mei</w:t>
            </w:r>
            <w:r w:rsidR="00604356">
              <w:t xml:space="preserve">lės“? </w:t>
            </w:r>
          </w:p>
          <w:p w:rsidR="00604356" w:rsidRDefault="00FB610B" w:rsidP="00604356">
            <w:r>
              <w:t>P</w:t>
            </w:r>
            <w:r w:rsidR="00604356">
              <w:t>atenkinamam lygiui mokiniai parašo 1 argumentą (</w:t>
            </w:r>
            <w:r>
              <w:t>k</w:t>
            </w:r>
            <w:r w:rsidR="00604356">
              <w:t>altas tėvas, velnias, Girdvainis, Jurga, niekas nekaltas?)</w:t>
            </w:r>
            <w:r>
              <w:t>.</w:t>
            </w:r>
            <w:r w:rsidR="00604356">
              <w:t xml:space="preserve"> </w:t>
            </w:r>
          </w:p>
          <w:p w:rsidR="00604356" w:rsidRDefault="00FB610B" w:rsidP="00604356">
            <w:r>
              <w:t>P</w:t>
            </w:r>
            <w:r w:rsidR="00604356">
              <w:t>agrindiniam lygiui mokiniai parašo du argumentus</w:t>
            </w:r>
            <w:r>
              <w:t xml:space="preserve"> (kaltas tėvas, velnias, Girdvainis, Jurga, niekas nekaltas?).</w:t>
            </w:r>
          </w:p>
          <w:p w:rsidR="00604356" w:rsidRDefault="00FB610B" w:rsidP="00604356">
            <w:bookmarkStart w:id="0" w:name="_GoBack"/>
            <w:bookmarkEnd w:id="0"/>
            <w:r>
              <w:t xml:space="preserve">Aukštesniajam lygiui mokiniai parašo 3 ar daugiau argumentų (kaltas tėvas, velnias, </w:t>
            </w:r>
            <w:r>
              <w:lastRenderedPageBreak/>
              <w:t>Girdvainis, Jurga, niekas nekaltas?).</w:t>
            </w:r>
          </w:p>
          <w:p w:rsidR="00FB610B" w:rsidRDefault="00FB610B" w:rsidP="00604356">
            <w:r>
              <w:t>Mokiniai pristato argumentus, kodėl taip mano, diskutuodami apibendrina.</w:t>
            </w:r>
          </w:p>
          <w:p w:rsidR="00604356" w:rsidRDefault="00FB610B" w:rsidP="000F0A5D">
            <w:r>
              <w:t xml:space="preserve">6. </w:t>
            </w:r>
            <w:proofErr w:type="spellStart"/>
            <w:r>
              <w:t>Apibedrinamoji</w:t>
            </w:r>
            <w:proofErr w:type="spellEnd"/>
            <w:r>
              <w:t xml:space="preserve"> užduotis – kryžiažodis (raktiniai viso kūrinio žodžiai).</w:t>
            </w:r>
          </w:p>
          <w:p w:rsidR="001F61E9" w:rsidRPr="0028152B" w:rsidRDefault="00FB610B" w:rsidP="00FB610B">
            <w:r>
              <w:t>7. Į</w:t>
            </w:r>
            <w:r w:rsidR="001F61E9" w:rsidRPr="0028152B">
              <w:t>sivertinimas</w:t>
            </w:r>
            <w:r>
              <w:t>, grupinis įsivertinimas.</w:t>
            </w:r>
          </w:p>
        </w:tc>
      </w:tr>
      <w:tr w:rsidR="001F61E9" w:rsidRPr="002D13A4" w:rsidTr="000F0A5D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1E9" w:rsidRDefault="001F61E9" w:rsidP="000F0A5D">
            <w:pPr>
              <w:snapToGrid w:val="0"/>
              <w:rPr>
                <w:b/>
              </w:rPr>
            </w:pPr>
            <w:r w:rsidRPr="006927CC">
              <w:rPr>
                <w:b/>
              </w:rPr>
              <w:lastRenderedPageBreak/>
              <w:t>Namų darbų skyrima</w:t>
            </w:r>
            <w:r>
              <w:rPr>
                <w:b/>
              </w:rPr>
              <w:t>s</w:t>
            </w:r>
          </w:p>
          <w:p w:rsidR="001F61E9" w:rsidRDefault="001F61E9" w:rsidP="000F0A5D">
            <w:pPr>
              <w:snapToGrid w:val="0"/>
              <w:rPr>
                <w:bCs/>
              </w:rPr>
            </w:pPr>
          </w:p>
          <w:p w:rsidR="00207DF8" w:rsidRPr="00490FF1" w:rsidRDefault="00483AB2" w:rsidP="000F0A5D">
            <w:pPr>
              <w:snapToGrid w:val="0"/>
              <w:rPr>
                <w:bCs/>
              </w:rPr>
            </w:pPr>
            <w:r>
              <w:rPr>
                <w:bCs/>
              </w:rPr>
              <w:t>Surasti internete ir išrašyti posakių, aforizmų/citatų apie meilę, velnią, šeimą, išdidumą, nelaimingą meilę (pasirinkti patiems apie ką).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1E9" w:rsidRPr="002D13A4" w:rsidRDefault="001F61E9" w:rsidP="000F0A5D">
            <w:pPr>
              <w:snapToGrid w:val="0"/>
              <w:rPr>
                <w:b/>
              </w:rPr>
            </w:pPr>
            <w:r w:rsidRPr="002D13A4">
              <w:rPr>
                <w:b/>
              </w:rPr>
              <w:t>Refleksija, apibendrinimas</w:t>
            </w:r>
          </w:p>
          <w:p w:rsidR="00207DF8" w:rsidRDefault="001F61E9" w:rsidP="00207DF8">
            <w:pPr>
              <w:jc w:val="both"/>
            </w:pPr>
            <w:r w:rsidRPr="002D13A4">
              <w:t>Aptariama, ko mes išmokome, ar pasiekėme pamokos uždavinį, kaip patiko pamoka.</w:t>
            </w:r>
            <w:r w:rsidR="00207DF8">
              <w:t xml:space="preserve"> Mokiniai pavaizduoja kūrinio simbolį </w:t>
            </w:r>
            <w:r w:rsidR="00483AB2">
              <w:t>(kas jiems atrodo svarbiausia</w:t>
            </w:r>
            <w:r w:rsidR="00207DF8">
              <w:t xml:space="preserve"> – malūną, velnią, meilę ir t.t.) </w:t>
            </w:r>
          </w:p>
          <w:p w:rsidR="001F61E9" w:rsidRPr="002D13A4" w:rsidRDefault="00207DF8" w:rsidP="00207DF8">
            <w:pPr>
              <w:jc w:val="both"/>
            </w:pPr>
            <w:r>
              <w:t xml:space="preserve"> (</w:t>
            </w:r>
            <w:r w:rsidR="001F61E9" w:rsidRPr="002D13A4">
              <w:t xml:space="preserve">Mokiniai įsivertina save </w:t>
            </w:r>
            <w:r>
              <w:t>įsivertinimo lapeliuose.</w:t>
            </w:r>
          </w:p>
        </w:tc>
      </w:tr>
    </w:tbl>
    <w:p w:rsidR="00F0595F" w:rsidRDefault="00621684"/>
    <w:sectPr w:rsidR="00F0595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3C26467"/>
    <w:multiLevelType w:val="hybridMultilevel"/>
    <w:tmpl w:val="330EEFCC"/>
    <w:lvl w:ilvl="0" w:tplc="284098A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5EB1B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5E55F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2C29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7A438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B2204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6A1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E4718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BE79E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A85817"/>
    <w:multiLevelType w:val="hybridMultilevel"/>
    <w:tmpl w:val="4A48138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E9"/>
    <w:rsid w:val="001D5047"/>
    <w:rsid w:val="001F61E9"/>
    <w:rsid w:val="00207DF8"/>
    <w:rsid w:val="003043D2"/>
    <w:rsid w:val="003454B2"/>
    <w:rsid w:val="00483AB2"/>
    <w:rsid w:val="005227C2"/>
    <w:rsid w:val="00604356"/>
    <w:rsid w:val="00621684"/>
    <w:rsid w:val="0092675F"/>
    <w:rsid w:val="00A12A77"/>
    <w:rsid w:val="00BE1B40"/>
    <w:rsid w:val="00EB3693"/>
    <w:rsid w:val="00FB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F61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F61E9"/>
    <w:pPr>
      <w:suppressAutoHyphens w:val="0"/>
      <w:ind w:left="720"/>
      <w:contextualSpacing/>
    </w:pPr>
    <w:rPr>
      <w:lang w:val="en-US" w:eastAsia="en-US"/>
    </w:rPr>
  </w:style>
  <w:style w:type="paragraph" w:styleId="prastasistinklapis">
    <w:name w:val="Normal (Web)"/>
    <w:basedOn w:val="prastasis"/>
    <w:uiPriority w:val="99"/>
    <w:semiHidden/>
    <w:unhideWhenUsed/>
    <w:rsid w:val="001F61E9"/>
    <w:pPr>
      <w:suppressAutoHyphens w:val="0"/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F61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F61E9"/>
    <w:pPr>
      <w:suppressAutoHyphens w:val="0"/>
      <w:ind w:left="720"/>
      <w:contextualSpacing/>
    </w:pPr>
    <w:rPr>
      <w:lang w:val="en-US" w:eastAsia="en-US"/>
    </w:rPr>
  </w:style>
  <w:style w:type="paragraph" w:styleId="prastasistinklapis">
    <w:name w:val="Normal (Web)"/>
    <w:basedOn w:val="prastasis"/>
    <w:uiPriority w:val="99"/>
    <w:semiHidden/>
    <w:unhideWhenUsed/>
    <w:rsid w:val="001F61E9"/>
    <w:pPr>
      <w:suppressAutoHyphens w:val="0"/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20501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Mokytojas</cp:lastModifiedBy>
  <cp:revision>2</cp:revision>
  <dcterms:created xsi:type="dcterms:W3CDTF">2021-07-04T18:51:00Z</dcterms:created>
  <dcterms:modified xsi:type="dcterms:W3CDTF">2021-07-04T18:51:00Z</dcterms:modified>
</cp:coreProperties>
</file>