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009A" w:rsidRPr="001923FD" w:rsidRDefault="0032009A" w:rsidP="0032009A">
      <w:pPr>
        <w:jc w:val="center"/>
      </w:pPr>
      <w:r w:rsidRPr="001923FD">
        <w:t>PAMOKOS PLANAS</w:t>
      </w:r>
    </w:p>
    <w:p w:rsidR="007C2FA9" w:rsidRPr="001923FD" w:rsidRDefault="007C2FA9" w:rsidP="0032009A">
      <w:pPr>
        <w:jc w:val="center"/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84"/>
        <w:gridCol w:w="1643"/>
        <w:gridCol w:w="1642"/>
        <w:gridCol w:w="3295"/>
      </w:tblGrid>
      <w:tr w:rsidR="0032009A" w:rsidRPr="001923FD" w:rsidTr="00B46BEC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9A" w:rsidRPr="001923FD" w:rsidRDefault="0032009A" w:rsidP="00B46BEC">
            <w:pPr>
              <w:snapToGrid w:val="0"/>
              <w:rPr>
                <w:b/>
              </w:rPr>
            </w:pPr>
            <w:r w:rsidRPr="001923FD">
              <w:rPr>
                <w:b/>
              </w:rPr>
              <w:t>Data</w:t>
            </w:r>
          </w:p>
          <w:p w:rsidR="0032009A" w:rsidRPr="001923FD" w:rsidRDefault="0032009A" w:rsidP="00B46BEC">
            <w:r w:rsidRPr="001923FD">
              <w:t>20</w:t>
            </w:r>
            <w:r w:rsidR="00E15657" w:rsidRPr="001923FD">
              <w:t>21-</w:t>
            </w:r>
            <w:r w:rsidR="00A84E5C" w:rsidRPr="001923FD">
              <w:t>09</w:t>
            </w:r>
            <w:r w:rsidR="00E15657" w:rsidRPr="001923FD">
              <w:t>-</w:t>
            </w:r>
            <w:r w:rsidR="00A84E5C" w:rsidRPr="001923FD">
              <w:t>15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9A" w:rsidRPr="001923FD" w:rsidRDefault="0032009A" w:rsidP="00B46BEC">
            <w:pPr>
              <w:snapToGrid w:val="0"/>
              <w:rPr>
                <w:b/>
              </w:rPr>
            </w:pPr>
            <w:r w:rsidRPr="001923FD">
              <w:rPr>
                <w:b/>
              </w:rPr>
              <w:t>Klasė</w:t>
            </w:r>
          </w:p>
          <w:p w:rsidR="0032009A" w:rsidRPr="001923FD" w:rsidRDefault="00A84E5C" w:rsidP="00B46BEC">
            <w:r w:rsidRPr="001923FD">
              <w:t>8</w:t>
            </w:r>
            <w:r w:rsidR="0032009A" w:rsidRPr="001923FD">
              <w:t xml:space="preserve"> kl.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9A" w:rsidRPr="001923FD" w:rsidRDefault="00A84E5C" w:rsidP="00B46BEC">
            <w:pPr>
              <w:snapToGrid w:val="0"/>
              <w:rPr>
                <w:b/>
              </w:rPr>
            </w:pPr>
            <w:r w:rsidRPr="001923FD">
              <w:rPr>
                <w:b/>
              </w:rPr>
              <w:t>Matematikos</w:t>
            </w:r>
            <w:r w:rsidR="0032009A" w:rsidRPr="001923FD">
              <w:rPr>
                <w:b/>
              </w:rPr>
              <w:t xml:space="preserve"> vyr. mokytoja</w:t>
            </w:r>
          </w:p>
          <w:p w:rsidR="0032009A" w:rsidRPr="001923FD" w:rsidRDefault="0032009A" w:rsidP="00B46BEC">
            <w:r w:rsidRPr="001923FD">
              <w:t>J</w:t>
            </w:r>
            <w:r w:rsidR="00A84E5C" w:rsidRPr="001923FD">
              <w:t xml:space="preserve">ulija </w:t>
            </w:r>
            <w:proofErr w:type="spellStart"/>
            <w:r w:rsidR="00A84E5C" w:rsidRPr="001923FD">
              <w:t>Aidukonienė</w:t>
            </w:r>
            <w:proofErr w:type="spellEnd"/>
          </w:p>
          <w:p w:rsidR="0032009A" w:rsidRPr="001923FD" w:rsidRDefault="0032009A" w:rsidP="00B46BEC"/>
        </w:tc>
      </w:tr>
      <w:tr w:rsidR="0032009A" w:rsidRPr="001923FD" w:rsidTr="00B46BEC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4E5C" w:rsidRPr="001923FD" w:rsidRDefault="0032009A" w:rsidP="00A84E5C">
            <w:pPr>
              <w:snapToGrid w:val="0"/>
              <w:jc w:val="both"/>
              <w:rPr>
                <w:sz w:val="23"/>
                <w:szCs w:val="23"/>
              </w:rPr>
            </w:pPr>
            <w:r w:rsidRPr="001923FD">
              <w:rPr>
                <w:b/>
              </w:rPr>
              <w:t xml:space="preserve">Mokymosi uždavinys: </w:t>
            </w:r>
            <w:r w:rsidR="007C2FA9" w:rsidRPr="001923FD">
              <w:t>Dirb</w:t>
            </w:r>
            <w:r w:rsidRPr="001923FD">
              <w:t xml:space="preserve">dami individualiai </w:t>
            </w:r>
            <w:r w:rsidR="00A84E5C" w:rsidRPr="001923FD">
              <w:t>ir poromis, p</w:t>
            </w:r>
            <w:r w:rsidR="00A84E5C" w:rsidRPr="001923FD">
              <w:rPr>
                <w:sz w:val="23"/>
                <w:szCs w:val="23"/>
              </w:rPr>
              <w:t xml:space="preserve">akartoję simetriją tiesės atžvilgiu, mokiniai mokės atpažinti </w:t>
            </w:r>
            <w:r w:rsidR="00972A7A">
              <w:rPr>
                <w:sz w:val="23"/>
                <w:szCs w:val="23"/>
              </w:rPr>
              <w:t xml:space="preserve">aplinkoje </w:t>
            </w:r>
            <w:r w:rsidR="00A84E5C" w:rsidRPr="001923FD">
              <w:rPr>
                <w:sz w:val="23"/>
                <w:szCs w:val="23"/>
              </w:rPr>
              <w:t>ir nubraižyti simetriškas figūras, nurodant simetrijos ašį(</w:t>
            </w:r>
            <w:proofErr w:type="spellStart"/>
            <w:r w:rsidR="00A84E5C" w:rsidRPr="001923FD">
              <w:rPr>
                <w:sz w:val="23"/>
                <w:szCs w:val="23"/>
              </w:rPr>
              <w:t>is</w:t>
            </w:r>
            <w:proofErr w:type="spellEnd"/>
            <w:r w:rsidR="00A84E5C" w:rsidRPr="001923FD">
              <w:rPr>
                <w:sz w:val="23"/>
                <w:szCs w:val="23"/>
              </w:rPr>
              <w:t xml:space="preserve">). Mokiniai teisingai nubraižys bent 3 figūras iš </w:t>
            </w:r>
            <w:r w:rsidR="006A3AD5">
              <w:rPr>
                <w:sz w:val="23"/>
                <w:szCs w:val="23"/>
              </w:rPr>
              <w:t>4</w:t>
            </w:r>
            <w:r w:rsidR="001923FD" w:rsidRPr="001923FD">
              <w:rPr>
                <w:sz w:val="23"/>
                <w:szCs w:val="23"/>
              </w:rPr>
              <w:t>.</w:t>
            </w:r>
          </w:p>
          <w:p w:rsidR="00A84E5C" w:rsidRPr="001923FD" w:rsidRDefault="00A84E5C" w:rsidP="0032009A">
            <w:pPr>
              <w:snapToGrid w:val="0"/>
              <w:ind w:left="720"/>
              <w:jc w:val="both"/>
            </w:pPr>
          </w:p>
          <w:p w:rsidR="0032009A" w:rsidRPr="001923FD" w:rsidRDefault="0032009A" w:rsidP="00B46BEC">
            <w:pPr>
              <w:snapToGrid w:val="0"/>
              <w:jc w:val="both"/>
              <w:rPr>
                <w:b/>
              </w:rPr>
            </w:pPr>
          </w:p>
        </w:tc>
      </w:tr>
      <w:tr w:rsidR="0032009A" w:rsidRPr="001923FD" w:rsidTr="00B46BEC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9A" w:rsidRPr="001923FD" w:rsidRDefault="0032009A" w:rsidP="0032009A">
            <w:pPr>
              <w:snapToGrid w:val="0"/>
              <w:rPr>
                <w:b/>
              </w:rPr>
            </w:pPr>
            <w:r w:rsidRPr="001923FD">
              <w:rPr>
                <w:b/>
              </w:rPr>
              <w:t xml:space="preserve">Pamokos tema: </w:t>
            </w:r>
            <w:r w:rsidR="00A84E5C" w:rsidRPr="001923FD"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  <w:r w:rsidR="00A84E5C" w:rsidRPr="001923FD">
              <w:rPr>
                <w:color w:val="000000"/>
                <w:szCs w:val="18"/>
                <w:shd w:val="clear" w:color="auto" w:fill="FFFFFF"/>
              </w:rPr>
              <w:t>Braižome figūras simetriškas tiesės atžvilgiu</w:t>
            </w:r>
          </w:p>
          <w:p w:rsidR="0032009A" w:rsidRPr="001923FD" w:rsidRDefault="0032009A" w:rsidP="0032009A">
            <w:pPr>
              <w:snapToGrid w:val="0"/>
              <w:rPr>
                <w:b/>
              </w:rPr>
            </w:pPr>
          </w:p>
        </w:tc>
      </w:tr>
      <w:tr w:rsidR="0032009A" w:rsidRPr="001923FD" w:rsidTr="00B46BEC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9A" w:rsidRPr="001923FD" w:rsidRDefault="0032009A" w:rsidP="00B46BEC">
            <w:pPr>
              <w:snapToGrid w:val="0"/>
              <w:rPr>
                <w:b/>
              </w:rPr>
            </w:pPr>
            <w:r w:rsidRPr="001923FD">
              <w:rPr>
                <w:b/>
              </w:rPr>
              <w:t>Mokymo(</w:t>
            </w:r>
            <w:proofErr w:type="spellStart"/>
            <w:r w:rsidRPr="001923FD">
              <w:rPr>
                <w:b/>
              </w:rPr>
              <w:t>si</w:t>
            </w:r>
            <w:proofErr w:type="spellEnd"/>
            <w:r w:rsidRPr="001923FD">
              <w:rPr>
                <w:b/>
              </w:rPr>
              <w:t>) metodai</w:t>
            </w:r>
          </w:p>
          <w:p w:rsidR="001923FD" w:rsidRPr="001923FD" w:rsidRDefault="001923FD" w:rsidP="00B46BEC">
            <w:pPr>
              <w:rPr>
                <w:sz w:val="23"/>
                <w:szCs w:val="23"/>
              </w:rPr>
            </w:pPr>
            <w:r w:rsidRPr="001923FD">
              <w:rPr>
                <w:sz w:val="23"/>
                <w:szCs w:val="23"/>
              </w:rPr>
              <w:t>Minčių lietus</w:t>
            </w:r>
          </w:p>
          <w:p w:rsidR="001923FD" w:rsidRPr="001923FD" w:rsidRDefault="001923FD" w:rsidP="00B46BEC">
            <w:pPr>
              <w:rPr>
                <w:sz w:val="23"/>
                <w:szCs w:val="23"/>
              </w:rPr>
            </w:pPr>
            <w:r w:rsidRPr="001923FD">
              <w:rPr>
                <w:sz w:val="23"/>
                <w:szCs w:val="23"/>
              </w:rPr>
              <w:t>Pateiktos medžiagos analizavimas</w:t>
            </w:r>
          </w:p>
          <w:p w:rsidR="001923FD" w:rsidRPr="001923FD" w:rsidRDefault="001923FD" w:rsidP="00B46BEC">
            <w:pPr>
              <w:rPr>
                <w:sz w:val="23"/>
                <w:szCs w:val="23"/>
              </w:rPr>
            </w:pPr>
            <w:r w:rsidRPr="001923FD">
              <w:rPr>
                <w:sz w:val="23"/>
                <w:szCs w:val="23"/>
              </w:rPr>
              <w:t>Individualus darbas</w:t>
            </w:r>
          </w:p>
          <w:p w:rsidR="001923FD" w:rsidRPr="001923FD" w:rsidRDefault="001923FD" w:rsidP="00B46BEC">
            <w:r w:rsidRPr="001923FD">
              <w:t>Darbas poromis</w:t>
            </w:r>
          </w:p>
          <w:p w:rsidR="0032009A" w:rsidRPr="001923FD" w:rsidRDefault="0032009A" w:rsidP="00B46BEC"/>
          <w:p w:rsidR="0032009A" w:rsidRPr="001923FD" w:rsidRDefault="0032009A" w:rsidP="00B46BEC"/>
          <w:p w:rsidR="0032009A" w:rsidRPr="001923FD" w:rsidRDefault="0032009A" w:rsidP="00B46BEC"/>
          <w:p w:rsidR="0032009A" w:rsidRPr="001923FD" w:rsidRDefault="0032009A" w:rsidP="00B46BEC"/>
          <w:p w:rsidR="0032009A" w:rsidRPr="001923FD" w:rsidRDefault="0032009A" w:rsidP="00B46BEC"/>
          <w:p w:rsidR="0032009A" w:rsidRPr="001923FD" w:rsidRDefault="0032009A" w:rsidP="00B46BEC"/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9A" w:rsidRPr="001923FD" w:rsidRDefault="0032009A" w:rsidP="00B46BEC">
            <w:pPr>
              <w:snapToGrid w:val="0"/>
              <w:rPr>
                <w:b/>
              </w:rPr>
            </w:pPr>
            <w:r w:rsidRPr="001923FD">
              <w:rPr>
                <w:b/>
              </w:rPr>
              <w:t>Mokymosi motyvacijos skatinimas</w:t>
            </w:r>
          </w:p>
          <w:p w:rsidR="0032009A" w:rsidRPr="001923FD" w:rsidRDefault="0032009A" w:rsidP="00B46BEC">
            <w:pPr>
              <w:numPr>
                <w:ilvl w:val="0"/>
                <w:numId w:val="1"/>
              </w:numPr>
              <w:jc w:val="both"/>
            </w:pPr>
            <w:r w:rsidRPr="001923FD">
              <w:t>Teigiamas emocinis mokytojos nusiteikimas, tonas, požiūris;</w:t>
            </w:r>
          </w:p>
          <w:p w:rsidR="0032009A" w:rsidRPr="001923FD" w:rsidRDefault="0032009A" w:rsidP="00B46BEC">
            <w:pPr>
              <w:numPr>
                <w:ilvl w:val="0"/>
                <w:numId w:val="1"/>
              </w:numPr>
              <w:jc w:val="both"/>
            </w:pPr>
            <w:r w:rsidRPr="001923FD">
              <w:t xml:space="preserve">Susidomėjimas: </w:t>
            </w:r>
            <w:proofErr w:type="spellStart"/>
            <w:r w:rsidR="00972A7A">
              <w:t>patyriminis</w:t>
            </w:r>
            <w:proofErr w:type="spellEnd"/>
            <w:r w:rsidR="00972A7A">
              <w:t xml:space="preserve"> ugdymas suteikia galimybes mokiniams teorines žinias pritaikyti praktikoje;</w:t>
            </w:r>
          </w:p>
          <w:p w:rsidR="0032009A" w:rsidRPr="001923FD" w:rsidRDefault="0032009A" w:rsidP="00B46BEC">
            <w:pPr>
              <w:numPr>
                <w:ilvl w:val="0"/>
                <w:numId w:val="1"/>
              </w:numPr>
              <w:jc w:val="both"/>
            </w:pPr>
            <w:r w:rsidRPr="001923FD">
              <w:t>Sėkmė: kiekvienam mokiniui sudaromos sąlygos patirti sėkmę: mokiniai atlieka užduotis pagal savo gebėjimus;</w:t>
            </w:r>
          </w:p>
          <w:p w:rsidR="0032009A" w:rsidRPr="001923FD" w:rsidRDefault="0032009A" w:rsidP="00B46BEC">
            <w:pPr>
              <w:numPr>
                <w:ilvl w:val="0"/>
                <w:numId w:val="1"/>
              </w:numPr>
              <w:jc w:val="both"/>
            </w:pPr>
            <w:r w:rsidRPr="001923FD">
              <w:t>Aiški įvertinimo / įsivertinimo sistema, ugdanti mokinių atsakomybę už savo mokymąsi, įvertinant savo gebėjimus.</w:t>
            </w:r>
          </w:p>
          <w:p w:rsidR="0032009A" w:rsidRPr="001923FD" w:rsidRDefault="0032009A" w:rsidP="00B46BEC">
            <w:pPr>
              <w:numPr>
                <w:ilvl w:val="0"/>
                <w:numId w:val="1"/>
              </w:numPr>
              <w:jc w:val="both"/>
            </w:pPr>
            <w:r w:rsidRPr="001923FD">
              <w:t>Žodinis mokytojos pagyrimas, paskatinimas.</w:t>
            </w:r>
          </w:p>
        </w:tc>
      </w:tr>
      <w:tr w:rsidR="0032009A" w:rsidRPr="001923FD" w:rsidTr="00B46BEC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9A" w:rsidRPr="001923FD" w:rsidRDefault="0032009A" w:rsidP="00B46BEC">
            <w:pPr>
              <w:snapToGrid w:val="0"/>
              <w:jc w:val="both"/>
              <w:rPr>
                <w:b/>
              </w:rPr>
            </w:pPr>
            <w:r w:rsidRPr="001923FD">
              <w:rPr>
                <w:b/>
              </w:rPr>
              <w:t xml:space="preserve">Pažangos ir pasiekimų vertinimas: </w:t>
            </w:r>
            <w:r w:rsidRPr="001923FD">
              <w:t>Nuolatinis žodinis mokytojos vertinimas pagiriant, mokiniai įsivertina savo darbą.</w:t>
            </w:r>
            <w:r w:rsidR="001923FD">
              <w:t xml:space="preserve"> </w:t>
            </w:r>
            <w:r w:rsidR="001923FD" w:rsidRPr="00F70F25">
              <w:t xml:space="preserve">Mokytoja vertina </w:t>
            </w:r>
            <w:r w:rsidR="001923FD">
              <w:t>kaupiamuoju</w:t>
            </w:r>
            <w:r w:rsidR="001923FD" w:rsidRPr="00F70F25">
              <w:t xml:space="preserve"> pažymiu</w:t>
            </w:r>
            <w:r w:rsidR="001923FD">
              <w:t xml:space="preserve"> </w:t>
            </w:r>
            <w:proofErr w:type="spellStart"/>
            <w:r w:rsidR="001923FD">
              <w:t>Class</w:t>
            </w:r>
            <w:proofErr w:type="spellEnd"/>
            <w:r w:rsidR="001923FD">
              <w:t xml:space="preserve"> </w:t>
            </w:r>
            <w:proofErr w:type="spellStart"/>
            <w:r w:rsidR="001923FD">
              <w:t>Dojo</w:t>
            </w:r>
            <w:proofErr w:type="spellEnd"/>
            <w:r w:rsidR="001923FD">
              <w:t xml:space="preserve"> aplinkoje</w:t>
            </w:r>
            <w:r w:rsidR="001923FD" w:rsidRPr="00F70F25">
              <w:t>.</w:t>
            </w:r>
          </w:p>
        </w:tc>
      </w:tr>
      <w:tr w:rsidR="0032009A" w:rsidRPr="001923FD" w:rsidTr="00B46BEC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9A" w:rsidRPr="001923FD" w:rsidRDefault="0032009A" w:rsidP="00B46BEC">
            <w:pPr>
              <w:snapToGrid w:val="0"/>
              <w:rPr>
                <w:b/>
              </w:rPr>
            </w:pPr>
            <w:r w:rsidRPr="001923FD">
              <w:rPr>
                <w:b/>
              </w:rPr>
              <w:t>Mokytojo veiklos (individualizavimo ir diferencijavimo strategijos)</w:t>
            </w:r>
          </w:p>
          <w:p w:rsidR="0032009A" w:rsidRPr="001923FD" w:rsidRDefault="0032009A" w:rsidP="00B46BEC">
            <w:pPr>
              <w:numPr>
                <w:ilvl w:val="0"/>
                <w:numId w:val="2"/>
              </w:numPr>
            </w:pPr>
            <w:r w:rsidRPr="001923FD">
              <w:t>Užduotys diferencijuojamos ir pateikiamos pagal individualius gebėjimus.</w:t>
            </w:r>
          </w:p>
          <w:p w:rsidR="0032009A" w:rsidRPr="001923FD" w:rsidRDefault="0032009A" w:rsidP="00B46BEC">
            <w:pPr>
              <w:ind w:left="720"/>
            </w:pPr>
          </w:p>
          <w:p w:rsidR="0032009A" w:rsidRPr="001923FD" w:rsidRDefault="0032009A" w:rsidP="00B46BEC">
            <w:pPr>
              <w:ind w:left="720"/>
            </w:pP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9A" w:rsidRPr="001923FD" w:rsidRDefault="0032009A" w:rsidP="00B46BEC">
            <w:pPr>
              <w:snapToGrid w:val="0"/>
              <w:rPr>
                <w:b/>
              </w:rPr>
            </w:pPr>
            <w:r w:rsidRPr="001923FD">
              <w:rPr>
                <w:b/>
              </w:rPr>
              <w:t>Mokinių veiklos</w:t>
            </w:r>
          </w:p>
          <w:p w:rsidR="0032009A" w:rsidRPr="001923FD" w:rsidRDefault="0032009A" w:rsidP="00B46BEC">
            <w:r w:rsidRPr="001923FD">
              <w:t>1.Pasisveikinimas.</w:t>
            </w:r>
          </w:p>
          <w:p w:rsidR="0032009A" w:rsidRPr="001923FD" w:rsidRDefault="0032009A" w:rsidP="00B46BEC">
            <w:r w:rsidRPr="001923FD">
              <w:t xml:space="preserve">2.Pamokos temos paskelbimas ir sąsaja su gyvenimiška patirtimi. </w:t>
            </w:r>
          </w:p>
          <w:p w:rsidR="0032009A" w:rsidRPr="001923FD" w:rsidRDefault="0032009A" w:rsidP="00B46BEC">
            <w:r w:rsidRPr="001923FD">
              <w:t>3. Pamokos uždavinio bei vertinimo paskelbimas.</w:t>
            </w:r>
          </w:p>
          <w:p w:rsidR="001923FD" w:rsidRPr="00A93853" w:rsidRDefault="0032009A" w:rsidP="001923FD">
            <w:pPr>
              <w:pStyle w:val="Default"/>
              <w:rPr>
                <w:sz w:val="23"/>
                <w:szCs w:val="23"/>
                <w:lang w:val="lt-LT"/>
              </w:rPr>
            </w:pPr>
            <w:r w:rsidRPr="001923FD">
              <w:rPr>
                <w:lang w:val="lt-LT"/>
              </w:rPr>
              <w:t xml:space="preserve">4. </w:t>
            </w:r>
            <w:r w:rsidR="005B14D0">
              <w:rPr>
                <w:lang w:val="lt-LT"/>
              </w:rPr>
              <w:t>1 u</w:t>
            </w:r>
            <w:r w:rsidRPr="001923FD">
              <w:rPr>
                <w:lang w:val="lt-LT"/>
              </w:rPr>
              <w:t xml:space="preserve">žduotis. </w:t>
            </w:r>
            <w:r w:rsidR="001923FD" w:rsidRPr="00A93853">
              <w:rPr>
                <w:sz w:val="23"/>
                <w:szCs w:val="23"/>
                <w:lang w:val="lt-LT"/>
              </w:rPr>
              <w:t xml:space="preserve">Mokiniai prisimena, kokios figūros yra simetriškos tiesės atžvilgiu ir iš duotų pavyzdžių jas išrenka, pateikia pavyzdžių iš aplinkos </w:t>
            </w:r>
            <w:r w:rsidR="0035458A">
              <w:rPr>
                <w:sz w:val="23"/>
                <w:szCs w:val="23"/>
                <w:lang w:val="lt-LT"/>
              </w:rPr>
              <w:t xml:space="preserve">(nufotografuoja). </w:t>
            </w:r>
          </w:p>
          <w:p w:rsidR="00A93853" w:rsidRPr="00A93853" w:rsidRDefault="0032009A" w:rsidP="00A93853">
            <w:pPr>
              <w:pStyle w:val="Default"/>
              <w:rPr>
                <w:sz w:val="23"/>
                <w:szCs w:val="23"/>
                <w:lang w:val="lt-LT"/>
              </w:rPr>
            </w:pPr>
            <w:r w:rsidRPr="001923FD">
              <w:rPr>
                <w:lang w:val="lt-LT"/>
              </w:rPr>
              <w:t xml:space="preserve">5. </w:t>
            </w:r>
            <w:r w:rsidR="00A93853">
              <w:rPr>
                <w:lang w:val="lt-LT"/>
              </w:rPr>
              <w:t>Mokiniai a</w:t>
            </w:r>
            <w:r w:rsidR="00A93853" w:rsidRPr="00A93853">
              <w:rPr>
                <w:sz w:val="23"/>
                <w:szCs w:val="23"/>
                <w:lang w:val="lt-LT"/>
              </w:rPr>
              <w:t>tlieka savarankiškai</w:t>
            </w:r>
            <w:r w:rsidR="005B14D0">
              <w:rPr>
                <w:sz w:val="23"/>
                <w:szCs w:val="23"/>
                <w:lang w:val="lt-LT"/>
              </w:rPr>
              <w:t xml:space="preserve"> 2 </w:t>
            </w:r>
            <w:r w:rsidR="00A93853" w:rsidRPr="00A93853">
              <w:rPr>
                <w:sz w:val="23"/>
                <w:szCs w:val="23"/>
                <w:lang w:val="lt-LT"/>
              </w:rPr>
              <w:t xml:space="preserve"> užduotį: braižo trūkstamas detales, kad duota figūra būtų simetriška tiesės atžvilgiu. </w:t>
            </w:r>
          </w:p>
          <w:p w:rsidR="0032009A" w:rsidRDefault="00E15657" w:rsidP="00E15657">
            <w:r w:rsidRPr="001923FD">
              <w:t xml:space="preserve">6. </w:t>
            </w:r>
            <w:r w:rsidR="005B14D0">
              <w:t>3 u</w:t>
            </w:r>
            <w:r w:rsidRPr="001923FD">
              <w:t xml:space="preserve">žduotis. </w:t>
            </w:r>
            <w:r w:rsidR="00A93853">
              <w:t>Mokiniai pasiskirsto poromis, mokyklos teritorijoje suranda gėlę</w:t>
            </w:r>
            <w:r w:rsidR="00972A7A">
              <w:t>,</w:t>
            </w:r>
            <w:r w:rsidR="00A93853">
              <w:t xml:space="preserve"> lapą,</w:t>
            </w:r>
            <w:r w:rsidR="00972A7A">
              <w:t xml:space="preserve"> ar pan. (kad turėtų simetrijos ašį),</w:t>
            </w:r>
            <w:r w:rsidR="00A93853">
              <w:t xml:space="preserve"> perpjauna pagal simetrijos ašį, priklijuoja ant lapo ir nupiešia kitą (simetrišką) gėlės ar lapo pusę.</w:t>
            </w:r>
          </w:p>
          <w:p w:rsidR="00A93853" w:rsidRPr="001923FD" w:rsidRDefault="00A93853" w:rsidP="00E15657">
            <w:r>
              <w:lastRenderedPageBreak/>
              <w:t xml:space="preserve">7. </w:t>
            </w:r>
            <w:r w:rsidR="005B14D0">
              <w:t>4 u</w:t>
            </w:r>
            <w:r>
              <w:t xml:space="preserve">žduotis. Mokiniai gauna užduočių lapą su </w:t>
            </w:r>
            <w:r w:rsidR="006A3AD5">
              <w:t>4</w:t>
            </w:r>
            <w:r>
              <w:t xml:space="preserve"> figūrom, kurioms reikia nubraižyti simetriška</w:t>
            </w:r>
            <w:r w:rsidR="006A3AD5">
              <w:t>i</w:t>
            </w:r>
            <w:bookmarkStart w:id="0" w:name="_GoBack"/>
            <w:bookmarkEnd w:id="0"/>
            <w:r>
              <w:t xml:space="preserve"> duotos tiesės atžvilgiu. </w:t>
            </w:r>
          </w:p>
          <w:p w:rsidR="0032009A" w:rsidRPr="001923FD" w:rsidRDefault="00A93853" w:rsidP="00B46BEC">
            <w:r>
              <w:t>8</w:t>
            </w:r>
            <w:r w:rsidR="00E15657" w:rsidRPr="001923FD">
              <w:t xml:space="preserve">. </w:t>
            </w:r>
            <w:r w:rsidR="0032009A" w:rsidRPr="001923FD">
              <w:t>Apibe</w:t>
            </w:r>
            <w:r>
              <w:t>n</w:t>
            </w:r>
            <w:r w:rsidR="0032009A" w:rsidRPr="001923FD">
              <w:t>drinam</w:t>
            </w:r>
            <w:r>
              <w:t>as</w:t>
            </w:r>
            <w:r w:rsidR="00E15657" w:rsidRPr="001923FD">
              <w:t>.</w:t>
            </w:r>
          </w:p>
          <w:p w:rsidR="0032009A" w:rsidRDefault="00A93853" w:rsidP="00E15657">
            <w:r>
              <w:t>9</w:t>
            </w:r>
            <w:r w:rsidR="0032009A" w:rsidRPr="001923FD">
              <w:t>. Įsivertinimas</w:t>
            </w:r>
            <w:r w:rsidR="00E15657" w:rsidRPr="001923FD">
              <w:t>.</w:t>
            </w:r>
          </w:p>
          <w:p w:rsidR="00A93853" w:rsidRPr="001923FD" w:rsidRDefault="00A93853" w:rsidP="00E15657">
            <w:r>
              <w:t>10. Vertinimas kaupiamuoju</w:t>
            </w:r>
            <w:r w:rsidRPr="00F70F25">
              <w:t xml:space="preserve"> pažymiu</w:t>
            </w:r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Dojo</w:t>
            </w:r>
            <w:proofErr w:type="spellEnd"/>
            <w:r>
              <w:t xml:space="preserve"> aplinkoje</w:t>
            </w:r>
          </w:p>
        </w:tc>
      </w:tr>
      <w:tr w:rsidR="00594914" w:rsidRPr="001923FD" w:rsidTr="00CB4BCC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4914" w:rsidRPr="001923FD" w:rsidRDefault="00594914" w:rsidP="00B46BEC">
            <w:pPr>
              <w:snapToGrid w:val="0"/>
              <w:rPr>
                <w:b/>
              </w:rPr>
            </w:pPr>
            <w:r w:rsidRPr="001923FD">
              <w:rPr>
                <w:bCs/>
              </w:rPr>
              <w:lastRenderedPageBreak/>
              <w:t xml:space="preserve"> </w:t>
            </w:r>
            <w:r w:rsidRPr="001923FD">
              <w:rPr>
                <w:b/>
              </w:rPr>
              <w:t>Refleksija</w:t>
            </w:r>
          </w:p>
          <w:p w:rsidR="00594914" w:rsidRPr="001923FD" w:rsidRDefault="00594914" w:rsidP="00594914">
            <w:pPr>
              <w:jc w:val="both"/>
            </w:pPr>
            <w:r w:rsidRPr="00F70F25">
              <w:t>Aptariama, ko mes išmokome, ar pasiekėme pamokos uždavinį, kaip patiko pamoka. Mokiniai pa</w:t>
            </w:r>
            <w:r>
              <w:t>sako,</w:t>
            </w:r>
            <w:r w:rsidRPr="00F70F25">
              <w:t xml:space="preserve"> ką </w:t>
            </w:r>
            <w:r>
              <w:t xml:space="preserve">naujo </w:t>
            </w:r>
            <w:r w:rsidRPr="00F70F25">
              <w:t xml:space="preserve">sužinojo apie </w:t>
            </w:r>
            <w:r>
              <w:t>simetriją</w:t>
            </w:r>
            <w:r w:rsidRPr="00F70F25">
              <w:t xml:space="preserve">. Mokiniai įsivertina save </w:t>
            </w:r>
            <w:r>
              <w:t>atsakinėdami į klausimus refleksijai.</w:t>
            </w:r>
          </w:p>
        </w:tc>
      </w:tr>
    </w:tbl>
    <w:p w:rsidR="00F0595F" w:rsidRPr="001923FD" w:rsidRDefault="006A3AD5"/>
    <w:sectPr w:rsidR="00F0595F" w:rsidRPr="001923F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3C26467"/>
    <w:multiLevelType w:val="hybridMultilevel"/>
    <w:tmpl w:val="330EEFCC"/>
    <w:lvl w:ilvl="0" w:tplc="284098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EB1B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E55F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2C29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A438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2204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6A1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E4718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E79E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13CFC"/>
    <w:multiLevelType w:val="hybridMultilevel"/>
    <w:tmpl w:val="7C36C21A"/>
    <w:lvl w:ilvl="0" w:tplc="ED4E84F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2860A4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68E2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4248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E4F6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0D50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885F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A666E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434F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85817"/>
    <w:multiLevelType w:val="hybridMultilevel"/>
    <w:tmpl w:val="4A48138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09A"/>
    <w:rsid w:val="001923FD"/>
    <w:rsid w:val="00203E05"/>
    <w:rsid w:val="0032009A"/>
    <w:rsid w:val="0035458A"/>
    <w:rsid w:val="005227C2"/>
    <w:rsid w:val="00594914"/>
    <w:rsid w:val="005B14D0"/>
    <w:rsid w:val="006A3AD5"/>
    <w:rsid w:val="0072675E"/>
    <w:rsid w:val="007C2FA9"/>
    <w:rsid w:val="0092675F"/>
    <w:rsid w:val="00972A7A"/>
    <w:rsid w:val="00A84E5C"/>
    <w:rsid w:val="00A93853"/>
    <w:rsid w:val="00BE1B40"/>
    <w:rsid w:val="00E15657"/>
    <w:rsid w:val="00E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8A996"/>
  <w15:docId w15:val="{69C4E48E-8803-4BC7-BC54-9AF19943A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0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009A"/>
    <w:pPr>
      <w:suppressAutoHyphens w:val="0"/>
      <w:ind w:left="720"/>
      <w:contextualSpacing/>
    </w:pPr>
    <w:rPr>
      <w:lang w:val="en-US" w:eastAsia="en-US"/>
    </w:rPr>
  </w:style>
  <w:style w:type="paragraph" w:customStyle="1" w:styleId="Default">
    <w:name w:val="Default"/>
    <w:rsid w:val="00A84E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2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3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69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20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354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User</cp:lastModifiedBy>
  <cp:revision>3</cp:revision>
  <dcterms:created xsi:type="dcterms:W3CDTF">2022-08-28T18:54:00Z</dcterms:created>
  <dcterms:modified xsi:type="dcterms:W3CDTF">2022-09-09T19:32:00Z</dcterms:modified>
</cp:coreProperties>
</file>