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9A" w:rsidRDefault="0032009A" w:rsidP="0032009A">
      <w:pPr>
        <w:jc w:val="center"/>
        <w:rPr>
          <w:lang w:val="en-US"/>
        </w:rPr>
      </w:pPr>
      <w:r>
        <w:rPr>
          <w:lang w:val="en-US"/>
        </w:rPr>
        <w:t>PAMOKOS PLANAS</w:t>
      </w:r>
    </w:p>
    <w:p w:rsidR="007C2FA9" w:rsidRDefault="007C2FA9" w:rsidP="0032009A">
      <w:pPr>
        <w:jc w:val="center"/>
        <w:rPr>
          <w:lang w:val="en-US"/>
        </w:rPr>
      </w:pP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1643"/>
        <w:gridCol w:w="1642"/>
        <w:gridCol w:w="3295"/>
      </w:tblGrid>
      <w:tr w:rsidR="0032009A" w:rsidTr="00B46BEC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Data</w:t>
            </w:r>
          </w:p>
          <w:p w:rsidR="0032009A" w:rsidRDefault="0032009A" w:rsidP="00B46BEC">
            <w:pPr>
              <w:rPr>
                <w:lang w:val="en-US"/>
              </w:rPr>
            </w:pPr>
            <w:r>
              <w:rPr>
                <w:lang w:val="en-US"/>
              </w:rPr>
              <w:t>20</w:t>
            </w:r>
            <w:r w:rsidR="00E15657">
              <w:rPr>
                <w:lang w:val="en-US"/>
              </w:rPr>
              <w:t>21-11-25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Kla</w:t>
            </w:r>
            <w:r>
              <w:rPr>
                <w:b/>
              </w:rPr>
              <w:t>sė</w:t>
            </w:r>
            <w:proofErr w:type="spellEnd"/>
          </w:p>
          <w:p w:rsidR="0032009A" w:rsidRDefault="0032009A" w:rsidP="00B46BEC">
            <w:pPr>
              <w:rPr>
                <w:lang w:val="en-US"/>
              </w:rPr>
            </w:pPr>
            <w:r>
              <w:rPr>
                <w:lang w:val="en-US"/>
              </w:rPr>
              <w:t xml:space="preserve">6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</w:rPr>
            </w:pPr>
            <w:r>
              <w:rPr>
                <w:b/>
              </w:rPr>
              <w:t>Lietuvių k. vyr. mokytoja</w:t>
            </w:r>
          </w:p>
          <w:p w:rsidR="0032009A" w:rsidRDefault="0032009A" w:rsidP="00B46BEC">
            <w:r>
              <w:t>Jūratė Norkūnienė</w:t>
            </w:r>
          </w:p>
          <w:p w:rsidR="0032009A" w:rsidRDefault="0032009A" w:rsidP="00B46BEC"/>
        </w:tc>
      </w:tr>
      <w:tr w:rsidR="0032009A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E05" w:rsidRPr="0032009A" w:rsidRDefault="0032009A" w:rsidP="0032009A">
            <w:pPr>
              <w:numPr>
                <w:ilvl w:val="0"/>
                <w:numId w:val="3"/>
              </w:numPr>
              <w:snapToGrid w:val="0"/>
              <w:jc w:val="both"/>
            </w:pPr>
            <w:proofErr w:type="spellStart"/>
            <w:r>
              <w:rPr>
                <w:b/>
                <w:lang w:val="en-US"/>
              </w:rPr>
              <w:t>Mokymosi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uždavinys</w:t>
            </w:r>
            <w:proofErr w:type="spellEnd"/>
            <w:r>
              <w:rPr>
                <w:b/>
                <w:lang w:val="en-US"/>
              </w:rPr>
              <w:t xml:space="preserve">: </w:t>
            </w:r>
            <w:r w:rsidR="007C2FA9" w:rsidRPr="0032009A">
              <w:t>Dirb</w:t>
            </w:r>
            <w:r w:rsidRPr="0032009A">
              <w:t xml:space="preserve">dami individualiai </w:t>
            </w:r>
            <w:r w:rsidR="007C2FA9" w:rsidRPr="0032009A">
              <w:t xml:space="preserve"> IT pagalba išsiaiškinsite Heraklio vardo reikšmę bei prisiminsite, </w:t>
            </w:r>
            <w:r w:rsidRPr="0032009A">
              <w:t>kas toks ir koks buvo Heraklis, prisiminsit</w:t>
            </w:r>
            <w:r w:rsidR="007C2FA9" w:rsidRPr="0032009A">
              <w:t>e keturis Heraklio žygdarbius ir gebėsite papasakoti bent 1-2 žygdarbius</w:t>
            </w:r>
            <w:r>
              <w:t>;</w:t>
            </w:r>
          </w:p>
          <w:p w:rsidR="0032009A" w:rsidRPr="001F61E9" w:rsidRDefault="0032009A" w:rsidP="0032009A">
            <w:pPr>
              <w:snapToGrid w:val="0"/>
              <w:ind w:left="720"/>
              <w:jc w:val="both"/>
            </w:pPr>
          </w:p>
          <w:p w:rsidR="0032009A" w:rsidRPr="005C6073" w:rsidRDefault="0032009A" w:rsidP="00B46BEC">
            <w:pPr>
              <w:snapToGrid w:val="0"/>
              <w:jc w:val="both"/>
              <w:rPr>
                <w:b/>
                <w:lang w:val="en-US"/>
              </w:rPr>
            </w:pPr>
          </w:p>
        </w:tc>
      </w:tr>
      <w:tr w:rsidR="0032009A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Default="0032009A" w:rsidP="0032009A">
            <w:pPr>
              <w:snapToGrid w:val="0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Pamokos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tema</w:t>
            </w:r>
            <w:proofErr w:type="spellEnd"/>
            <w:r>
              <w:rPr>
                <w:b/>
                <w:lang w:val="en-US"/>
              </w:rPr>
              <w:t>: “</w:t>
            </w:r>
            <w:r w:rsidRPr="0032009A">
              <w:rPr>
                <w:b/>
              </w:rPr>
              <w:t>Senųjų Graikų mitai. Heraklio žygia</w:t>
            </w:r>
            <w:r>
              <w:rPr>
                <w:b/>
              </w:rPr>
              <w:t>i“.</w:t>
            </w:r>
          </w:p>
          <w:p w:rsidR="0032009A" w:rsidRDefault="0032009A" w:rsidP="0032009A">
            <w:pPr>
              <w:snapToGrid w:val="0"/>
              <w:rPr>
                <w:b/>
                <w:lang w:val="en-US"/>
              </w:rPr>
            </w:pPr>
          </w:p>
        </w:tc>
      </w:tr>
      <w:tr w:rsidR="0032009A" w:rsidTr="00B46BE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Mokymo</w:t>
            </w:r>
            <w:proofErr w:type="spellEnd"/>
            <w:r>
              <w:rPr>
                <w:b/>
                <w:lang w:val="en-US"/>
              </w:rPr>
              <w:t>(</w:t>
            </w:r>
            <w:proofErr w:type="spellStart"/>
            <w:r>
              <w:rPr>
                <w:b/>
                <w:lang w:val="en-US"/>
              </w:rPr>
              <w:t>si</w:t>
            </w:r>
            <w:proofErr w:type="spellEnd"/>
            <w:r>
              <w:rPr>
                <w:b/>
                <w:lang w:val="en-US"/>
              </w:rPr>
              <w:t xml:space="preserve">) </w:t>
            </w:r>
            <w:proofErr w:type="spellStart"/>
            <w:r>
              <w:rPr>
                <w:b/>
                <w:lang w:val="en-US"/>
              </w:rPr>
              <w:t>metodai</w:t>
            </w:r>
            <w:proofErr w:type="spellEnd"/>
          </w:p>
          <w:p w:rsidR="0032009A" w:rsidRDefault="0032009A" w:rsidP="00B46B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Individualus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darbas</w:t>
            </w:r>
            <w:proofErr w:type="spellEnd"/>
          </w:p>
          <w:p w:rsidR="0032009A" w:rsidRDefault="0032009A" w:rsidP="00B46B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Diskusija</w:t>
            </w:r>
            <w:proofErr w:type="spellEnd"/>
          </w:p>
          <w:p w:rsidR="007C2FA9" w:rsidRDefault="007C2FA9" w:rsidP="00B46BEC">
            <w:pPr>
              <w:rPr>
                <w:lang w:val="en-US"/>
              </w:rPr>
            </w:pPr>
            <w:r>
              <w:rPr>
                <w:lang w:val="en-US"/>
              </w:rPr>
              <w:t xml:space="preserve">IT </w:t>
            </w:r>
            <w:proofErr w:type="spellStart"/>
            <w:r>
              <w:rPr>
                <w:lang w:val="en-US"/>
              </w:rPr>
              <w:t>panaudojimas</w:t>
            </w:r>
            <w:proofErr w:type="spellEnd"/>
          </w:p>
          <w:p w:rsidR="007C2FA9" w:rsidRDefault="007C2FA9" w:rsidP="00B46BEC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Aktyvūs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mokymosi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metodai</w:t>
            </w:r>
            <w:proofErr w:type="spellEnd"/>
          </w:p>
          <w:p w:rsidR="0032009A" w:rsidRDefault="0032009A" w:rsidP="00B46BEC"/>
          <w:p w:rsidR="0032009A" w:rsidRDefault="0032009A" w:rsidP="00B46BEC"/>
          <w:p w:rsidR="0032009A" w:rsidRDefault="0032009A" w:rsidP="00B46BEC"/>
          <w:p w:rsidR="0032009A" w:rsidRDefault="0032009A" w:rsidP="00B46BEC"/>
          <w:p w:rsidR="0032009A" w:rsidRDefault="0032009A" w:rsidP="00B46BEC"/>
          <w:p w:rsidR="0032009A" w:rsidRDefault="0032009A" w:rsidP="00B46BEC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</w:rPr>
            </w:pPr>
            <w:r>
              <w:rPr>
                <w:b/>
              </w:rPr>
              <w:t>Mokymosi motyvacijos skatinimas</w:t>
            </w:r>
          </w:p>
          <w:p w:rsidR="0032009A" w:rsidRPr="00483AB2" w:rsidRDefault="0032009A" w:rsidP="00B46BEC">
            <w:pPr>
              <w:numPr>
                <w:ilvl w:val="0"/>
                <w:numId w:val="1"/>
              </w:numPr>
              <w:jc w:val="both"/>
            </w:pPr>
            <w:r w:rsidRPr="00483AB2">
              <w:t>Teigiamas emocinis mokytojos nusiteikimas, tonas, požiūris;</w:t>
            </w:r>
          </w:p>
          <w:p w:rsidR="0032009A" w:rsidRPr="00483AB2" w:rsidRDefault="0032009A" w:rsidP="00B46BEC">
            <w:pPr>
              <w:numPr>
                <w:ilvl w:val="0"/>
                <w:numId w:val="1"/>
              </w:numPr>
              <w:jc w:val="both"/>
            </w:pPr>
            <w:r w:rsidRPr="00483AB2">
              <w:t>Susidomėjimas: mokiniams patinka pamokos naudojant informacines technologijas;</w:t>
            </w:r>
          </w:p>
          <w:p w:rsidR="0032009A" w:rsidRPr="00483AB2" w:rsidRDefault="0032009A" w:rsidP="00B46BEC">
            <w:pPr>
              <w:numPr>
                <w:ilvl w:val="0"/>
                <w:numId w:val="1"/>
              </w:numPr>
              <w:jc w:val="both"/>
            </w:pPr>
            <w:r w:rsidRPr="00483AB2">
              <w:t>Sėkmė: kiekvienam mokiniui sudaromos sąlygos patirti sėkmę: mokiniai atlieka užduotis pagal savo gebėjimus;</w:t>
            </w:r>
          </w:p>
          <w:p w:rsidR="0032009A" w:rsidRPr="00483AB2" w:rsidRDefault="0032009A" w:rsidP="00B46BEC">
            <w:pPr>
              <w:numPr>
                <w:ilvl w:val="0"/>
                <w:numId w:val="1"/>
              </w:numPr>
              <w:jc w:val="both"/>
            </w:pPr>
            <w:r w:rsidRPr="00483AB2">
              <w:t>Aiški įvertinimo / įsivertinimo sistema, ugdanti mokinių atsakomybę už savo mokymąsi, įvertinant savo gebėjimus.</w:t>
            </w:r>
          </w:p>
          <w:p w:rsidR="0032009A" w:rsidRDefault="0032009A" w:rsidP="00B46BEC">
            <w:pPr>
              <w:numPr>
                <w:ilvl w:val="0"/>
                <w:numId w:val="1"/>
              </w:numPr>
              <w:jc w:val="both"/>
            </w:pPr>
            <w:r w:rsidRPr="00483AB2">
              <w:t>Žodinis mokytojos pagyrimas, paskatinimas.</w:t>
            </w:r>
          </w:p>
        </w:tc>
      </w:tr>
      <w:tr w:rsidR="0032009A" w:rsidTr="00B46BEC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5C6073" w:rsidRDefault="0032009A" w:rsidP="00B46BEC">
            <w:pPr>
              <w:snapToGrid w:val="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Pa</w:t>
            </w:r>
            <w:r>
              <w:rPr>
                <w:b/>
              </w:rPr>
              <w:t>ž</w:t>
            </w:r>
            <w:proofErr w:type="spellStart"/>
            <w:r>
              <w:rPr>
                <w:b/>
                <w:lang w:val="en-US"/>
              </w:rPr>
              <w:t>angos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ir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pasiekimų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vertinimas</w:t>
            </w:r>
            <w:proofErr w:type="spellEnd"/>
            <w:r>
              <w:rPr>
                <w:b/>
                <w:lang w:val="en-US"/>
              </w:rPr>
              <w:t xml:space="preserve">: </w:t>
            </w:r>
            <w:proofErr w:type="spellStart"/>
            <w:r>
              <w:rPr>
                <w:lang w:val="en-US"/>
              </w:rPr>
              <w:t>Nuolatinis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žodinis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mokytojos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vertinimas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pagiriant</w:t>
            </w:r>
            <w:proofErr w:type="spellEnd"/>
            <w:r>
              <w:rPr>
                <w:lang w:val="en-US"/>
              </w:rPr>
              <w:t xml:space="preserve">, </w:t>
            </w:r>
            <w:proofErr w:type="spellStart"/>
            <w:r>
              <w:rPr>
                <w:lang w:val="en-US"/>
              </w:rPr>
              <w:t>mokiniai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įsivertina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savo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darbą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grupėje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ir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individualiai</w:t>
            </w:r>
            <w:proofErr w:type="spellEnd"/>
            <w:r>
              <w:rPr>
                <w:lang w:val="en-US"/>
              </w:rPr>
              <w:t>.</w:t>
            </w:r>
          </w:p>
        </w:tc>
      </w:tr>
      <w:tr w:rsidR="0032009A" w:rsidRPr="0028152B" w:rsidTr="00B46BE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</w:rPr>
            </w:pPr>
            <w:r>
              <w:rPr>
                <w:b/>
              </w:rPr>
              <w:t>Mokytojo veiklos (individualizavimo ir diferencijavimo strategijos)</w:t>
            </w:r>
          </w:p>
          <w:p w:rsidR="0032009A" w:rsidRDefault="0032009A" w:rsidP="00B46BEC">
            <w:pPr>
              <w:numPr>
                <w:ilvl w:val="0"/>
                <w:numId w:val="2"/>
              </w:numPr>
            </w:pPr>
            <w:r>
              <w:t>Užduotys diferencijuojamos ir pateikiamos pagal individualius gebėjimus.</w:t>
            </w:r>
          </w:p>
          <w:p w:rsidR="0032009A" w:rsidRDefault="0032009A" w:rsidP="00B46BEC">
            <w:pPr>
              <w:ind w:left="720"/>
            </w:pPr>
          </w:p>
          <w:p w:rsidR="0032009A" w:rsidRDefault="0032009A" w:rsidP="00B46BEC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28152B" w:rsidRDefault="0032009A" w:rsidP="00B46BEC">
            <w:pPr>
              <w:snapToGrid w:val="0"/>
              <w:rPr>
                <w:b/>
              </w:rPr>
            </w:pPr>
            <w:r w:rsidRPr="0028152B">
              <w:rPr>
                <w:b/>
              </w:rPr>
              <w:t>Mokinių veiklos</w:t>
            </w:r>
          </w:p>
          <w:p w:rsidR="0032009A" w:rsidRPr="0028152B" w:rsidRDefault="0032009A" w:rsidP="00B46BEC">
            <w:r w:rsidRPr="0028152B">
              <w:t>1.Pasisveikinimas</w:t>
            </w:r>
            <w:r>
              <w:t>.</w:t>
            </w:r>
          </w:p>
          <w:p w:rsidR="0032009A" w:rsidRDefault="0032009A" w:rsidP="00B46BEC">
            <w:r>
              <w:t xml:space="preserve">2.Pamokos temos paskelbimas ir sąsaja su gyvenimiška patirtimi. </w:t>
            </w:r>
          </w:p>
          <w:p w:rsidR="0032009A" w:rsidRPr="0028152B" w:rsidRDefault="0032009A" w:rsidP="00B46BEC">
            <w:r>
              <w:t>3.</w:t>
            </w:r>
            <w:r w:rsidRPr="0028152B">
              <w:t xml:space="preserve"> Pamokos uždavini</w:t>
            </w:r>
            <w:r>
              <w:t>o bei</w:t>
            </w:r>
            <w:r w:rsidRPr="0028152B">
              <w:t xml:space="preserve"> vertinimo paskelbimas</w:t>
            </w:r>
            <w:r>
              <w:t>.</w:t>
            </w:r>
          </w:p>
          <w:p w:rsidR="0032009A" w:rsidRDefault="0032009A" w:rsidP="00B46BEC">
            <w:r w:rsidRPr="0028152B">
              <w:t>4</w:t>
            </w:r>
            <w:r>
              <w:t xml:space="preserve">. Užduotis. </w:t>
            </w:r>
            <w:r w:rsidRPr="0037176F">
              <w:t>Heraklio vardo reikšmė</w:t>
            </w:r>
            <w:r>
              <w:t>. Mokiniai IT pagalba aiškinasi Heraklio vardo reikšmę, pristato, pasako giminiškus Heraklio vardus.</w:t>
            </w:r>
          </w:p>
          <w:p w:rsidR="0072675E" w:rsidRDefault="0032009A" w:rsidP="00B46BEC">
            <w:r>
              <w:t xml:space="preserve">5. Užduotis. </w:t>
            </w:r>
            <w:r w:rsidR="00E15657">
              <w:t>Heraklis. Kas toks buvo Heraklis?</w:t>
            </w:r>
            <w:r>
              <w:t xml:space="preserve"> </w:t>
            </w:r>
            <w:r w:rsidR="00E15657">
              <w:t xml:space="preserve">Sakinio pradžiai surasti tinkamą pabaigą. </w:t>
            </w:r>
            <w:r>
              <w:t>Paten</w:t>
            </w:r>
            <w:r w:rsidR="00E15657">
              <w:t xml:space="preserve">kinamam lygiui mokiniai parašo 4 sakinius. </w:t>
            </w:r>
          </w:p>
          <w:p w:rsidR="0032009A" w:rsidRDefault="0032009A" w:rsidP="00B46BEC">
            <w:bookmarkStart w:id="0" w:name="_GoBack"/>
            <w:bookmarkEnd w:id="0"/>
            <w:r>
              <w:t>Pagrin</w:t>
            </w:r>
            <w:r w:rsidR="00E15657">
              <w:t>diniam lygiui mokiniai parašo 6</w:t>
            </w:r>
            <w:r>
              <w:t xml:space="preserve"> </w:t>
            </w:r>
            <w:r w:rsidR="00E15657">
              <w:t>sakinius.</w:t>
            </w:r>
          </w:p>
          <w:p w:rsidR="00E15657" w:rsidRDefault="0032009A" w:rsidP="00E15657">
            <w:r>
              <w:t>Aukštesniajam lygiui mokiniai para</w:t>
            </w:r>
            <w:r w:rsidR="00E15657">
              <w:t>šo 8</w:t>
            </w:r>
            <w:r>
              <w:t xml:space="preserve"> </w:t>
            </w:r>
            <w:r w:rsidR="00E15657">
              <w:t>sakinius.</w:t>
            </w:r>
          </w:p>
          <w:p w:rsidR="0032009A" w:rsidRDefault="00E15657" w:rsidP="00E15657">
            <w:r>
              <w:t xml:space="preserve">6. Užduotis. </w:t>
            </w:r>
            <w:r w:rsidRPr="00E15657">
              <w:t xml:space="preserve">Heraklio paveikslas – </w:t>
            </w:r>
            <w:proofErr w:type="spellStart"/>
            <w:r w:rsidRPr="00E15657">
              <w:t>achrostikas</w:t>
            </w:r>
            <w:proofErr w:type="spellEnd"/>
            <w:r>
              <w:t>.</w:t>
            </w:r>
            <w:r w:rsidRPr="00E15657">
              <w:t xml:space="preserve"> (</w:t>
            </w:r>
            <w:r>
              <w:t>Iš pirmųjų vardo raidžių parašyti Heraklio savybes, charakt</w:t>
            </w:r>
            <w:r w:rsidR="007C2FA9">
              <w:t>erio bruožus).</w:t>
            </w:r>
          </w:p>
          <w:p w:rsidR="0032009A" w:rsidRDefault="00E15657" w:rsidP="00B46BEC">
            <w:r>
              <w:t xml:space="preserve">7. </w:t>
            </w:r>
            <w:proofErr w:type="spellStart"/>
            <w:r w:rsidR="0032009A">
              <w:t>Apibedrinamoji</w:t>
            </w:r>
            <w:proofErr w:type="spellEnd"/>
            <w:r w:rsidR="0032009A">
              <w:t xml:space="preserve"> užduotis </w:t>
            </w:r>
            <w:r>
              <w:t xml:space="preserve">– pasirinkti pamokos </w:t>
            </w:r>
            <w:r>
              <w:lastRenderedPageBreak/>
              <w:t>simbolį, paaiškinti.</w:t>
            </w:r>
          </w:p>
          <w:p w:rsidR="0032009A" w:rsidRPr="0028152B" w:rsidRDefault="0032009A" w:rsidP="00E15657">
            <w:r>
              <w:t>7. Į</w:t>
            </w:r>
            <w:r w:rsidRPr="0028152B">
              <w:t>sivertinimas</w:t>
            </w:r>
            <w:r w:rsidR="00E15657">
              <w:t>.</w:t>
            </w:r>
          </w:p>
        </w:tc>
      </w:tr>
      <w:tr w:rsidR="0032009A" w:rsidRPr="002D13A4" w:rsidTr="00B46BEC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2009A" w:rsidRDefault="0032009A" w:rsidP="00B46BEC">
            <w:pPr>
              <w:snapToGrid w:val="0"/>
              <w:rPr>
                <w:b/>
              </w:rPr>
            </w:pPr>
            <w:r w:rsidRPr="006927CC">
              <w:rPr>
                <w:b/>
              </w:rPr>
              <w:lastRenderedPageBreak/>
              <w:t>Namų darbų skyrima</w:t>
            </w:r>
            <w:r>
              <w:rPr>
                <w:b/>
              </w:rPr>
              <w:t>s</w:t>
            </w:r>
          </w:p>
          <w:p w:rsidR="0032009A" w:rsidRDefault="0032009A" w:rsidP="00B46BEC">
            <w:pPr>
              <w:snapToGrid w:val="0"/>
              <w:rPr>
                <w:bCs/>
              </w:rPr>
            </w:pPr>
          </w:p>
          <w:p w:rsidR="0032009A" w:rsidRPr="00490FF1" w:rsidRDefault="00E15657" w:rsidP="00B46BEC">
            <w:pPr>
              <w:snapToGrid w:val="0"/>
              <w:rPr>
                <w:bCs/>
              </w:rPr>
            </w:pPr>
            <w:r w:rsidRPr="00E15657">
              <w:rPr>
                <w:bCs/>
              </w:rPr>
              <w:t>Herakl</w:t>
            </w:r>
            <w:r>
              <w:rPr>
                <w:bCs/>
              </w:rPr>
              <w:t>io žygiai. Dėlionė, pasakoti - pristatyti</w:t>
            </w:r>
            <w:r w:rsidRPr="00E15657">
              <w:rPr>
                <w:bCs/>
              </w:rPr>
              <w:t xml:space="preserve">  žygdarbį</w:t>
            </w:r>
            <w:r>
              <w:rPr>
                <w:bCs/>
              </w:rPr>
              <w:t xml:space="preserve">. </w:t>
            </w: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2009A" w:rsidRPr="002D13A4" w:rsidRDefault="0032009A" w:rsidP="00B46BEC">
            <w:pPr>
              <w:snapToGrid w:val="0"/>
              <w:rPr>
                <w:b/>
              </w:rPr>
            </w:pPr>
            <w:r w:rsidRPr="002D13A4">
              <w:rPr>
                <w:b/>
              </w:rPr>
              <w:t>Refleksija, apibendrinimas</w:t>
            </w:r>
          </w:p>
          <w:p w:rsidR="0032009A" w:rsidRDefault="0032009A" w:rsidP="00B46BEC">
            <w:pPr>
              <w:jc w:val="both"/>
            </w:pPr>
            <w:r w:rsidRPr="002D13A4">
              <w:t>Aptariama, ko mes išmokome, ar pasiekėme pamokos uždavinį, kaip patiko pamoka.</w:t>
            </w:r>
            <w:r>
              <w:t xml:space="preserve"> Mokiniai pavaizduoja kūrinio simbolį (kas jiems atrodo svarbiausia</w:t>
            </w:r>
            <w:r w:rsidR="00E15657">
              <w:t>).</w:t>
            </w:r>
          </w:p>
          <w:p w:rsidR="0032009A" w:rsidRPr="002D13A4" w:rsidRDefault="0032009A" w:rsidP="00B46BEC">
            <w:pPr>
              <w:jc w:val="both"/>
            </w:pPr>
            <w:r>
              <w:t xml:space="preserve"> (</w:t>
            </w:r>
            <w:r w:rsidRPr="002D13A4">
              <w:t xml:space="preserve">Mokiniai įsivertina save </w:t>
            </w:r>
            <w:r>
              <w:t>įsivertinimo lapeliuose.</w:t>
            </w:r>
          </w:p>
        </w:tc>
      </w:tr>
    </w:tbl>
    <w:p w:rsidR="00F0595F" w:rsidRDefault="0072675E"/>
    <w:sectPr w:rsidR="00F0595F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C26467"/>
    <w:multiLevelType w:val="hybridMultilevel"/>
    <w:tmpl w:val="330EEFCC"/>
    <w:lvl w:ilvl="0" w:tplc="284098A8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45EB1B0" w:tentative="1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5E55FC" w:tentative="1">
      <w:start w:val="1"/>
      <w:numFmt w:val="bullet"/>
      <w:lvlText w:val="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52C296" w:tentative="1">
      <w:start w:val="1"/>
      <w:numFmt w:val="bullet"/>
      <w:lvlText w:val="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7A4384" w:tentative="1">
      <w:start w:val="1"/>
      <w:numFmt w:val="bullet"/>
      <w:lvlText w:val="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7B2204C" w:tentative="1">
      <w:start w:val="1"/>
      <w:numFmt w:val="bullet"/>
      <w:lvlText w:val="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6A18" w:tentative="1">
      <w:start w:val="1"/>
      <w:numFmt w:val="bullet"/>
      <w:lvlText w:val="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E4718A" w:tentative="1">
      <w:start w:val="1"/>
      <w:numFmt w:val="bullet"/>
      <w:lvlText w:val="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EBE79EA" w:tentative="1">
      <w:start w:val="1"/>
      <w:numFmt w:val="bullet"/>
      <w:lvlText w:val="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E13CFC"/>
    <w:multiLevelType w:val="hybridMultilevel"/>
    <w:tmpl w:val="7C36C21A"/>
    <w:lvl w:ilvl="0" w:tplc="ED4E84F0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2860A4" w:tentative="1">
      <w:start w:val="1"/>
      <w:numFmt w:val="bullet"/>
      <w:lvlText w:val="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1068E28" w:tentative="1">
      <w:start w:val="1"/>
      <w:numFmt w:val="bullet"/>
      <w:lvlText w:val="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642480" w:tentative="1">
      <w:start w:val="1"/>
      <w:numFmt w:val="bullet"/>
      <w:lvlText w:val="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55E4F6E" w:tentative="1">
      <w:start w:val="1"/>
      <w:numFmt w:val="bullet"/>
      <w:lvlText w:val="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1C0D50E" w:tentative="1">
      <w:start w:val="1"/>
      <w:numFmt w:val="bullet"/>
      <w:lvlText w:val="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2885FA" w:tentative="1">
      <w:start w:val="1"/>
      <w:numFmt w:val="bullet"/>
      <w:lvlText w:val="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DA666E4" w:tentative="1">
      <w:start w:val="1"/>
      <w:numFmt w:val="bullet"/>
      <w:lvlText w:val="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7434F6" w:tentative="1">
      <w:start w:val="1"/>
      <w:numFmt w:val="bullet"/>
      <w:lvlText w:val="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09A"/>
    <w:rsid w:val="00203E05"/>
    <w:rsid w:val="0032009A"/>
    <w:rsid w:val="005227C2"/>
    <w:rsid w:val="0072675E"/>
    <w:rsid w:val="007C2FA9"/>
    <w:rsid w:val="0092675F"/>
    <w:rsid w:val="00BE1B40"/>
    <w:rsid w:val="00E15657"/>
    <w:rsid w:val="00EB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0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2009A"/>
    <w:pPr>
      <w:suppressAutoHyphens w:val="0"/>
      <w:ind w:left="720"/>
      <w:contextualSpacing/>
    </w:pPr>
    <w:rPr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2009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32009A"/>
    <w:pPr>
      <w:suppressAutoHyphens w:val="0"/>
      <w:ind w:left="720"/>
      <w:contextualSpacing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545232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2699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98203">
          <w:marLeft w:val="57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Mokytojas</dc:creator>
  <cp:lastModifiedBy>Mokytojas</cp:lastModifiedBy>
  <cp:revision>2</cp:revision>
  <dcterms:created xsi:type="dcterms:W3CDTF">2022-01-30T16:02:00Z</dcterms:created>
  <dcterms:modified xsi:type="dcterms:W3CDTF">2022-01-30T16:51:00Z</dcterms:modified>
</cp:coreProperties>
</file>