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197" w:rsidRPr="00FB5075" w:rsidRDefault="00696197" w:rsidP="00696197">
      <w:pPr>
        <w:jc w:val="center"/>
        <w:rPr>
          <w:b/>
          <w:sz w:val="30"/>
          <w:szCs w:val="30"/>
        </w:rPr>
      </w:pPr>
      <w:r w:rsidRPr="00FB5075">
        <w:rPr>
          <w:b/>
          <w:sz w:val="30"/>
          <w:szCs w:val="30"/>
        </w:rPr>
        <w:t>Metodinio darbo kortelė</w:t>
      </w:r>
    </w:p>
    <w:p w:rsidR="00696197" w:rsidRPr="00FB5075" w:rsidRDefault="00696197" w:rsidP="00696197"/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696197" w:rsidTr="00B46BEC">
        <w:trPr>
          <w:trHeight w:val="4276"/>
        </w:trPr>
        <w:tc>
          <w:tcPr>
            <w:tcW w:w="9900" w:type="dxa"/>
          </w:tcPr>
          <w:p w:rsidR="00696197" w:rsidRDefault="00696197" w:rsidP="00B46BEC"/>
          <w:p w:rsidR="00696197" w:rsidRDefault="00696197" w:rsidP="00B46BEC">
            <w:pPr>
              <w:rPr>
                <w:b/>
              </w:rPr>
            </w:pPr>
            <w:r>
              <w:rPr>
                <w:b/>
              </w:rPr>
              <w:t xml:space="preserve">    Švietimo institucija. </w:t>
            </w:r>
            <w:r>
              <w:rPr>
                <w:bCs/>
              </w:rPr>
              <w:t xml:space="preserve">Šalčininkų r. Kalesninkų Liudviko Narbuto </w:t>
            </w:r>
            <w:r w:rsidRPr="00FB7B11">
              <w:t>gimnazija</w:t>
            </w:r>
            <w:r>
              <w:rPr>
                <w:b/>
              </w:rPr>
              <w:t xml:space="preserve"> </w:t>
            </w:r>
          </w:p>
          <w:p w:rsidR="00696197" w:rsidRDefault="00696197" w:rsidP="00B46BEC">
            <w:pPr>
              <w:rPr>
                <w:b/>
              </w:rPr>
            </w:pPr>
            <w:r>
              <w:rPr>
                <w:b/>
              </w:rPr>
              <w:t xml:space="preserve">    Dalykas, sritis. </w:t>
            </w:r>
            <w:r>
              <w:t>Lietuvių kalba ir literatūra</w:t>
            </w:r>
          </w:p>
          <w:p w:rsidR="00696197" w:rsidRPr="008C51CB" w:rsidRDefault="00696197" w:rsidP="00B46BEC">
            <w:pPr>
              <w:suppressAutoHyphens/>
              <w:snapToGrid w:val="0"/>
              <w:rPr>
                <w:lang w:eastAsia="ar-SA"/>
              </w:rPr>
            </w:pPr>
            <w:r>
              <w:rPr>
                <w:b/>
              </w:rPr>
              <w:t xml:space="preserve">    Tema. </w:t>
            </w:r>
            <w:r w:rsidR="003F6057">
              <w:rPr>
                <w:b/>
              </w:rPr>
              <w:t>„</w:t>
            </w:r>
            <w:r w:rsidR="003F6057" w:rsidRPr="003F6057">
              <w:t>Senųjų Graikų mitai. Heraklio žygiai“.</w:t>
            </w:r>
          </w:p>
          <w:p w:rsidR="00696197" w:rsidRDefault="00696197" w:rsidP="00B46BEC">
            <w:pPr>
              <w:rPr>
                <w:b/>
              </w:rPr>
            </w:pPr>
            <w:r>
              <w:rPr>
                <w:bCs/>
              </w:rPr>
              <w:t xml:space="preserve">    </w:t>
            </w:r>
            <w:r>
              <w:rPr>
                <w:b/>
              </w:rPr>
              <w:t xml:space="preserve">Žanras. </w:t>
            </w:r>
            <w:r>
              <w:t>Pamokos planas</w:t>
            </w:r>
            <w:r>
              <w:rPr>
                <w:b/>
              </w:rPr>
              <w:t>.</w:t>
            </w:r>
          </w:p>
          <w:p w:rsidR="00696197" w:rsidRPr="0015050A" w:rsidRDefault="00696197" w:rsidP="00B46BEC">
            <w:pPr>
              <w:rPr>
                <w:bCs/>
                <w:lang w:val="en-US"/>
              </w:rPr>
            </w:pPr>
            <w:r>
              <w:rPr>
                <w:b/>
              </w:rPr>
              <w:t xml:space="preserve">    Klasė. </w:t>
            </w:r>
            <w:r w:rsidR="003F6057">
              <w:rPr>
                <w:bCs/>
              </w:rPr>
              <w:t>6</w:t>
            </w:r>
          </w:p>
          <w:p w:rsidR="00696197" w:rsidRPr="008C51CB" w:rsidRDefault="00696197" w:rsidP="00B46BEC">
            <w:pPr>
              <w:snapToGrid w:val="0"/>
              <w:rPr>
                <w:b/>
                <w:lang w:eastAsia="ar-SA"/>
              </w:rPr>
            </w:pPr>
            <w:r>
              <w:rPr>
                <w:b/>
              </w:rPr>
              <w:t xml:space="preserve">   </w:t>
            </w:r>
            <w:r w:rsidRPr="00FB5075">
              <w:rPr>
                <w:b/>
              </w:rPr>
              <w:t>Autorius</w:t>
            </w:r>
            <w:r>
              <w:rPr>
                <w:b/>
              </w:rPr>
              <w:t xml:space="preserve">. </w:t>
            </w:r>
            <w:r w:rsidRPr="008C51CB">
              <w:rPr>
                <w:lang w:eastAsia="ar-SA"/>
              </w:rPr>
              <w:t>Lietuvių k. vyr. mokytoja</w:t>
            </w:r>
            <w:r>
              <w:rPr>
                <w:b/>
                <w:lang w:eastAsia="ar-SA"/>
              </w:rPr>
              <w:t xml:space="preserve"> </w:t>
            </w:r>
            <w:r w:rsidRPr="008C51CB">
              <w:rPr>
                <w:lang w:eastAsia="ar-SA"/>
              </w:rPr>
              <w:t>Jūratė Norkūnienė</w:t>
            </w:r>
          </w:p>
          <w:p w:rsidR="00696197" w:rsidRPr="00EC0FC3" w:rsidRDefault="00696197" w:rsidP="00B46BEC">
            <w:r>
              <w:rPr>
                <w:b/>
              </w:rPr>
              <w:t xml:space="preserve">   Anotacija. </w:t>
            </w:r>
            <w:r w:rsidRPr="00A44B78">
              <w:t>D</w:t>
            </w:r>
            <w:r w:rsidRPr="00E8279F">
              <w:t>arbe pateikiama</w:t>
            </w:r>
            <w:r>
              <w:t>s: pamokos planas</w:t>
            </w:r>
            <w:r w:rsidRPr="00583199">
              <w:t xml:space="preserve">, </w:t>
            </w:r>
            <w:r>
              <w:t xml:space="preserve"> užduotys, skaidrės,  padalomoji medžiaga mokiniams. Pamoka skirta kalbėjimo įgūdžiams lavinti,</w:t>
            </w:r>
            <w:r w:rsidR="003F6057">
              <w:t xml:space="preserve"> gebėjimui atsirinkit informaciją ir ją pristatyti</w:t>
            </w:r>
            <w:r>
              <w:t>. L</w:t>
            </w:r>
            <w:r w:rsidRPr="00E8279F">
              <w:t xml:space="preserve">aukiami </w:t>
            </w:r>
            <w:r>
              <w:t>rezultatai: remiantis li</w:t>
            </w:r>
            <w:r w:rsidR="003F6057">
              <w:t>teratūra mokiniai gebės papasakoti, parašys rašinėlį.</w:t>
            </w:r>
            <w:r>
              <w:t xml:space="preserve"> </w:t>
            </w:r>
          </w:p>
          <w:p w:rsidR="00696197" w:rsidRDefault="00696197" w:rsidP="00B46BEC">
            <w:pPr>
              <w:rPr>
                <w:b/>
              </w:rPr>
            </w:pPr>
            <w:r>
              <w:rPr>
                <w:b/>
              </w:rPr>
              <w:t xml:space="preserve">    Darbas pristatytas </w:t>
            </w:r>
            <w:r w:rsidR="003F6057">
              <w:t>2021</w:t>
            </w:r>
            <w:bookmarkStart w:id="0" w:name="_GoBack"/>
            <w:bookmarkEnd w:id="0"/>
            <w:r w:rsidR="003F6057">
              <w:t>-11-25</w:t>
            </w:r>
          </w:p>
          <w:p w:rsidR="00696197" w:rsidRPr="007B723E" w:rsidRDefault="00696197" w:rsidP="00B46BEC">
            <w:r>
              <w:rPr>
                <w:b/>
              </w:rPr>
              <w:t xml:space="preserve">    Darbas saugomas  </w:t>
            </w:r>
            <w:r>
              <w:rPr>
                <w:bCs/>
              </w:rPr>
              <w:t xml:space="preserve">Šalčininkų r. Kalesninkų Liudviko Narbuto </w:t>
            </w:r>
            <w:r w:rsidRPr="00A44B78">
              <w:t>gimnazijos</w:t>
            </w:r>
            <w:r>
              <w:rPr>
                <w:b/>
              </w:rPr>
              <w:t xml:space="preserve"> </w:t>
            </w:r>
            <w:r w:rsidRPr="00583199">
              <w:t>interneto svetainės</w:t>
            </w:r>
            <w:r>
              <w:t xml:space="preserve"> </w:t>
            </w:r>
            <w:r w:rsidRPr="005D1A72">
              <w:t>http://www.narbuto.salcininkai.lm.lt/</w:t>
            </w:r>
            <w:r>
              <w:t xml:space="preserve"> </w:t>
            </w:r>
            <w:r w:rsidRPr="00583199">
              <w:t>„Pa</w:t>
            </w:r>
            <w:r>
              <w:t>mokų pavyzdžių</w:t>
            </w:r>
            <w:r w:rsidRPr="00583199">
              <w:t xml:space="preserve"> banke“</w:t>
            </w:r>
            <w:r>
              <w:t>.</w:t>
            </w:r>
          </w:p>
        </w:tc>
      </w:tr>
    </w:tbl>
    <w:p w:rsidR="00F0595F" w:rsidRDefault="003F6057"/>
    <w:sectPr w:rsidR="00F0595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197"/>
    <w:rsid w:val="003F6057"/>
    <w:rsid w:val="005227C2"/>
    <w:rsid w:val="00696197"/>
    <w:rsid w:val="0092675F"/>
    <w:rsid w:val="00BE1B40"/>
    <w:rsid w:val="00EB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96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96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Mokytojas</dc:creator>
  <cp:lastModifiedBy>Mokytojas</cp:lastModifiedBy>
  <cp:revision>1</cp:revision>
  <dcterms:created xsi:type="dcterms:W3CDTF">2022-01-30T16:03:00Z</dcterms:created>
  <dcterms:modified xsi:type="dcterms:W3CDTF">2022-01-30T16:29:00Z</dcterms:modified>
</cp:coreProperties>
</file>