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67" w:rsidRDefault="000F7F67" w:rsidP="000F7F6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Metodinio darbo kortelė</w:t>
      </w:r>
    </w:p>
    <w:p w:rsidR="000F7F67" w:rsidRDefault="000F7F67" w:rsidP="000F7F67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0F7F67" w:rsidRPr="000F7F67" w:rsidTr="000F7F67">
        <w:trPr>
          <w:trHeight w:val="4276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F67" w:rsidRDefault="000F7F67"/>
          <w:p w:rsidR="000F7F67" w:rsidRDefault="000F7F67">
            <w:pPr>
              <w:rPr>
                <w:b/>
              </w:rPr>
            </w:pPr>
            <w:r>
              <w:rPr>
                <w:b/>
              </w:rPr>
              <w:t xml:space="preserve">     Švietimo institucija. </w:t>
            </w:r>
            <w:r>
              <w:rPr>
                <w:bCs/>
              </w:rPr>
              <w:t xml:space="preserve">Šalčininkų r. Kalesninkų Liudviko Narbuto </w:t>
            </w:r>
            <w:r>
              <w:t>gimnazija</w:t>
            </w:r>
            <w:r>
              <w:rPr>
                <w:b/>
              </w:rPr>
              <w:t xml:space="preserve"> </w:t>
            </w:r>
          </w:p>
          <w:p w:rsidR="000F7F67" w:rsidRDefault="000F7F67">
            <w:pPr>
              <w:rPr>
                <w:b/>
              </w:rPr>
            </w:pPr>
            <w:r>
              <w:rPr>
                <w:b/>
              </w:rPr>
              <w:t xml:space="preserve">     Dalykas, sritis. </w:t>
            </w:r>
            <w:r w:rsidR="00C15A53">
              <w:t>Lietuvių kalba</w:t>
            </w:r>
          </w:p>
          <w:p w:rsidR="000F7F67" w:rsidRPr="00F64AD1" w:rsidRDefault="000F7F67">
            <w:pPr>
              <w:rPr>
                <w:bCs/>
              </w:rPr>
            </w:pPr>
            <w:r>
              <w:rPr>
                <w:b/>
              </w:rPr>
              <w:t xml:space="preserve">     Tema. </w:t>
            </w:r>
            <w:r w:rsidR="00F64AD1" w:rsidRPr="00F64AD1">
              <w:t>Ilgųjų ir trumpųjų</w:t>
            </w:r>
            <w:r w:rsidR="00F64AD1">
              <w:t xml:space="preserve"> balsių tarimas ir rašymas</w:t>
            </w:r>
            <w:r w:rsidR="00F64AD1" w:rsidRPr="00F64AD1">
              <w:t xml:space="preserve"> </w:t>
            </w:r>
          </w:p>
          <w:p w:rsidR="000F7F67" w:rsidRDefault="000F7F67">
            <w:pPr>
              <w:rPr>
                <w:b/>
              </w:rPr>
            </w:pPr>
            <w:r>
              <w:rPr>
                <w:b/>
              </w:rPr>
              <w:t xml:space="preserve">     Žanras. </w:t>
            </w:r>
            <w:r>
              <w:t>Pamokos planas</w:t>
            </w:r>
          </w:p>
          <w:p w:rsidR="000F7F67" w:rsidRPr="00F64AD1" w:rsidRDefault="000F7F67">
            <w:pPr>
              <w:rPr>
                <w:bCs/>
              </w:rPr>
            </w:pPr>
            <w:r>
              <w:rPr>
                <w:b/>
              </w:rPr>
              <w:t xml:space="preserve">     Klasė. </w:t>
            </w:r>
            <w:r w:rsidR="00F64AD1">
              <w:rPr>
                <w:bCs/>
              </w:rPr>
              <w:t>6</w:t>
            </w:r>
          </w:p>
          <w:p w:rsidR="000F7F67" w:rsidRDefault="000F7F67">
            <w:pPr>
              <w:rPr>
                <w:b/>
              </w:rPr>
            </w:pPr>
            <w:r>
              <w:rPr>
                <w:b/>
              </w:rPr>
              <w:t xml:space="preserve">     Autorius. </w:t>
            </w:r>
            <w:r w:rsidR="00F64AD1">
              <w:t>Lietuvių kalbos ir literatūros</w:t>
            </w:r>
            <w:r>
              <w:t xml:space="preserve"> </w:t>
            </w:r>
            <w:r w:rsidR="00F64AD1">
              <w:t xml:space="preserve">vyr. mokytoja Milda </w:t>
            </w:r>
            <w:proofErr w:type="spellStart"/>
            <w:r w:rsidR="00F64AD1">
              <w:t>Brakauskienė</w:t>
            </w:r>
            <w:proofErr w:type="spellEnd"/>
          </w:p>
          <w:p w:rsidR="000F7F67" w:rsidRDefault="000F7F67">
            <w:pPr>
              <w:jc w:val="both"/>
            </w:pPr>
            <w:r>
              <w:rPr>
                <w:b/>
              </w:rPr>
              <w:t xml:space="preserve">     Anotacija. </w:t>
            </w:r>
            <w:r>
              <w:t>Darbe pateikiama:</w:t>
            </w:r>
            <w:r w:rsidR="00F64AD1">
              <w:t xml:space="preserve"> pamokos planas,</w:t>
            </w:r>
            <w:r>
              <w:t xml:space="preserve"> </w:t>
            </w:r>
            <w:r w:rsidR="00F64AD1">
              <w:t>varžytuvės ( žaidimas) : kas labiausiai skirs ilguosius ir trumpuosius balsius, suklydę tris kartus duoda fantą.</w:t>
            </w:r>
            <w:r>
              <w:t xml:space="preserve"> </w:t>
            </w:r>
            <w:r w:rsidR="00F64AD1">
              <w:rPr>
                <w:bCs/>
              </w:rPr>
              <w:t>Abiem grupėms reikės pastatyt</w:t>
            </w:r>
            <w:r w:rsidR="00445150">
              <w:rPr>
                <w:bCs/>
              </w:rPr>
              <w:t xml:space="preserve">i bokštą, rodantį balsių didybę. </w:t>
            </w:r>
            <w:r>
              <w:t>Pamoka skirta kalbėj</w:t>
            </w:r>
            <w:r w:rsidR="00F64AD1">
              <w:t>imo, rašymo bei greitos orientacijos įgūdžiams lavinti.</w:t>
            </w:r>
            <w:r>
              <w:t xml:space="preserve"> Laukiami rezultatai: mokiniai gebės </w:t>
            </w:r>
            <w:r w:rsidR="00445150">
              <w:t>taisyklingai ištarti ilguosius ir trumpuosius garsus žodžiuose, pratimuose teisingai įrašyti ilguosius ir trumpuosius balsius</w:t>
            </w:r>
            <w:r>
              <w:t xml:space="preserve"> </w:t>
            </w:r>
          </w:p>
          <w:p w:rsidR="000F7F67" w:rsidRDefault="000F7F67">
            <w:pPr>
              <w:rPr>
                <w:b/>
              </w:rPr>
            </w:pPr>
            <w:r>
              <w:rPr>
                <w:b/>
              </w:rPr>
              <w:t xml:space="preserve">     Darbas pristatytas </w:t>
            </w:r>
            <w:r w:rsidR="00445150">
              <w:t>2021-01-21</w:t>
            </w:r>
          </w:p>
          <w:p w:rsidR="000F7F67" w:rsidRDefault="000F7F67">
            <w:r>
              <w:rPr>
                <w:b/>
              </w:rPr>
              <w:t xml:space="preserve">     Darbas saugomas  </w:t>
            </w:r>
            <w:r>
              <w:rPr>
                <w:bCs/>
              </w:rPr>
              <w:t xml:space="preserve">Šalčininkų r. Kalesninkų Liudviko Narbuto </w:t>
            </w:r>
            <w:r>
              <w:t>gimnazijos</w:t>
            </w:r>
            <w:r>
              <w:rPr>
                <w:b/>
              </w:rPr>
              <w:t xml:space="preserve"> </w:t>
            </w:r>
            <w:r>
              <w:t>interneto svetainės http://www.narbuto.salcininkai.lm.lt/ „Pamokų pavyzdžių banke“.</w:t>
            </w:r>
          </w:p>
        </w:tc>
      </w:tr>
    </w:tbl>
    <w:p w:rsidR="00E76B63" w:rsidRDefault="00E76B63"/>
    <w:sectPr w:rsidR="00E76B63" w:rsidSect="00E76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F7F67"/>
    <w:rsid w:val="000F7F67"/>
    <w:rsid w:val="00445150"/>
    <w:rsid w:val="00C15A53"/>
    <w:rsid w:val="00E76B63"/>
    <w:rsid w:val="00EB3690"/>
    <w:rsid w:val="00F2583C"/>
    <w:rsid w:val="00F6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F7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Mokykla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Lietuviu k.k</dc:creator>
  <cp:keywords/>
  <dc:description/>
  <cp:lastModifiedBy>Lietuviu k.k</cp:lastModifiedBy>
  <cp:revision>5</cp:revision>
  <dcterms:created xsi:type="dcterms:W3CDTF">2021-06-18T09:10:00Z</dcterms:created>
  <dcterms:modified xsi:type="dcterms:W3CDTF">2021-06-18T09:29:00Z</dcterms:modified>
</cp:coreProperties>
</file>