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A2" w:rsidRPr="00923117" w:rsidRDefault="00082AA2" w:rsidP="00EF1A9E">
      <w:pPr>
        <w:rPr>
          <w:sz w:val="28"/>
          <w:szCs w:val="28"/>
        </w:rPr>
      </w:pPr>
    </w:p>
    <w:p w:rsidR="00082AA2" w:rsidRPr="00923117" w:rsidRDefault="00923117" w:rsidP="00923117">
      <w:pPr>
        <w:spacing w:after="0" w:line="240" w:lineRule="auto"/>
        <w:ind w:left="360"/>
        <w:contextualSpacing/>
        <w:jc w:val="right"/>
        <w:rPr>
          <w:rFonts w:ascii="Times New Roman" w:eastAsiaTheme="minorEastAsia" w:hAnsi="Times New Roman" w:cs="Times New Roman"/>
          <w:b/>
          <w:i/>
          <w:color w:val="262626" w:themeColor="text1" w:themeTint="D9"/>
          <w:kern w:val="24"/>
          <w:sz w:val="28"/>
          <w:szCs w:val="28"/>
        </w:rPr>
      </w:pPr>
      <w:r w:rsidRPr="00923117">
        <w:rPr>
          <w:rFonts w:ascii="Times New Roman" w:eastAsiaTheme="minorEastAsia" w:hAnsi="Times New Roman" w:cs="Times New Roman"/>
          <w:b/>
          <w:i/>
          <w:color w:val="262626" w:themeColor="text1" w:themeTint="D9"/>
          <w:kern w:val="24"/>
          <w:sz w:val="28"/>
          <w:szCs w:val="28"/>
        </w:rPr>
        <w:t>Priedas Nr.1</w:t>
      </w:r>
    </w:p>
    <w:p w:rsidR="00923117" w:rsidRPr="00923117" w:rsidRDefault="00923117" w:rsidP="00082AA2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</w:rPr>
      </w:pPr>
    </w:p>
    <w:p w:rsidR="00923117" w:rsidRPr="00923117" w:rsidRDefault="00923117" w:rsidP="00082AA2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</w:rPr>
      </w:pPr>
    </w:p>
    <w:p w:rsidR="00082AA2" w:rsidRPr="00923117" w:rsidRDefault="00923117" w:rsidP="00923117">
      <w:pPr>
        <w:spacing w:after="0" w:line="240" w:lineRule="auto"/>
        <w:contextualSpacing/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28"/>
          <w:szCs w:val="28"/>
        </w:rPr>
        <w:t xml:space="preserve">        </w:t>
      </w:r>
      <w:r w:rsidRPr="00923117"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28"/>
          <w:szCs w:val="28"/>
        </w:rPr>
        <w:t>Senųjų graikų mitai.  Heraklis</w:t>
      </w:r>
      <w:r w:rsidRPr="00923117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</w:rPr>
        <w:t xml:space="preserve">. </w:t>
      </w:r>
      <w:r w:rsidRPr="00923117">
        <w:rPr>
          <w:rFonts w:ascii="Times New Roman" w:eastAsiaTheme="minorEastAsia" w:hAnsi="Times New Roman" w:cs="Times New Roman"/>
          <w:b/>
          <w:color w:val="262626" w:themeColor="text1" w:themeTint="D9"/>
          <w:kern w:val="24"/>
          <w:sz w:val="28"/>
          <w:szCs w:val="28"/>
        </w:rPr>
        <w:t>Tai gi, kas toks buvo Heraklis?</w:t>
      </w:r>
    </w:p>
    <w:p w:rsidR="00082AA2" w:rsidRPr="00923117" w:rsidRDefault="00082AA2" w:rsidP="00082AA2">
      <w:pPr>
        <w:spacing w:after="0" w:line="240" w:lineRule="auto"/>
        <w:ind w:left="360"/>
        <w:contextualSpacing/>
        <w:rPr>
          <w:rFonts w:eastAsiaTheme="minorEastAsia" w:hAnsi="Book Antiqua"/>
          <w:color w:val="262626" w:themeColor="text1" w:themeTint="D9"/>
          <w:kern w:val="24"/>
          <w:sz w:val="28"/>
          <w:szCs w:val="28"/>
        </w:rPr>
      </w:pPr>
    </w:p>
    <w:p w:rsidR="00082AA2" w:rsidRPr="00923117" w:rsidRDefault="00082AA2" w:rsidP="00923117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</w:rPr>
      </w:pPr>
      <w:r w:rsidRPr="00082AA2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</w:rPr>
        <w:t>Aiškinamės Heraklio vardo reikšmę (</w:t>
      </w:r>
      <w:hyperlink r:id="rId6" w:history="1">
        <w:r w:rsidR="003F2D71" w:rsidRPr="00923117">
          <w:rPr>
            <w:rFonts w:ascii="Times New Roman" w:eastAsiaTheme="minorEastAsia" w:hAnsi="Times New Roman" w:cs="Times New Roman"/>
            <w:color w:val="262626" w:themeColor="text1" w:themeTint="D9"/>
            <w:kern w:val="24"/>
            <w:sz w:val="28"/>
            <w:szCs w:val="28"/>
            <w:u w:val="single"/>
          </w:rPr>
          <w:t>https://www.tevu-darzelis.lt/vaiku-vardai/heraklis/</w:t>
        </w:r>
      </w:hyperlink>
      <w:r w:rsidRPr="00082AA2"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</w:rPr>
        <w:t>)</w:t>
      </w:r>
    </w:p>
    <w:p w:rsidR="00082AA2" w:rsidRPr="00923117" w:rsidRDefault="00082AA2" w:rsidP="00082AA2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color w:val="262626" w:themeColor="text1" w:themeTint="D9"/>
          <w:kern w:val="24"/>
          <w:sz w:val="28"/>
          <w:szCs w:val="28"/>
        </w:rPr>
      </w:pPr>
    </w:p>
    <w:p w:rsidR="00082AA2" w:rsidRPr="00082AA2" w:rsidRDefault="00082AA2" w:rsidP="0092311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873624"/>
          <w:sz w:val="28"/>
          <w:szCs w:val="28"/>
        </w:rPr>
      </w:pPr>
      <w:r w:rsidRPr="00082AA2">
        <w:rPr>
          <w:rFonts w:ascii="Times New Roman" w:eastAsiaTheme="minorEastAsia" w:hAnsi="Times New Roman" w:cs="Times New Roman"/>
          <w:iCs/>
          <w:color w:val="262626" w:themeColor="text1" w:themeTint="D9"/>
          <w:kern w:val="24"/>
          <w:sz w:val="28"/>
          <w:szCs w:val="28"/>
        </w:rPr>
        <w:t>Vardo Heraklis vardadienis:</w:t>
      </w:r>
    </w:p>
    <w:p w:rsidR="00082AA2" w:rsidRPr="00082AA2" w:rsidRDefault="00082AA2" w:rsidP="00082AA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873624"/>
          <w:sz w:val="28"/>
          <w:szCs w:val="28"/>
        </w:rPr>
      </w:pPr>
      <w:r w:rsidRPr="00082AA2">
        <w:rPr>
          <w:rFonts w:ascii="Times New Roman" w:eastAsiaTheme="minorEastAsia" w:hAnsi="Times New Roman" w:cs="Times New Roman"/>
          <w:iCs/>
          <w:color w:val="262626" w:themeColor="text1" w:themeTint="D9"/>
          <w:kern w:val="24"/>
          <w:sz w:val="28"/>
          <w:szCs w:val="28"/>
        </w:rPr>
        <w:t>Vardo Heraklis reikšmė:</w:t>
      </w:r>
    </w:p>
    <w:p w:rsidR="00082AA2" w:rsidRPr="00923117" w:rsidRDefault="00082AA2" w:rsidP="00082AA2">
      <w:pPr>
        <w:rPr>
          <w:sz w:val="28"/>
          <w:szCs w:val="28"/>
        </w:rPr>
      </w:pPr>
      <w:r w:rsidRPr="00923117">
        <w:rPr>
          <w:rFonts w:ascii="Times New Roman" w:eastAsiaTheme="minorEastAsia" w:hAnsi="Times New Roman" w:cs="Times New Roman"/>
          <w:iCs/>
          <w:color w:val="262626" w:themeColor="text1" w:themeTint="D9"/>
          <w:kern w:val="24"/>
          <w:sz w:val="28"/>
          <w:szCs w:val="28"/>
        </w:rPr>
        <w:t>Panašūs ir giminingi vardai:</w:t>
      </w:r>
      <w:r w:rsidRPr="00923117">
        <w:rPr>
          <w:sz w:val="28"/>
          <w:szCs w:val="28"/>
        </w:rPr>
        <w:br w:type="page"/>
      </w:r>
    </w:p>
    <w:p w:rsidR="0037176F" w:rsidRPr="00923117" w:rsidRDefault="0037176F" w:rsidP="00EF1A9E">
      <w:pPr>
        <w:rPr>
          <w:sz w:val="28"/>
          <w:szCs w:val="28"/>
        </w:rPr>
      </w:pPr>
    </w:p>
    <w:p w:rsidR="0037176F" w:rsidRPr="00923117" w:rsidRDefault="00923117" w:rsidP="00082AA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3117">
        <w:rPr>
          <w:rFonts w:ascii="Times New Roman" w:hAnsi="Times New Roman" w:cs="Times New Roman"/>
          <w:b/>
          <w:i/>
          <w:sz w:val="28"/>
          <w:szCs w:val="28"/>
        </w:rPr>
        <w:t>Priedas Nr.2</w:t>
      </w:r>
    </w:p>
    <w:p w:rsidR="0037176F" w:rsidRPr="00923117" w:rsidRDefault="000130D2" w:rsidP="00EF1A9E">
      <w:pPr>
        <w:rPr>
          <w:rFonts w:ascii="Times New Roman" w:hAnsi="Times New Roman" w:cs="Times New Roman"/>
          <w:b/>
          <w:sz w:val="28"/>
          <w:szCs w:val="28"/>
        </w:rPr>
      </w:pPr>
      <w:r w:rsidRPr="00923117">
        <w:rPr>
          <w:rFonts w:ascii="Times New Roman" w:hAnsi="Times New Roman" w:cs="Times New Roman"/>
          <w:b/>
          <w:sz w:val="28"/>
          <w:szCs w:val="28"/>
        </w:rPr>
        <w:t>Senųjų graikų mitai.  Heraklis. Heraklio žygiai. Heraklio paveikslas.</w:t>
      </w:r>
    </w:p>
    <w:p w:rsidR="006610C1" w:rsidRPr="00923117" w:rsidRDefault="006610C1" w:rsidP="006610C1">
      <w:pPr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>Kas tas He</w:t>
      </w:r>
      <w:r w:rsidR="00AD02BD" w:rsidRPr="00923117">
        <w:rPr>
          <w:rFonts w:ascii="Times New Roman" w:hAnsi="Times New Roman" w:cs="Times New Roman"/>
          <w:sz w:val="28"/>
          <w:szCs w:val="28"/>
        </w:rPr>
        <w:t>raklis, surasti sakinių pabaigą</w:t>
      </w:r>
      <w:r w:rsidR="003F2D71">
        <w:rPr>
          <w:rFonts w:ascii="Times New Roman" w:hAnsi="Times New Roman" w:cs="Times New Roman"/>
          <w:sz w:val="28"/>
          <w:szCs w:val="28"/>
        </w:rPr>
        <w:t xml:space="preserve"> (aukštesnysis lygis)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6610C1" w:rsidRPr="00923117" w:rsidTr="006610C1">
        <w:tc>
          <w:tcPr>
            <w:tcW w:w="4952" w:type="dxa"/>
          </w:tcPr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1.Herkalis buvo Dzeuso ir </w:t>
            </w:r>
          </w:p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6610C1" w:rsidRPr="00923117" w:rsidRDefault="000130D2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A </w:t>
            </w:r>
            <w:r w:rsidR="006610C1" w:rsidRPr="00923117">
              <w:rPr>
                <w:rFonts w:ascii="Times New Roman" w:hAnsi="Times New Roman" w:cs="Times New Roman"/>
                <w:sz w:val="28"/>
                <w:szCs w:val="28"/>
              </w:rPr>
              <w:t>kentėti nuo deivės Heros pykčio.</w:t>
            </w:r>
          </w:p>
        </w:tc>
      </w:tr>
      <w:tr w:rsidR="006610C1" w:rsidRPr="00923117" w:rsidTr="006610C1">
        <w:tc>
          <w:tcPr>
            <w:tcW w:w="4952" w:type="dxa"/>
          </w:tcPr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2. Jis gimė </w:t>
            </w:r>
            <w:proofErr w:type="spellStart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Tėbų</w:t>
            </w:r>
            <w:proofErr w:type="spellEnd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mieste </w:t>
            </w:r>
          </w:p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6610C1" w:rsidRPr="00923117" w:rsidRDefault="000130D2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B </w:t>
            </w:r>
            <w:r w:rsidR="006610C1" w:rsidRPr="00923117">
              <w:rPr>
                <w:rFonts w:ascii="Times New Roman" w:hAnsi="Times New Roman" w:cs="Times New Roman"/>
                <w:sz w:val="28"/>
                <w:szCs w:val="28"/>
              </w:rPr>
              <w:t>tysojo dvi nudobtos gyvatės.</w:t>
            </w:r>
          </w:p>
        </w:tc>
      </w:tr>
      <w:tr w:rsidR="006610C1" w:rsidRPr="00923117" w:rsidTr="006610C1">
        <w:tc>
          <w:tcPr>
            <w:tcW w:w="4952" w:type="dxa"/>
          </w:tcPr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3.Dzeuso žmona Hera nekentė</w:t>
            </w:r>
          </w:p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6610C1" w:rsidRPr="00923117" w:rsidRDefault="000130D2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C </w:t>
            </w:r>
            <w:r w:rsidR="006610C1" w:rsidRPr="00923117">
              <w:rPr>
                <w:rFonts w:ascii="Times New Roman" w:hAnsi="Times New Roman" w:cs="Times New Roman"/>
                <w:sz w:val="28"/>
                <w:szCs w:val="28"/>
              </w:rPr>
              <w:t>nusiuntė dvi baisias gyvates.</w:t>
            </w:r>
          </w:p>
        </w:tc>
      </w:tr>
      <w:tr w:rsidR="006610C1" w:rsidRPr="00923117" w:rsidTr="006610C1">
        <w:tc>
          <w:tcPr>
            <w:tcW w:w="4952" w:type="dxa"/>
          </w:tcPr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4.Herakliui visą gyvenimą teko </w:t>
            </w:r>
          </w:p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30D2"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D </w:t>
            </w: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mirtingosios karalienės </w:t>
            </w:r>
            <w:proofErr w:type="spellStart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Alkmenės</w:t>
            </w:r>
            <w:proofErr w:type="spellEnd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sūnus.</w:t>
            </w:r>
          </w:p>
        </w:tc>
      </w:tr>
      <w:tr w:rsidR="006610C1" w:rsidRPr="00923117" w:rsidTr="006610C1">
        <w:tc>
          <w:tcPr>
            <w:tcW w:w="4952" w:type="dxa"/>
          </w:tcPr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5.Kai Heraklis dar buvo vaikas, Hera</w:t>
            </w:r>
          </w:p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6610C1" w:rsidRPr="00923117" w:rsidRDefault="000130D2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E </w:t>
            </w:r>
            <w:r w:rsidR="006610C1"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kur tuo metu glaudėsi  jo motina ir patėvis </w:t>
            </w:r>
            <w:proofErr w:type="spellStart"/>
            <w:r w:rsidR="006610C1" w:rsidRPr="00923117">
              <w:rPr>
                <w:rFonts w:ascii="Times New Roman" w:hAnsi="Times New Roman" w:cs="Times New Roman"/>
                <w:sz w:val="28"/>
                <w:szCs w:val="28"/>
              </w:rPr>
              <w:t>Amfitrionas</w:t>
            </w:r>
            <w:proofErr w:type="spellEnd"/>
            <w:r w:rsidR="006610C1" w:rsidRPr="00923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610C1" w:rsidRPr="00923117" w:rsidTr="006610C1">
        <w:tc>
          <w:tcPr>
            <w:tcW w:w="4952" w:type="dxa"/>
          </w:tcPr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6.Pro atviras duris gyvatės įžengė į kambarį, kur</w:t>
            </w:r>
          </w:p>
        </w:tc>
        <w:tc>
          <w:tcPr>
            <w:tcW w:w="4953" w:type="dxa"/>
          </w:tcPr>
          <w:p w:rsidR="006610C1" w:rsidRPr="00923117" w:rsidRDefault="000130D2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F </w:t>
            </w:r>
            <w:r w:rsidR="00AD02BD" w:rsidRPr="00923117">
              <w:rPr>
                <w:rFonts w:ascii="Times New Roman" w:hAnsi="Times New Roman" w:cs="Times New Roman"/>
                <w:sz w:val="28"/>
                <w:szCs w:val="28"/>
              </w:rPr>
              <w:t>nusviedė žemėn ir sutraiškė.</w:t>
            </w:r>
          </w:p>
          <w:p w:rsidR="00AD02BD" w:rsidRPr="00923117" w:rsidRDefault="00AD02BD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0C1" w:rsidRPr="00923117" w:rsidTr="006610C1">
        <w:tc>
          <w:tcPr>
            <w:tcW w:w="4952" w:type="dxa"/>
          </w:tcPr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7. Mažasis Heraklis viena ranka čiupo gyvatę už galvos, </w:t>
            </w:r>
          </w:p>
        </w:tc>
        <w:tc>
          <w:tcPr>
            <w:tcW w:w="4953" w:type="dxa"/>
          </w:tcPr>
          <w:p w:rsidR="006610C1" w:rsidRPr="00923117" w:rsidRDefault="000130D2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proofErr w:type="spellStart"/>
            <w:r w:rsidR="006610C1" w:rsidRPr="00923117">
              <w:rPr>
                <w:rFonts w:ascii="Times New Roman" w:hAnsi="Times New Roman" w:cs="Times New Roman"/>
                <w:sz w:val="28"/>
                <w:szCs w:val="28"/>
              </w:rPr>
              <w:t>Alkmenės</w:t>
            </w:r>
            <w:proofErr w:type="spellEnd"/>
            <w:r w:rsidR="006610C1"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ir jo sūnaus Heraklio.</w:t>
            </w:r>
          </w:p>
        </w:tc>
      </w:tr>
      <w:tr w:rsidR="006610C1" w:rsidRPr="00923117" w:rsidTr="006610C1">
        <w:tc>
          <w:tcPr>
            <w:tcW w:w="4952" w:type="dxa"/>
          </w:tcPr>
          <w:p w:rsidR="006610C1" w:rsidRPr="00923117" w:rsidRDefault="006610C1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8.Kai atbėgo tėvai, Heraklis šypsojosi, o šalia</w:t>
            </w:r>
          </w:p>
        </w:tc>
        <w:tc>
          <w:tcPr>
            <w:tcW w:w="4953" w:type="dxa"/>
          </w:tcPr>
          <w:p w:rsidR="006610C1" w:rsidRPr="00923117" w:rsidRDefault="000130D2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H </w:t>
            </w:r>
            <w:r w:rsidR="00AD02BD" w:rsidRPr="00923117">
              <w:rPr>
                <w:rFonts w:ascii="Times New Roman" w:hAnsi="Times New Roman" w:cs="Times New Roman"/>
                <w:sz w:val="28"/>
                <w:szCs w:val="28"/>
              </w:rPr>
              <w:t>miegojo Heraklis ir ėmė jį smaugti.</w:t>
            </w:r>
          </w:p>
          <w:p w:rsidR="00AD02BD" w:rsidRPr="00923117" w:rsidRDefault="00AD02BD" w:rsidP="006610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359B" w:rsidRPr="00923117" w:rsidRDefault="0043359B" w:rsidP="006610C1">
      <w:pPr>
        <w:rPr>
          <w:b/>
          <w:i/>
          <w:sz w:val="28"/>
          <w:szCs w:val="28"/>
        </w:rPr>
      </w:pPr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3F2D71" w:rsidRDefault="003F2D71" w:rsidP="006610C1">
      <w:pPr>
        <w:rPr>
          <w:b/>
          <w:i/>
          <w:sz w:val="28"/>
          <w:szCs w:val="28"/>
        </w:rPr>
      </w:pPr>
    </w:p>
    <w:p w:rsidR="003F2D71" w:rsidRPr="00923117" w:rsidRDefault="003F2D71" w:rsidP="003F2D71">
      <w:pPr>
        <w:rPr>
          <w:rFonts w:ascii="Times New Roman" w:hAnsi="Times New Roman" w:cs="Times New Roman"/>
          <w:b/>
          <w:sz w:val="28"/>
          <w:szCs w:val="28"/>
        </w:rPr>
      </w:pPr>
      <w:r w:rsidRPr="00923117">
        <w:rPr>
          <w:rFonts w:ascii="Times New Roman" w:hAnsi="Times New Roman" w:cs="Times New Roman"/>
          <w:b/>
          <w:sz w:val="28"/>
          <w:szCs w:val="28"/>
        </w:rPr>
        <w:lastRenderedPageBreak/>
        <w:t>Senųjų graikų mitai.  Heraklis. Heraklio žygiai. Heraklio paveikslas.</w:t>
      </w:r>
    </w:p>
    <w:p w:rsidR="003F2D71" w:rsidRPr="00923117" w:rsidRDefault="003F2D71" w:rsidP="003F2D71">
      <w:pPr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>Kas tas Heraklis, surasti sakinių pabaigą</w:t>
      </w:r>
      <w:r>
        <w:rPr>
          <w:rFonts w:ascii="Times New Roman" w:hAnsi="Times New Roman" w:cs="Times New Roman"/>
          <w:sz w:val="28"/>
          <w:szCs w:val="28"/>
        </w:rPr>
        <w:t xml:space="preserve"> (pagrindinis</w:t>
      </w:r>
      <w:r>
        <w:rPr>
          <w:rFonts w:ascii="Times New Roman" w:hAnsi="Times New Roman" w:cs="Times New Roman"/>
          <w:sz w:val="28"/>
          <w:szCs w:val="28"/>
        </w:rPr>
        <w:t xml:space="preserve"> lygis)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1.Herkalis buvo Dzeuso ir </w:t>
            </w:r>
          </w:p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A kentėti nuo deivės Heros pykčio.</w:t>
            </w:r>
          </w:p>
        </w:tc>
      </w:tr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2. Jis gimė </w:t>
            </w:r>
            <w:proofErr w:type="spellStart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Tėbų</w:t>
            </w:r>
            <w:proofErr w:type="spellEnd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mieste </w:t>
            </w:r>
          </w:p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F2D71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proofErr w:type="spellStart"/>
            <w:r w:rsidRPr="003F2D71">
              <w:rPr>
                <w:rFonts w:ascii="Times New Roman" w:hAnsi="Times New Roman" w:cs="Times New Roman"/>
                <w:sz w:val="28"/>
                <w:szCs w:val="28"/>
              </w:rPr>
              <w:t>Alkmenės</w:t>
            </w:r>
            <w:proofErr w:type="spellEnd"/>
            <w:r w:rsidRPr="003F2D71">
              <w:rPr>
                <w:rFonts w:ascii="Times New Roman" w:hAnsi="Times New Roman" w:cs="Times New Roman"/>
                <w:sz w:val="28"/>
                <w:szCs w:val="28"/>
              </w:rPr>
              <w:t xml:space="preserve"> ir jo sūnaus Heraklio.</w:t>
            </w:r>
          </w:p>
        </w:tc>
      </w:tr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3.Dzeuso žmona Hera nekentė</w:t>
            </w:r>
          </w:p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C nusiuntė dvi baisias gyvates.</w:t>
            </w:r>
          </w:p>
        </w:tc>
      </w:tr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4.Herakliui visą gyvenimą teko </w:t>
            </w:r>
          </w:p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D mirtingosios karalienės </w:t>
            </w:r>
            <w:proofErr w:type="spellStart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Alkmenės</w:t>
            </w:r>
            <w:proofErr w:type="spellEnd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sūnus.</w:t>
            </w:r>
          </w:p>
        </w:tc>
      </w:tr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5.Kai Heraklis dar buvo vaikas, Hera</w:t>
            </w:r>
          </w:p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E kur tuo metu glaudėsi  jo motina ir patėvis </w:t>
            </w:r>
            <w:proofErr w:type="spellStart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Amfitrionas</w:t>
            </w:r>
            <w:proofErr w:type="spellEnd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6.Pro atviras duris gyvatės įžengė į kambarį, kur</w:t>
            </w:r>
          </w:p>
        </w:tc>
        <w:tc>
          <w:tcPr>
            <w:tcW w:w="4953" w:type="dxa"/>
          </w:tcPr>
          <w:p w:rsidR="003F2D71" w:rsidRPr="00923117" w:rsidRDefault="003F2D71" w:rsidP="003F2D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D71">
              <w:rPr>
                <w:rFonts w:ascii="Times New Roman" w:hAnsi="Times New Roman" w:cs="Times New Roman"/>
                <w:sz w:val="28"/>
                <w:szCs w:val="28"/>
              </w:rPr>
              <w:t>H miegojo Heraklis ir ėmė jį smaugti.</w:t>
            </w:r>
          </w:p>
        </w:tc>
      </w:tr>
    </w:tbl>
    <w:p w:rsidR="003F2D71" w:rsidRDefault="003F2D7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</w:p>
    <w:p w:rsidR="003F2D71" w:rsidRPr="00923117" w:rsidRDefault="003F2D71" w:rsidP="003F2D71">
      <w:pPr>
        <w:rPr>
          <w:rFonts w:ascii="Times New Roman" w:hAnsi="Times New Roman" w:cs="Times New Roman"/>
          <w:b/>
          <w:sz w:val="28"/>
          <w:szCs w:val="28"/>
        </w:rPr>
      </w:pPr>
      <w:r w:rsidRPr="00923117">
        <w:rPr>
          <w:rFonts w:ascii="Times New Roman" w:hAnsi="Times New Roman" w:cs="Times New Roman"/>
          <w:b/>
          <w:sz w:val="28"/>
          <w:szCs w:val="28"/>
        </w:rPr>
        <w:lastRenderedPageBreak/>
        <w:t>Senųjų graikų mitai.  Heraklis. Heraklio žygiai. Heraklio paveikslas.</w:t>
      </w:r>
    </w:p>
    <w:p w:rsidR="003F2D71" w:rsidRPr="00923117" w:rsidRDefault="003F2D71" w:rsidP="003F2D71">
      <w:pPr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>Kas tas Heraklis, surasti sakinių pabaigą</w:t>
      </w:r>
      <w:r>
        <w:rPr>
          <w:rFonts w:ascii="Times New Roman" w:hAnsi="Times New Roman" w:cs="Times New Roman"/>
          <w:sz w:val="28"/>
          <w:szCs w:val="28"/>
        </w:rPr>
        <w:t xml:space="preserve"> (patenkinamas</w:t>
      </w:r>
      <w:r>
        <w:rPr>
          <w:rFonts w:ascii="Times New Roman" w:hAnsi="Times New Roman" w:cs="Times New Roman"/>
          <w:sz w:val="28"/>
          <w:szCs w:val="28"/>
        </w:rPr>
        <w:t xml:space="preserve"> lygis)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52"/>
        <w:gridCol w:w="4953"/>
      </w:tblGrid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1.Herkalis buvo Dzeuso ir </w:t>
            </w:r>
          </w:p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A kentėti nuo deivės Heros pykčio.</w:t>
            </w:r>
          </w:p>
        </w:tc>
      </w:tr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2. Jis gimė </w:t>
            </w:r>
            <w:proofErr w:type="spellStart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Tėbų</w:t>
            </w:r>
            <w:proofErr w:type="spellEnd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mieste </w:t>
            </w:r>
          </w:p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3F2D71">
              <w:rPr>
                <w:rFonts w:ascii="Times New Roman" w:hAnsi="Times New Roman" w:cs="Times New Roman"/>
                <w:sz w:val="28"/>
                <w:szCs w:val="28"/>
              </w:rPr>
              <w:t xml:space="preserve">G </w:t>
            </w:r>
            <w:proofErr w:type="spellStart"/>
            <w:r w:rsidRPr="003F2D71">
              <w:rPr>
                <w:rFonts w:ascii="Times New Roman" w:hAnsi="Times New Roman" w:cs="Times New Roman"/>
                <w:sz w:val="28"/>
                <w:szCs w:val="28"/>
              </w:rPr>
              <w:t>Alkmenės</w:t>
            </w:r>
            <w:proofErr w:type="spellEnd"/>
            <w:r w:rsidRPr="003F2D71">
              <w:rPr>
                <w:rFonts w:ascii="Times New Roman" w:hAnsi="Times New Roman" w:cs="Times New Roman"/>
                <w:sz w:val="28"/>
                <w:szCs w:val="28"/>
              </w:rPr>
              <w:t xml:space="preserve"> ir jo sūnaus Heraklio.</w:t>
            </w:r>
          </w:p>
        </w:tc>
      </w:tr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3.Dzeuso žmona Hera nekentė</w:t>
            </w:r>
          </w:p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D71">
              <w:rPr>
                <w:rFonts w:ascii="Times New Roman" w:hAnsi="Times New Roman" w:cs="Times New Roman"/>
                <w:sz w:val="28"/>
                <w:szCs w:val="28"/>
              </w:rPr>
              <w:t xml:space="preserve">E kur tuo metu glaudėsi  jo motina ir patėvis </w:t>
            </w:r>
            <w:proofErr w:type="spellStart"/>
            <w:r w:rsidRPr="003F2D71">
              <w:rPr>
                <w:rFonts w:ascii="Times New Roman" w:hAnsi="Times New Roman" w:cs="Times New Roman"/>
                <w:sz w:val="28"/>
                <w:szCs w:val="28"/>
              </w:rPr>
              <w:t>Amfitrionas</w:t>
            </w:r>
            <w:proofErr w:type="spellEnd"/>
            <w:r w:rsidRPr="003F2D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F2D71" w:rsidRPr="00923117" w:rsidTr="00B46BEC">
        <w:tc>
          <w:tcPr>
            <w:tcW w:w="4952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4.Herakliui visą gyvenimą teko </w:t>
            </w:r>
          </w:p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3" w:type="dxa"/>
          </w:tcPr>
          <w:p w:rsidR="003F2D71" w:rsidRPr="00923117" w:rsidRDefault="003F2D71" w:rsidP="00B46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D mirtingosios karalienės </w:t>
            </w:r>
            <w:proofErr w:type="spellStart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>Alkmenės</w:t>
            </w:r>
            <w:proofErr w:type="spellEnd"/>
            <w:r w:rsidRPr="00923117">
              <w:rPr>
                <w:rFonts w:ascii="Times New Roman" w:hAnsi="Times New Roman" w:cs="Times New Roman"/>
                <w:sz w:val="28"/>
                <w:szCs w:val="28"/>
              </w:rPr>
              <w:t xml:space="preserve"> sūnus.</w:t>
            </w:r>
          </w:p>
        </w:tc>
      </w:tr>
    </w:tbl>
    <w:p w:rsidR="00082AA2" w:rsidRPr="00923117" w:rsidRDefault="003F2D71" w:rsidP="006610C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bookmarkStart w:id="0" w:name="_GoBack"/>
      <w:bookmarkEnd w:id="0"/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082AA2" w:rsidRPr="00923117" w:rsidRDefault="00923117" w:rsidP="00082AA2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3117">
        <w:rPr>
          <w:rFonts w:ascii="Times New Roman" w:hAnsi="Times New Roman" w:cs="Times New Roman"/>
          <w:b/>
          <w:i/>
          <w:sz w:val="28"/>
          <w:szCs w:val="28"/>
        </w:rPr>
        <w:t>Priedas Nr.3</w:t>
      </w:r>
    </w:p>
    <w:p w:rsidR="00082AA2" w:rsidRPr="00923117" w:rsidRDefault="00082AA2" w:rsidP="006610C1">
      <w:pPr>
        <w:rPr>
          <w:b/>
          <w:i/>
          <w:sz w:val="28"/>
          <w:szCs w:val="28"/>
        </w:rPr>
      </w:pPr>
    </w:p>
    <w:p w:rsidR="000130D2" w:rsidRPr="00923117" w:rsidRDefault="000130D2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923117">
        <w:rPr>
          <w:b/>
          <w:i/>
          <w:sz w:val="28"/>
          <w:szCs w:val="28"/>
        </w:rPr>
        <w:tab/>
      </w:r>
      <w:r w:rsidRPr="00923117">
        <w:rPr>
          <w:rFonts w:ascii="Times New Roman" w:hAnsi="Times New Roman" w:cs="Times New Roman"/>
          <w:b/>
          <w:sz w:val="28"/>
          <w:szCs w:val="28"/>
        </w:rPr>
        <w:t xml:space="preserve">Heraklio paveikslas </w:t>
      </w:r>
      <w:r w:rsidRPr="0092311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23117">
        <w:rPr>
          <w:rFonts w:ascii="Times New Roman" w:hAnsi="Times New Roman" w:cs="Times New Roman"/>
          <w:sz w:val="28"/>
          <w:szCs w:val="28"/>
        </w:rPr>
        <w:t>achrostikas</w:t>
      </w:r>
      <w:proofErr w:type="spellEnd"/>
      <w:r w:rsidRPr="00923117">
        <w:rPr>
          <w:rFonts w:ascii="Times New Roman" w:hAnsi="Times New Roman" w:cs="Times New Roman"/>
          <w:sz w:val="28"/>
          <w:szCs w:val="28"/>
        </w:rPr>
        <w:t xml:space="preserve"> (koks buvo Heraklis, galima nubėgti prie lentos pažiūrėti savybių) </w:t>
      </w:r>
    </w:p>
    <w:p w:rsidR="000130D2" w:rsidRPr="00923117" w:rsidRDefault="000130D2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</w:p>
    <w:p w:rsidR="00EF1A9E" w:rsidRPr="00923117" w:rsidRDefault="00EF1A9E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 xml:space="preserve">     H-</w:t>
      </w:r>
    </w:p>
    <w:p w:rsidR="00EF1A9E" w:rsidRPr="00923117" w:rsidRDefault="00EF1A9E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 xml:space="preserve">     E-</w:t>
      </w:r>
    </w:p>
    <w:p w:rsidR="00EF1A9E" w:rsidRPr="00923117" w:rsidRDefault="00EF1A9E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 xml:space="preserve">     R-</w:t>
      </w:r>
    </w:p>
    <w:p w:rsidR="00EF1A9E" w:rsidRPr="00923117" w:rsidRDefault="00EF1A9E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 xml:space="preserve">     A-</w:t>
      </w:r>
    </w:p>
    <w:p w:rsidR="00EF1A9E" w:rsidRPr="00923117" w:rsidRDefault="00EF1A9E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 xml:space="preserve">     K-</w:t>
      </w:r>
    </w:p>
    <w:p w:rsidR="00EF1A9E" w:rsidRPr="00923117" w:rsidRDefault="00EF1A9E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 xml:space="preserve">     L-</w:t>
      </w:r>
    </w:p>
    <w:p w:rsidR="00EF1A9E" w:rsidRPr="00923117" w:rsidRDefault="00EF1A9E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 xml:space="preserve">     I-</w:t>
      </w:r>
    </w:p>
    <w:p w:rsidR="00EF1A9E" w:rsidRPr="00923117" w:rsidRDefault="00EF1A9E" w:rsidP="00EF1A9E">
      <w:pPr>
        <w:pStyle w:val="Betarp"/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 xml:space="preserve">     S-</w:t>
      </w:r>
    </w:p>
    <w:p w:rsidR="00EF1A9E" w:rsidRPr="00923117" w:rsidRDefault="00EF1A9E" w:rsidP="006610C1">
      <w:pPr>
        <w:rPr>
          <w:rFonts w:ascii="Times New Roman" w:hAnsi="Times New Roman" w:cs="Times New Roman"/>
          <w:sz w:val="28"/>
          <w:szCs w:val="28"/>
        </w:rPr>
      </w:pPr>
    </w:p>
    <w:p w:rsidR="00082AA2" w:rsidRPr="00923117" w:rsidRDefault="00082AA2" w:rsidP="006610C1">
      <w:pPr>
        <w:rPr>
          <w:rFonts w:ascii="Times New Roman" w:hAnsi="Times New Roman" w:cs="Times New Roman"/>
          <w:sz w:val="28"/>
          <w:szCs w:val="28"/>
        </w:rPr>
      </w:pPr>
    </w:p>
    <w:p w:rsidR="00082AA2" w:rsidRPr="00923117" w:rsidRDefault="00082AA2" w:rsidP="006610C1">
      <w:pPr>
        <w:rPr>
          <w:rFonts w:ascii="Times New Roman" w:hAnsi="Times New Roman" w:cs="Times New Roman"/>
          <w:sz w:val="28"/>
          <w:szCs w:val="28"/>
        </w:rPr>
      </w:pPr>
    </w:p>
    <w:p w:rsidR="00923117" w:rsidRPr="003F2D71" w:rsidRDefault="00923117" w:rsidP="009231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D71">
        <w:rPr>
          <w:rFonts w:ascii="Times New Roman" w:hAnsi="Times New Roman" w:cs="Times New Roman"/>
          <w:b/>
          <w:sz w:val="24"/>
          <w:szCs w:val="24"/>
        </w:rPr>
        <w:t xml:space="preserve">LAISVAS           LAIMINGAS        PIKTAS         BLOGAS  DORAS            RIMTAS                     </w:t>
      </w:r>
    </w:p>
    <w:p w:rsidR="00923117" w:rsidRPr="003F2D71" w:rsidRDefault="00923117" w:rsidP="009231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D71">
        <w:rPr>
          <w:rFonts w:ascii="Times New Roman" w:hAnsi="Times New Roman" w:cs="Times New Roman"/>
          <w:b/>
          <w:sz w:val="24"/>
          <w:szCs w:val="24"/>
        </w:rPr>
        <w:t xml:space="preserve">REIKALINGAS       HEROJIŠKAS    </w:t>
      </w:r>
      <w:r w:rsidRPr="003F2D71">
        <w:rPr>
          <w:sz w:val="24"/>
          <w:szCs w:val="24"/>
        </w:rPr>
        <w:t xml:space="preserve"> 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ENERGINGAS  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EMPATIŠKAS                           </w:t>
      </w:r>
    </w:p>
    <w:p w:rsidR="00923117" w:rsidRPr="003F2D71" w:rsidRDefault="00923117" w:rsidP="009231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D71">
        <w:rPr>
          <w:rFonts w:ascii="Times New Roman" w:hAnsi="Times New Roman" w:cs="Times New Roman"/>
          <w:b/>
          <w:sz w:val="24"/>
          <w:szCs w:val="24"/>
        </w:rPr>
        <w:t xml:space="preserve">JAUSMINGAS      </w:t>
      </w:r>
      <w:r w:rsidRPr="003F2D71">
        <w:rPr>
          <w:rFonts w:ascii="Times New Roman" w:hAnsi="Times New Roman" w:cs="Times New Roman"/>
          <w:b/>
          <w:sz w:val="24"/>
          <w:szCs w:val="24"/>
        </w:rPr>
        <w:t>DRĄSUS                R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IMTAS                   STIPRUS       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STORAS           </w:t>
      </w:r>
    </w:p>
    <w:p w:rsidR="00923117" w:rsidRPr="003F2D71" w:rsidRDefault="00923117" w:rsidP="009231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D71">
        <w:rPr>
          <w:rFonts w:ascii="Times New Roman" w:hAnsi="Times New Roman" w:cs="Times New Roman"/>
          <w:b/>
          <w:sz w:val="24"/>
          <w:szCs w:val="24"/>
        </w:rPr>
        <w:t>SLIDUS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 ATSAKINGAS   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            ATVIRAS        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 KEIST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AS             KILMINGAS       </w:t>
      </w:r>
    </w:p>
    <w:p w:rsidR="00923117" w:rsidRPr="003F2D71" w:rsidRDefault="00923117" w:rsidP="0092311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F2D71">
        <w:rPr>
          <w:rFonts w:ascii="Times New Roman" w:hAnsi="Times New Roman" w:cs="Times New Roman"/>
          <w:b/>
          <w:sz w:val="24"/>
          <w:szCs w:val="24"/>
        </w:rPr>
        <w:t xml:space="preserve">LAISVAS     LAIMINGAS                      LINKSMAS                                </w:t>
      </w:r>
      <w:r w:rsidRPr="003F2D71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82AA2" w:rsidRPr="003F2D71" w:rsidRDefault="00923117" w:rsidP="0092311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2D71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82AA2" w:rsidRPr="00923117" w:rsidRDefault="00082AA2" w:rsidP="006610C1">
      <w:pPr>
        <w:rPr>
          <w:rFonts w:ascii="Times New Roman" w:hAnsi="Times New Roman" w:cs="Times New Roman"/>
          <w:sz w:val="28"/>
          <w:szCs w:val="28"/>
        </w:rPr>
      </w:pPr>
    </w:p>
    <w:p w:rsidR="00082AA2" w:rsidRPr="00923117" w:rsidRDefault="00082AA2" w:rsidP="006610C1">
      <w:pPr>
        <w:rPr>
          <w:rFonts w:ascii="Times New Roman" w:hAnsi="Times New Roman" w:cs="Times New Roman"/>
          <w:sz w:val="28"/>
          <w:szCs w:val="28"/>
        </w:rPr>
      </w:pPr>
    </w:p>
    <w:p w:rsidR="00082AA2" w:rsidRPr="00923117" w:rsidRDefault="00082AA2" w:rsidP="006610C1">
      <w:pPr>
        <w:rPr>
          <w:rFonts w:ascii="Times New Roman" w:hAnsi="Times New Roman" w:cs="Times New Roman"/>
          <w:sz w:val="28"/>
          <w:szCs w:val="28"/>
        </w:rPr>
      </w:pPr>
    </w:p>
    <w:p w:rsidR="00082AA2" w:rsidRPr="00923117" w:rsidRDefault="00082AA2" w:rsidP="006610C1">
      <w:pPr>
        <w:rPr>
          <w:rFonts w:ascii="Times New Roman" w:hAnsi="Times New Roman" w:cs="Times New Roman"/>
          <w:sz w:val="28"/>
          <w:szCs w:val="28"/>
        </w:rPr>
      </w:pPr>
    </w:p>
    <w:p w:rsidR="00082AA2" w:rsidRPr="00923117" w:rsidRDefault="00082AA2" w:rsidP="006610C1">
      <w:pPr>
        <w:rPr>
          <w:rFonts w:ascii="Times New Roman" w:hAnsi="Times New Roman" w:cs="Times New Roman"/>
          <w:sz w:val="28"/>
          <w:szCs w:val="28"/>
        </w:rPr>
      </w:pPr>
    </w:p>
    <w:p w:rsidR="00923117" w:rsidRPr="00923117" w:rsidRDefault="00923117" w:rsidP="0092311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923117">
        <w:rPr>
          <w:rFonts w:ascii="Times New Roman" w:hAnsi="Times New Roman" w:cs="Times New Roman"/>
          <w:b/>
          <w:i/>
          <w:sz w:val="28"/>
          <w:szCs w:val="28"/>
        </w:rPr>
        <w:lastRenderedPageBreak/>
        <w:t>Priedas Nr.3</w:t>
      </w:r>
    </w:p>
    <w:p w:rsidR="00923117" w:rsidRPr="00923117" w:rsidRDefault="00923117" w:rsidP="006610C1">
      <w:pPr>
        <w:rPr>
          <w:rFonts w:ascii="Times New Roman" w:hAnsi="Times New Roman" w:cs="Times New Roman"/>
          <w:sz w:val="28"/>
          <w:szCs w:val="28"/>
        </w:rPr>
      </w:pPr>
    </w:p>
    <w:p w:rsidR="0043359B" w:rsidRPr="00923117" w:rsidRDefault="000130D2" w:rsidP="006610C1">
      <w:pPr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b/>
          <w:i/>
          <w:sz w:val="28"/>
          <w:szCs w:val="28"/>
        </w:rPr>
        <w:tab/>
        <w:t xml:space="preserve">Heraklio žygiai. Dėlionė, pasakojame - pristatome  žygdarbį. </w:t>
      </w:r>
      <w:r w:rsidRPr="00923117">
        <w:rPr>
          <w:rFonts w:ascii="Times New Roman" w:hAnsi="Times New Roman" w:cs="Times New Roman"/>
          <w:sz w:val="28"/>
          <w:szCs w:val="28"/>
        </w:rPr>
        <w:t>Heraklio žygis (parašyk pavadinimą, sudėliojai paveikslėlį, papasakok)........................................</w:t>
      </w:r>
    </w:p>
    <w:p w:rsidR="007C1219" w:rsidRPr="00923117" w:rsidRDefault="000130D2" w:rsidP="006610C1">
      <w:pPr>
        <w:rPr>
          <w:rFonts w:ascii="Times New Roman" w:hAnsi="Times New Roman" w:cs="Times New Roman"/>
          <w:sz w:val="28"/>
          <w:szCs w:val="28"/>
        </w:rPr>
      </w:pPr>
      <w:r w:rsidRPr="00923117">
        <w:rPr>
          <w:rFonts w:ascii="Times New Roman" w:hAnsi="Times New Roman" w:cs="Times New Roman"/>
          <w:sz w:val="28"/>
          <w:szCs w:val="28"/>
        </w:rPr>
        <w:t>.......................................</w:t>
      </w:r>
      <w:r w:rsidR="00923117" w:rsidRPr="00923117">
        <w:rPr>
          <w:rFonts w:ascii="Times New Roman" w:hAnsi="Times New Roman" w:cs="Times New Roman"/>
          <w:sz w:val="28"/>
          <w:szCs w:val="28"/>
        </w:rPr>
        <w:t>.</w:t>
      </w:r>
    </w:p>
    <w:p w:rsidR="007C1219" w:rsidRPr="00923117" w:rsidRDefault="007C1219" w:rsidP="006610C1">
      <w:pPr>
        <w:rPr>
          <w:sz w:val="28"/>
          <w:szCs w:val="28"/>
        </w:rPr>
      </w:pPr>
    </w:p>
    <w:p w:rsidR="007C1219" w:rsidRPr="00923117" w:rsidRDefault="007C1219" w:rsidP="006610C1">
      <w:pPr>
        <w:rPr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96"/>
      </w:tblGrid>
      <w:tr w:rsidR="000130D2" w:rsidTr="00923117">
        <w:tc>
          <w:tcPr>
            <w:tcW w:w="8496" w:type="dxa"/>
          </w:tcPr>
          <w:p w:rsidR="000130D2" w:rsidRDefault="000130D2" w:rsidP="006610C1">
            <w:r w:rsidRPr="0043359B">
              <w:rPr>
                <w:noProof/>
                <w:lang w:val="en-US"/>
              </w:rPr>
              <w:drawing>
                <wp:inline distT="0" distB="0" distL="0" distR="0" wp14:anchorId="3261D19A" wp14:editId="6DB2DD1B">
                  <wp:extent cx="5249725" cy="3808903"/>
                  <wp:effectExtent l="0" t="0" r="8255" b="1270"/>
                  <wp:docPr id="1" name="Paveikslėlis 1" descr="HERAKL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AKL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3527" cy="3818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30D2" w:rsidTr="00923117">
        <w:tc>
          <w:tcPr>
            <w:tcW w:w="8496" w:type="dxa"/>
          </w:tcPr>
          <w:p w:rsidR="000130D2" w:rsidRPr="0043359B" w:rsidRDefault="000130D2" w:rsidP="006610C1">
            <w:pPr>
              <w:rPr>
                <w:lang w:val="en-US"/>
              </w:rPr>
            </w:pPr>
            <w:r w:rsidRPr="0043359B">
              <w:rPr>
                <w:noProof/>
                <w:lang w:val="en-US"/>
              </w:rPr>
              <w:lastRenderedPageBreak/>
              <w:drawing>
                <wp:inline distT="0" distB="0" distL="0" distR="0" wp14:anchorId="01D93EB0" wp14:editId="06468C61">
                  <wp:extent cx="5032490" cy="3756277"/>
                  <wp:effectExtent l="0" t="0" r="0" b="0"/>
                  <wp:docPr id="2" name="Paveikslėlis 2" descr="Antrasis Hercules &amp;quot;fejerverkas&amp;quot;: &amp;quot;Hydra Lernean&amp;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ntrasis Hercules &amp;quot;fejerverkas&amp;quot;: &amp;quot;Hydra Lernean&amp;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106" cy="375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1A9E" w:rsidRDefault="00EF1A9E" w:rsidP="006610C1">
      <w:pPr>
        <w:rPr>
          <w:lang w:val="en-US"/>
        </w:rPr>
      </w:pPr>
    </w:p>
    <w:p w:rsidR="0043359B" w:rsidRDefault="007C1219" w:rsidP="006610C1">
      <w:r w:rsidRPr="0043359B">
        <w:rPr>
          <w:noProof/>
          <w:lang w:val="en-US"/>
        </w:rPr>
        <w:lastRenderedPageBreak/>
        <w:drawing>
          <wp:inline distT="0" distB="0" distL="0" distR="0" wp14:anchorId="1CCCD7E0" wp14:editId="79826099">
            <wp:extent cx="6368527" cy="5167940"/>
            <wp:effectExtent l="0" t="0" r="0" b="0"/>
            <wp:docPr id="3" name="Paveikslėlis 3" descr="https://i1.wp.com/10factov.net/uploads/facts/364-fact-3-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1.wp.com/10factov.net/uploads/facts/364-fact-3-8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1449" cy="5170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219" w:rsidRDefault="007C1219" w:rsidP="006610C1">
      <w:r w:rsidRPr="007C1219">
        <w:rPr>
          <w:noProof/>
          <w:lang w:val="en-US"/>
        </w:rPr>
        <w:lastRenderedPageBreak/>
        <w:drawing>
          <wp:inline distT="0" distB="0" distL="0" distR="0">
            <wp:extent cx="6095530" cy="4712677"/>
            <wp:effectExtent l="0" t="0" r="635" b="0"/>
            <wp:docPr id="4" name="Paveikslėlis 4" descr="https://i1.wp.com/syl.ru/misc/i/ai/187892/786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1.wp.com/syl.ru/misc/i/ai/187892/7863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713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6D" w:rsidRDefault="006A7D6D" w:rsidP="00C92E4E"/>
    <w:p w:rsidR="000130D2" w:rsidRDefault="000130D2" w:rsidP="00C92E4E"/>
    <w:p w:rsidR="000130D2" w:rsidRDefault="000130D2" w:rsidP="00C92E4E"/>
    <w:p w:rsidR="000130D2" w:rsidRDefault="000130D2" w:rsidP="00C92E4E"/>
    <w:p w:rsidR="000130D2" w:rsidRDefault="000130D2" w:rsidP="00C92E4E"/>
    <w:p w:rsidR="000130D2" w:rsidRDefault="000130D2" w:rsidP="00C92E4E"/>
    <w:p w:rsidR="000130D2" w:rsidRDefault="000130D2" w:rsidP="00C92E4E"/>
    <w:p w:rsidR="000130D2" w:rsidRDefault="000130D2" w:rsidP="00C92E4E"/>
    <w:p w:rsidR="000130D2" w:rsidRDefault="000130D2" w:rsidP="00C92E4E"/>
    <w:p w:rsidR="000130D2" w:rsidRDefault="000130D2" w:rsidP="00C92E4E"/>
    <w:p w:rsidR="000130D2" w:rsidRDefault="000130D2" w:rsidP="00C92E4E"/>
    <w:p w:rsidR="000130D2" w:rsidRDefault="000130D2" w:rsidP="00C92E4E"/>
    <w:p w:rsidR="006A7D6D" w:rsidRDefault="006A7D6D" w:rsidP="00C92E4E"/>
    <w:p w:rsidR="00AD02BD" w:rsidRDefault="00024448" w:rsidP="006610C1">
      <w:pPr>
        <w:rPr>
          <w:sz w:val="36"/>
          <w:szCs w:val="36"/>
          <w:lang w:val="en-US"/>
        </w:rPr>
      </w:pPr>
      <w:r w:rsidRPr="00024448">
        <w:t xml:space="preserve"> </w:t>
      </w:r>
      <w:r w:rsidRPr="00024448">
        <w:rPr>
          <w:sz w:val="36"/>
          <w:szCs w:val="36"/>
          <w:lang w:val="en-US"/>
        </w:rPr>
        <w:t xml:space="preserve"> </w:t>
      </w:r>
    </w:p>
    <w:p w:rsidR="00024448" w:rsidRPr="0037176F" w:rsidRDefault="00024448" w:rsidP="006610C1">
      <w:pPr>
        <w:rPr>
          <w:sz w:val="36"/>
          <w:szCs w:val="36"/>
        </w:rPr>
      </w:pPr>
    </w:p>
    <w:sectPr w:rsidR="00024448" w:rsidRPr="003717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54A88"/>
    <w:multiLevelType w:val="hybridMultilevel"/>
    <w:tmpl w:val="15468AE8"/>
    <w:lvl w:ilvl="0" w:tplc="7CDC618A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6BB0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88D8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DE706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50D73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8694E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DAE31E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D682B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38BE7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B3C06"/>
    <w:multiLevelType w:val="hybridMultilevel"/>
    <w:tmpl w:val="57061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87807"/>
    <w:multiLevelType w:val="hybridMultilevel"/>
    <w:tmpl w:val="3B2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68BF"/>
    <w:multiLevelType w:val="hybridMultilevel"/>
    <w:tmpl w:val="18E2E4F2"/>
    <w:lvl w:ilvl="0" w:tplc="03760390">
      <w:start w:val="1"/>
      <w:numFmt w:val="upperLetter"/>
      <w:lvlText w:val="%1-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">
    <w:nsid w:val="5DE30E06"/>
    <w:multiLevelType w:val="hybridMultilevel"/>
    <w:tmpl w:val="83303DD0"/>
    <w:lvl w:ilvl="0" w:tplc="D8EE9CEC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B02FBA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44BB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9008A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C81B64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BEC028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E6672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569E1C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6E6C2A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2C2927"/>
    <w:multiLevelType w:val="hybridMultilevel"/>
    <w:tmpl w:val="F8E64E04"/>
    <w:lvl w:ilvl="0" w:tplc="80C0C1F8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A8C46E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242054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C0ABC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C0AE7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8CED86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86DA6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19CE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01BA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0C1"/>
    <w:rsid w:val="000130D2"/>
    <w:rsid w:val="00024448"/>
    <w:rsid w:val="00082AA2"/>
    <w:rsid w:val="0037176F"/>
    <w:rsid w:val="003F2D71"/>
    <w:rsid w:val="0043359B"/>
    <w:rsid w:val="005227C2"/>
    <w:rsid w:val="006610C1"/>
    <w:rsid w:val="006A7D6D"/>
    <w:rsid w:val="007C1219"/>
    <w:rsid w:val="00923117"/>
    <w:rsid w:val="0092675F"/>
    <w:rsid w:val="00AD02BD"/>
    <w:rsid w:val="00BE1B40"/>
    <w:rsid w:val="00C92E4E"/>
    <w:rsid w:val="00EB3693"/>
    <w:rsid w:val="00E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2D71"/>
    <w:rPr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610C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6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359B"/>
    <w:rPr>
      <w:rFonts w:ascii="Tahoma" w:hAnsi="Tahoma" w:cs="Tahoma"/>
      <w:sz w:val="16"/>
      <w:szCs w:val="16"/>
      <w:lang w:val="lt-LT"/>
    </w:rPr>
  </w:style>
  <w:style w:type="paragraph" w:styleId="Betarp">
    <w:name w:val="No Spacing"/>
    <w:uiPriority w:val="1"/>
    <w:qFormat/>
    <w:rsid w:val="00EF1A9E"/>
    <w:pPr>
      <w:spacing w:after="0" w:line="240" w:lineRule="auto"/>
    </w:pPr>
    <w:rPr>
      <w:lang w:val="lt-LT"/>
    </w:rPr>
  </w:style>
  <w:style w:type="character" w:styleId="Hipersaitas">
    <w:name w:val="Hyperlink"/>
    <w:basedOn w:val="Numatytasispastraiposriftas"/>
    <w:uiPriority w:val="99"/>
    <w:semiHidden/>
    <w:unhideWhenUsed/>
    <w:rsid w:val="00082A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F2D71"/>
    <w:rPr>
      <w:lang w:val="lt-LT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610C1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61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3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3359B"/>
    <w:rPr>
      <w:rFonts w:ascii="Tahoma" w:hAnsi="Tahoma" w:cs="Tahoma"/>
      <w:sz w:val="16"/>
      <w:szCs w:val="16"/>
      <w:lang w:val="lt-LT"/>
    </w:rPr>
  </w:style>
  <w:style w:type="paragraph" w:styleId="Betarp">
    <w:name w:val="No Spacing"/>
    <w:uiPriority w:val="1"/>
    <w:qFormat/>
    <w:rsid w:val="00EF1A9E"/>
    <w:pPr>
      <w:spacing w:after="0" w:line="240" w:lineRule="auto"/>
    </w:pPr>
    <w:rPr>
      <w:lang w:val="lt-LT"/>
    </w:rPr>
  </w:style>
  <w:style w:type="character" w:styleId="Hipersaitas">
    <w:name w:val="Hyperlink"/>
    <w:basedOn w:val="Numatytasispastraiposriftas"/>
    <w:uiPriority w:val="99"/>
    <w:semiHidden/>
    <w:unhideWhenUsed/>
    <w:rsid w:val="00082A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1713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44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0784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4601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vu-darzelis.lt/vaiku-vardai/heraklis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2</cp:revision>
  <dcterms:created xsi:type="dcterms:W3CDTF">2022-01-30T16:51:00Z</dcterms:created>
  <dcterms:modified xsi:type="dcterms:W3CDTF">2022-01-30T16:51:00Z</dcterms:modified>
</cp:coreProperties>
</file>