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2CFA" w14:textId="77777777" w:rsidR="00241C74" w:rsidRPr="002966CB" w:rsidRDefault="00241C74" w:rsidP="00241C74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Šalčininkų r. </w:t>
      </w:r>
      <w:r w:rsidRPr="002966CB">
        <w:rPr>
          <w:rFonts w:ascii="Times New Roman" w:hAnsi="Times New Roman" w:cs="Times New Roman"/>
          <w:noProof/>
          <w:sz w:val="24"/>
          <w:szCs w:val="24"/>
        </w:rPr>
        <w:t>Kalesninkų Liudviko Narbuto gimnazijos</w:t>
      </w:r>
      <w:r w:rsidRPr="002966CB">
        <w:rPr>
          <w:rFonts w:ascii="Times New Roman" w:hAnsi="Times New Roman" w:cs="Times New Roman"/>
          <w:sz w:val="24"/>
          <w:szCs w:val="24"/>
        </w:rPr>
        <w:t xml:space="preserve">  direktoriaus </w:t>
      </w:r>
    </w:p>
    <w:p w14:paraId="585E7F03" w14:textId="77777777" w:rsidR="00241C74" w:rsidRPr="002966CB" w:rsidRDefault="00241C74" w:rsidP="00241C74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2966CB">
        <w:rPr>
          <w:rFonts w:ascii="Times New Roman" w:hAnsi="Times New Roman" w:cs="Times New Roman"/>
          <w:noProof/>
          <w:sz w:val="24"/>
          <w:szCs w:val="24"/>
        </w:rPr>
        <w:t xml:space="preserve">2023 m. </w:t>
      </w:r>
      <w:r>
        <w:rPr>
          <w:rFonts w:ascii="Times New Roman" w:hAnsi="Times New Roman" w:cs="Times New Roman"/>
          <w:noProof/>
          <w:sz w:val="24"/>
          <w:szCs w:val="24"/>
        </w:rPr>
        <w:t>kovo</w:t>
      </w:r>
      <w:r w:rsidRPr="00296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2966CB">
        <w:rPr>
          <w:rFonts w:ascii="Times New Roman" w:hAnsi="Times New Roman" w:cs="Times New Roman"/>
          <w:sz w:val="24"/>
          <w:szCs w:val="24"/>
        </w:rPr>
        <w:t>d. įsakymo Nr. V1-5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3C3B6A3C" w14:textId="77777777" w:rsidR="00241C74" w:rsidRPr="00A01AB6" w:rsidRDefault="00241C74" w:rsidP="00241C74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 w:rsidRPr="002966CB">
        <w:rPr>
          <w:rFonts w:ascii="Times New Roman" w:hAnsi="Times New Roman" w:cs="Times New Roman"/>
          <w:bCs/>
          <w:sz w:val="24"/>
          <w:szCs w:val="28"/>
        </w:rPr>
        <w:t>Priedas Nr. 1</w:t>
      </w:r>
    </w:p>
    <w:p w14:paraId="4E6758F6" w14:textId="77777777" w:rsidR="00241C74" w:rsidRPr="00A01AB6" w:rsidRDefault="00241C74" w:rsidP="00241C74">
      <w:pPr>
        <w:keepNext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6DCCB50C" w14:textId="77777777" w:rsidR="00241C74" w:rsidRPr="00BD3EE4" w:rsidRDefault="00241C74" w:rsidP="00241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</w:t>
      </w:r>
      <w:r w:rsidRPr="00720226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0226">
        <w:rPr>
          <w:rFonts w:ascii="Times New Roman" w:hAnsi="Times New Roman" w:cs="Times New Roman"/>
          <w:b/>
          <w:sz w:val="24"/>
          <w:szCs w:val="24"/>
        </w:rPr>
        <w:t>uomenų subjekto teisių įgyvendinimo forma</w:t>
      </w:r>
      <w:r w:rsidRPr="00BD3EE4">
        <w:rPr>
          <w:rFonts w:ascii="Times New Roman" w:hAnsi="Times New Roman" w:cs="Times New Roman"/>
          <w:b/>
          <w:sz w:val="24"/>
          <w:szCs w:val="24"/>
        </w:rPr>
        <w:t>)</w:t>
      </w:r>
    </w:p>
    <w:p w14:paraId="614A8BD6" w14:textId="77777777" w:rsidR="00241C74" w:rsidRDefault="00241C74" w:rsidP="00241C7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3E381F6" w14:textId="77777777" w:rsidR="00241C74" w:rsidRDefault="00241C74" w:rsidP="00241C7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Šalčininkų r. </w:t>
      </w:r>
      <w:r w:rsidRPr="00861A8A">
        <w:rPr>
          <w:rFonts w:ascii="Times New Roman" w:hAnsi="Times New Roman" w:cs="Times New Roman"/>
          <w:noProof/>
          <w:sz w:val="24"/>
          <w:szCs w:val="24"/>
        </w:rPr>
        <w:t>Kalesninkų Liudviko Narbuto gimnazijos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14:paraId="49FD7F73" w14:textId="77777777" w:rsidR="00241C74" w:rsidRDefault="00241C74" w:rsidP="00241C7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D0F4AC0" w14:textId="77777777" w:rsidR="00241C74" w:rsidRPr="00BD3EE4" w:rsidRDefault="00241C74" w:rsidP="00241C7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EB377C5" w14:textId="77777777" w:rsidR="00241C74" w:rsidRPr="00BD3EE4" w:rsidRDefault="00241C74" w:rsidP="00241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606C077" w14:textId="77777777" w:rsidR="00241C74" w:rsidRPr="00BD3EE4" w:rsidRDefault="00241C74" w:rsidP="00241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7C1297D4" w14:textId="77777777" w:rsidR="00241C74" w:rsidRPr="00BD3EE4" w:rsidRDefault="00241C74" w:rsidP="00241C74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05790EE" w14:textId="77777777" w:rsidR="00241C74" w:rsidRPr="00BD3EE4" w:rsidRDefault="00241C74" w:rsidP="00241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A5FF079" w14:textId="77777777" w:rsidR="00241C74" w:rsidRPr="00BD3EE4" w:rsidRDefault="00241C74" w:rsidP="00241C74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D992F17" w14:textId="77777777" w:rsidR="00241C74" w:rsidRPr="00BD3EE4" w:rsidRDefault="00241C74" w:rsidP="0024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78B07D16" w14:textId="77777777" w:rsidR="00241C74" w:rsidRPr="00BD3EE4" w:rsidRDefault="00241C74" w:rsidP="00241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BBF63" w14:textId="77777777" w:rsidR="00241C74" w:rsidRPr="00720226" w:rsidRDefault="00241C74" w:rsidP="0024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2EA9FF53" w14:textId="77777777" w:rsidR="00241C74" w:rsidRDefault="00241C74" w:rsidP="0024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4AB4DC22" w14:textId="77777777" w:rsidR="00241C74" w:rsidRPr="00BD3EE4" w:rsidRDefault="00241C74" w:rsidP="0024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176DDB0C" w14:textId="77777777" w:rsidR="00241C74" w:rsidRPr="00BD3EE4" w:rsidRDefault="00241C74" w:rsidP="00241C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6C7914E7" w14:textId="77777777" w:rsidR="00241C74" w:rsidRDefault="00241C74" w:rsidP="00241C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23CEEF" w14:textId="77777777" w:rsidR="00241C74" w:rsidRDefault="00241C74" w:rsidP="00241C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 bus pateikta Jums ne vėliau kaip 30 kalendorinių dienų nuo Jūsų raštiškai pateikto prašymo. Šis </w:t>
      </w:r>
      <w:r w:rsidRPr="00BD3EE4">
        <w:rPr>
          <w:rFonts w:ascii="Times New Roman" w:hAnsi="Times New Roman" w:cs="Times New Roman"/>
          <w:sz w:val="24"/>
          <w:szCs w:val="24"/>
        </w:rPr>
        <w:lastRenderedPageBreak/>
        <w:t xml:space="preserve">terminas gali būti pratęstas ne ilgiau kaip dar 2 mėnesiams, atsižvelgiant į prašymo sudėtingumą bei </w:t>
      </w:r>
      <w:r>
        <w:rPr>
          <w:rFonts w:ascii="Times New Roman" w:hAnsi="Times New Roman" w:cs="Times New Roman"/>
          <w:sz w:val="24"/>
          <w:szCs w:val="24"/>
        </w:rPr>
        <w:t>apimtį</w:t>
      </w:r>
      <w:r w:rsidRPr="00BD3EE4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14:paraId="04C6B21F" w14:textId="77777777" w:rsidR="00241C74" w:rsidRPr="00720226" w:rsidRDefault="00241C74" w:rsidP="00241C74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>):</w:t>
      </w:r>
    </w:p>
    <w:p w14:paraId="55ABF626" w14:textId="77777777" w:rsidR="00241C74" w:rsidRPr="00720226" w:rsidRDefault="00241C74" w:rsidP="00241C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410EF40F" w14:textId="77777777" w:rsidR="00241C74" w:rsidRPr="00720226" w:rsidRDefault="00241C74" w:rsidP="00241C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75B5BEA2" w14:textId="77777777" w:rsidR="00241C74" w:rsidRPr="00720226" w:rsidRDefault="00241C74" w:rsidP="00241C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585F4F3A" w14:textId="77777777" w:rsidR="00241C74" w:rsidRPr="00720226" w:rsidRDefault="00241C74" w:rsidP="00241C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5B6F4002" w14:textId="77777777" w:rsidR="00241C74" w:rsidRPr="00720226" w:rsidRDefault="00241C74" w:rsidP="00241C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55F761B2" w14:textId="77777777" w:rsidR="00241C74" w:rsidRPr="00720226" w:rsidRDefault="00241C74" w:rsidP="00241C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0E6BC2C2" w14:textId="77777777" w:rsidR="00241C74" w:rsidRPr="00720226" w:rsidRDefault="00241C74" w:rsidP="00241C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 xml:space="preserve">Teisę į duomenų 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14:paraId="571B3ED4" w14:textId="77777777" w:rsidR="00241C74" w:rsidRPr="00720226" w:rsidRDefault="00241C74" w:rsidP="00241C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4B462741" w14:textId="77777777" w:rsidR="00241C74" w:rsidRDefault="00241C74" w:rsidP="00241C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profiliavimą, grindžiamas sprendimas</w:t>
      </w:r>
    </w:p>
    <w:p w14:paraId="5D5CB317" w14:textId="77777777" w:rsidR="00241C74" w:rsidRDefault="00241C74" w:rsidP="00241C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4F6853" w14:textId="77777777" w:rsidR="00241C74" w:rsidRDefault="00241C74" w:rsidP="00241C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2. Nurodykite, ko konkrečiai prašote ir pateikite kiek įmanoma daugiau informacijos, kuri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leistų tinkamai įgyvendinti Jūsų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62125E" w14:textId="77777777" w:rsidR="00241C74" w:rsidRDefault="00241C74" w:rsidP="00241C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720226">
        <w:rPr>
          <w:rFonts w:ascii="Times New Roman" w:hAnsi="Times New Roman" w:cs="Times New Roman"/>
          <w:i/>
          <w:iCs/>
          <w:sz w:val="24"/>
          <w:szCs w:val="24"/>
        </w:rPr>
        <w:t>perkeliamumą</w:t>
      </w:r>
      <w:proofErr w:type="spellEnd"/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720226">
        <w:rPr>
          <w:rFonts w:ascii="Times New Roman" w:hAnsi="Times New Roman" w:cs="Times New Roman"/>
          <w:sz w:val="24"/>
          <w:szCs w:val="24"/>
        </w:rPr>
        <w:t>:</w:t>
      </w:r>
    </w:p>
    <w:p w14:paraId="32676E4D" w14:textId="77777777" w:rsidR="00241C74" w:rsidRDefault="00241C74" w:rsidP="00241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F44C2" w14:textId="77777777" w:rsidR="00241C74" w:rsidRPr="00BD3EE4" w:rsidRDefault="00241C74" w:rsidP="00241C7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14:paraId="0FFD9694" w14:textId="77777777" w:rsidR="00241C74" w:rsidRPr="00BD3EE4" w:rsidRDefault="00241C74" w:rsidP="00241C74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0E8665EA" w14:textId="77777777" w:rsidR="00241C74" w:rsidRPr="00BD3EE4" w:rsidRDefault="00241C74" w:rsidP="00241C74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550073AF" w14:textId="77777777" w:rsidR="00241C74" w:rsidRDefault="00241C74" w:rsidP="00241C7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14:paraId="0D62EAD3" w14:textId="77777777" w:rsidR="00241C74" w:rsidRPr="00BD3EE4" w:rsidRDefault="00241C74" w:rsidP="00241C7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6D769DC" w14:textId="77777777" w:rsidR="00241C74" w:rsidRPr="0018395A" w:rsidRDefault="00241C74" w:rsidP="00241C74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hyperlink r:id="rId5" w:history="1">
        <w:r w:rsidRPr="003B63FB">
          <w:rPr>
            <w:rStyle w:val="Hipersaitas"/>
            <w:rFonts w:ascii="Times New Roman" w:hAnsi="Times New Roman" w:cs="Times New Roman"/>
            <w:noProof/>
            <w:sz w:val="24"/>
            <w:szCs w:val="24"/>
          </w:rPr>
          <w:t>kalesnvm@gmail.com</w:t>
        </w:r>
      </w:hyperlink>
      <w:r w:rsidRPr="00F86535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 w:rsidRPr="00861A8A">
        <w:rPr>
          <w:rFonts w:ascii="Times New Roman" w:hAnsi="Times New Roman" w:cs="Times New Roman"/>
          <w:noProof/>
          <w:sz w:val="24"/>
          <w:szCs w:val="24"/>
        </w:rPr>
        <w:t>Mokyklos g. 4, Kalesninkų k., Šalčininkų r.</w:t>
      </w:r>
      <w:r w:rsidRPr="00091957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</w:p>
    <w:p w14:paraId="3104E228" w14:textId="77777777" w:rsidR="00241C74" w:rsidRDefault="00241C74" w:rsidP="00241C74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 w:rsidRPr="00861A8A">
        <w:rPr>
          <w:rFonts w:ascii="Times New Roman" w:hAnsi="Times New Roman" w:cs="Times New Roman"/>
          <w:noProof/>
          <w:sz w:val="24"/>
          <w:szCs w:val="24"/>
        </w:rPr>
        <w:t>www.narbuto.salcininkai.lm.lt</w:t>
      </w:r>
    </w:p>
    <w:p w14:paraId="2364EC14" w14:textId="77777777" w:rsidR="00241C74" w:rsidRDefault="00241C74" w:rsidP="00241C7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71C1830B" w14:textId="77777777" w:rsidR="00241C74" w:rsidRPr="00BD3EE4" w:rsidRDefault="00241C74" w:rsidP="00241C7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7CD3DA6" w14:textId="77777777" w:rsidR="00241C74" w:rsidRDefault="00241C74" w:rsidP="00241C7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14:paraId="07C2DE80" w14:textId="77777777" w:rsidR="00241C74" w:rsidRPr="00BD3EE4" w:rsidRDefault="00241C74" w:rsidP="00241C7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9DE9C21" w14:textId="77777777" w:rsidR="00241C74" w:rsidRDefault="00241C74" w:rsidP="00241C7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4C1890B4" w14:textId="77777777" w:rsidR="00241C74" w:rsidRDefault="00241C74" w:rsidP="00241C7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57426C0" w14:textId="77777777" w:rsidR="00241C74" w:rsidRPr="00BD3EE4" w:rsidRDefault="00241C74" w:rsidP="00241C7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3FF7A07" w14:textId="77777777" w:rsidR="00241C74" w:rsidRPr="00BD3EE4" w:rsidRDefault="00241C74" w:rsidP="00241C74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6AF9360F" w14:textId="77777777" w:rsidR="00241C74" w:rsidRPr="00BD3EE4" w:rsidRDefault="00241C74" w:rsidP="00241C74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759BBD48" w14:textId="77777777" w:rsidR="00241C74" w:rsidRDefault="00241C74" w:rsidP="00241C74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</w:p>
    <w:p w14:paraId="32266E3D" w14:textId="4989FA1A" w:rsidR="005F03B0" w:rsidRDefault="005F03B0" w:rsidP="00241C74">
      <w:pPr>
        <w:ind w:firstLine="851"/>
      </w:pPr>
      <w:bookmarkStart w:id="0" w:name="_GoBack"/>
      <w:bookmarkEnd w:id="0"/>
    </w:p>
    <w:sectPr w:rsidR="005F03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B0"/>
    <w:rsid w:val="00241C74"/>
    <w:rsid w:val="005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40EA-3C52-444C-9826-FD978356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41C74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1C7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41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esnv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Mokinys</cp:lastModifiedBy>
  <cp:revision>3</cp:revision>
  <cp:lastPrinted>2023-03-15T12:04:00Z</cp:lastPrinted>
  <dcterms:created xsi:type="dcterms:W3CDTF">2023-03-15T12:03:00Z</dcterms:created>
  <dcterms:modified xsi:type="dcterms:W3CDTF">2023-03-15T12:05:00Z</dcterms:modified>
</cp:coreProperties>
</file>