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50" w:rsidRPr="00FC7C50" w:rsidRDefault="00FC7C50" w:rsidP="00FC7C5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FC7C50">
        <w:rPr>
          <w:rFonts w:ascii="Times New Roman" w:hAnsi="Times New Roman" w:cs="Times New Roman"/>
          <w:sz w:val="24"/>
          <w:szCs w:val="24"/>
          <w:lang w:val="lt-LT"/>
        </w:rPr>
        <w:t>PRIEDAS NR.1</w:t>
      </w:r>
    </w:p>
    <w:p w:rsidR="00237DA1" w:rsidRDefault="00237DA1" w:rsidP="00237DA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Šalčininkų r. </w:t>
      </w:r>
      <w:r w:rsidRPr="00A3211C">
        <w:rPr>
          <w:rFonts w:ascii="Times New Roman" w:hAnsi="Times New Roman" w:cs="Times New Roman"/>
          <w:b/>
          <w:sz w:val="24"/>
          <w:szCs w:val="24"/>
          <w:lang w:val="lt-LT"/>
        </w:rPr>
        <w:t>Kalesninkų L. Narbuto gimnazij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a</w:t>
      </w:r>
      <w:r w:rsidRPr="00A3211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A3211C" w:rsidRDefault="00237DA1" w:rsidP="00DB4D2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įsigytus </w:t>
      </w:r>
      <w:r w:rsidR="00802F30" w:rsidRPr="00A3211C">
        <w:rPr>
          <w:rFonts w:ascii="Times New Roman" w:hAnsi="Times New Roman" w:cs="Times New Roman"/>
          <w:b/>
          <w:sz w:val="24"/>
          <w:szCs w:val="24"/>
          <w:lang w:val="lt-LT"/>
        </w:rPr>
        <w:t>bendr</w:t>
      </w:r>
      <w:r w:rsidR="00A3211C" w:rsidRPr="00A3211C">
        <w:rPr>
          <w:rFonts w:ascii="Times New Roman" w:hAnsi="Times New Roman" w:cs="Times New Roman"/>
          <w:b/>
          <w:sz w:val="24"/>
          <w:szCs w:val="24"/>
          <w:lang w:val="lt-LT"/>
        </w:rPr>
        <w:t>ojo lavinimo dalykų vadovėli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us</w:t>
      </w:r>
      <w:r w:rsidR="00A3211C" w:rsidRPr="00A3211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20</w:t>
      </w:r>
      <w:r w:rsidR="009B7993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73535A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A3211C" w:rsidRPr="00A3211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</w:p>
    <w:p w:rsidR="00DB4D29" w:rsidRPr="00A3211C" w:rsidRDefault="00DB4D29" w:rsidP="00A3211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26" w:type="dxa"/>
        <w:tblLook w:val="04A0" w:firstRow="1" w:lastRow="0" w:firstColumn="1" w:lastColumn="0" w:noHBand="0" w:noVBand="1"/>
      </w:tblPr>
      <w:tblGrid>
        <w:gridCol w:w="930"/>
        <w:gridCol w:w="3073"/>
        <w:gridCol w:w="2109"/>
        <w:gridCol w:w="1484"/>
        <w:gridCol w:w="1625"/>
        <w:gridCol w:w="1484"/>
      </w:tblGrid>
      <w:tr w:rsidR="00802F30" w:rsidRPr="005D2D95" w:rsidTr="000244A3">
        <w:tc>
          <w:tcPr>
            <w:tcW w:w="967" w:type="dxa"/>
          </w:tcPr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</w:t>
            </w:r>
          </w:p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156" w:type="dxa"/>
          </w:tcPr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Vadovėlio pavadinimas</w:t>
            </w:r>
          </w:p>
        </w:tc>
        <w:tc>
          <w:tcPr>
            <w:tcW w:w="1881" w:type="dxa"/>
          </w:tcPr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Leidykla</w:t>
            </w:r>
          </w:p>
        </w:tc>
        <w:tc>
          <w:tcPr>
            <w:tcW w:w="1534" w:type="dxa"/>
          </w:tcPr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Kaina su</w:t>
            </w:r>
          </w:p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PVM</w:t>
            </w:r>
          </w:p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(eurais)</w:t>
            </w:r>
          </w:p>
        </w:tc>
        <w:tc>
          <w:tcPr>
            <w:tcW w:w="1633" w:type="dxa"/>
          </w:tcPr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Užsakoma egzempliorių</w:t>
            </w:r>
          </w:p>
        </w:tc>
        <w:tc>
          <w:tcPr>
            <w:tcW w:w="1534" w:type="dxa"/>
          </w:tcPr>
          <w:p w:rsidR="00503404" w:rsidRPr="005D2D95" w:rsidRDefault="00802F30" w:rsidP="0050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Suma</w:t>
            </w:r>
            <w:r w:rsidR="0050340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503404"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</w:t>
            </w:r>
          </w:p>
          <w:p w:rsidR="00802F30" w:rsidRPr="005D2D95" w:rsidRDefault="00503404" w:rsidP="0050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PVM</w:t>
            </w:r>
          </w:p>
          <w:p w:rsidR="00802F30" w:rsidRPr="005D2D95" w:rsidRDefault="00802F30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D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(eurais)</w:t>
            </w:r>
          </w:p>
        </w:tc>
      </w:tr>
      <w:tr w:rsidR="002905F2" w:rsidRPr="008129B9" w:rsidTr="000244A3">
        <w:tc>
          <w:tcPr>
            <w:tcW w:w="967" w:type="dxa"/>
          </w:tcPr>
          <w:p w:rsidR="002905F2" w:rsidRPr="008129B9" w:rsidRDefault="002905F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29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156" w:type="dxa"/>
          </w:tcPr>
          <w:p w:rsidR="002905F2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Anglų kalbos vadovėlis</w:t>
            </w:r>
          </w:p>
        </w:tc>
        <w:tc>
          <w:tcPr>
            <w:tcW w:w="1881" w:type="dxa"/>
          </w:tcPr>
          <w:p w:rsidR="002905F2" w:rsidRPr="008129B9" w:rsidRDefault="002905F2" w:rsidP="00812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8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3"/>
            </w:tblGrid>
            <w:tr w:rsidR="002905F2" w:rsidRPr="008129B9" w:rsidTr="0073535A">
              <w:trPr>
                <w:trHeight w:val="86"/>
              </w:trPr>
              <w:tc>
                <w:tcPr>
                  <w:tcW w:w="1893" w:type="dxa"/>
                </w:tcPr>
                <w:p w:rsidR="002905F2" w:rsidRPr="008129B9" w:rsidRDefault="002905F2" w:rsidP="00290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9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129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IĮ </w:t>
                  </w:r>
                  <w:proofErr w:type="spellStart"/>
                  <w:r w:rsidRPr="008129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Knygeta</w:t>
                  </w:r>
                  <w:proofErr w:type="spellEnd"/>
                </w:p>
              </w:tc>
            </w:tr>
          </w:tbl>
          <w:p w:rsidR="002905F2" w:rsidRPr="008129B9" w:rsidRDefault="002905F2" w:rsidP="00EB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34" w:type="dxa"/>
          </w:tcPr>
          <w:p w:rsidR="002905F2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10,40</w:t>
            </w:r>
          </w:p>
        </w:tc>
        <w:tc>
          <w:tcPr>
            <w:tcW w:w="1633" w:type="dxa"/>
          </w:tcPr>
          <w:p w:rsidR="002905F2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34" w:type="dxa"/>
          </w:tcPr>
          <w:p w:rsidR="002905F2" w:rsidRPr="008129B9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41,60</w:t>
            </w:r>
          </w:p>
        </w:tc>
      </w:tr>
      <w:tr w:rsidR="0073535A" w:rsidRPr="008129B9" w:rsidTr="000244A3">
        <w:tc>
          <w:tcPr>
            <w:tcW w:w="967" w:type="dxa"/>
          </w:tcPr>
          <w:p w:rsidR="0073535A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156" w:type="dxa"/>
          </w:tcPr>
          <w:p w:rsidR="0073535A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Time </w:t>
            </w:r>
            <w:r w:rsidRPr="007353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7353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Student</w:t>
            </w:r>
            <w:proofErr w:type="spellEnd"/>
            <w:r w:rsidRPr="007353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353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Book</w:t>
            </w:r>
            <w:proofErr w:type="spellEnd"/>
            <w:r w:rsidRPr="007353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Anglų kalbos vadovėlis</w:t>
            </w:r>
          </w:p>
        </w:tc>
        <w:tc>
          <w:tcPr>
            <w:tcW w:w="1881" w:type="dxa"/>
          </w:tcPr>
          <w:p w:rsidR="0073535A" w:rsidRPr="0073535A" w:rsidRDefault="0073535A" w:rsidP="0073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IĮ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</w:rPr>
              <w:t>Knygeta</w:t>
            </w:r>
            <w:proofErr w:type="spellEnd"/>
          </w:p>
        </w:tc>
        <w:tc>
          <w:tcPr>
            <w:tcW w:w="1534" w:type="dxa"/>
          </w:tcPr>
          <w:p w:rsidR="0073535A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12,80</w:t>
            </w:r>
          </w:p>
        </w:tc>
        <w:tc>
          <w:tcPr>
            <w:tcW w:w="1633" w:type="dxa"/>
          </w:tcPr>
          <w:p w:rsidR="0073535A" w:rsidRPr="008129B9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34" w:type="dxa"/>
          </w:tcPr>
          <w:p w:rsidR="0073535A" w:rsidRPr="008129B9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51,20</w:t>
            </w:r>
          </w:p>
        </w:tc>
      </w:tr>
      <w:tr w:rsidR="0073535A" w:rsidRPr="0073535A" w:rsidTr="000244A3">
        <w:tc>
          <w:tcPr>
            <w:tcW w:w="967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156" w:type="dxa"/>
          </w:tcPr>
          <w:p w:rsidR="0073535A" w:rsidRP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Šag</w:t>
            </w:r>
            <w:proofErr w:type="spellEnd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za</w:t>
            </w:r>
            <w:proofErr w:type="spellEnd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šagom</w:t>
            </w:r>
            <w:proofErr w:type="spellEnd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Novy3</w:t>
            </w: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Rusų kalbos vadovėlis</w:t>
            </w:r>
          </w:p>
        </w:tc>
        <w:tc>
          <w:tcPr>
            <w:tcW w:w="1881" w:type="dxa"/>
          </w:tcPr>
          <w:p w:rsidR="0073535A" w:rsidRPr="0073535A" w:rsidRDefault="0073535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Presvika</w:t>
            </w:r>
            <w:proofErr w:type="spellEnd"/>
          </w:p>
        </w:tc>
        <w:tc>
          <w:tcPr>
            <w:tcW w:w="1534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8,62</w:t>
            </w:r>
          </w:p>
        </w:tc>
        <w:tc>
          <w:tcPr>
            <w:tcW w:w="1633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34" w:type="dxa"/>
          </w:tcPr>
          <w:p w:rsidR="0073535A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43,10</w:t>
            </w:r>
          </w:p>
        </w:tc>
      </w:tr>
      <w:tr w:rsidR="0073535A" w:rsidRPr="0073535A" w:rsidTr="000244A3">
        <w:tc>
          <w:tcPr>
            <w:tcW w:w="967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156" w:type="dxa"/>
          </w:tcPr>
          <w:p w:rsidR="0073535A" w:rsidRPr="0073535A" w:rsidRDefault="0073535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Laikas 9. Istorijos vadovėlis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(atnaujintas)</w:t>
            </w:r>
          </w:p>
        </w:tc>
        <w:tc>
          <w:tcPr>
            <w:tcW w:w="1881" w:type="dxa"/>
          </w:tcPr>
          <w:p w:rsidR="0073535A" w:rsidRDefault="0073535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534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21,17</w:t>
            </w:r>
          </w:p>
        </w:tc>
        <w:tc>
          <w:tcPr>
            <w:tcW w:w="1633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34" w:type="dxa"/>
          </w:tcPr>
          <w:p w:rsidR="0073535A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42,34</w:t>
            </w:r>
          </w:p>
        </w:tc>
      </w:tr>
      <w:tr w:rsidR="0073535A" w:rsidRPr="0073535A" w:rsidTr="000244A3">
        <w:tc>
          <w:tcPr>
            <w:tcW w:w="967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156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Laikas 9. Istorijos vadovėlis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proofErr w:type="spellEnd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(atnaujintas)</w:t>
            </w:r>
          </w:p>
        </w:tc>
        <w:tc>
          <w:tcPr>
            <w:tcW w:w="1881" w:type="dxa"/>
          </w:tcPr>
          <w:p w:rsidR="0073535A" w:rsidRDefault="0073535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21,17</w:t>
            </w:r>
          </w:p>
        </w:tc>
        <w:tc>
          <w:tcPr>
            <w:tcW w:w="1633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34" w:type="dxa"/>
          </w:tcPr>
          <w:p w:rsidR="0073535A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42,34</w:t>
            </w:r>
          </w:p>
        </w:tc>
      </w:tr>
      <w:tr w:rsidR="0073535A" w:rsidRPr="0073535A" w:rsidTr="000244A3">
        <w:tc>
          <w:tcPr>
            <w:tcW w:w="967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156" w:type="dxa"/>
          </w:tcPr>
          <w:p w:rsidR="0073535A" w:rsidRPr="0073535A" w:rsidRDefault="0073535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Laikas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10</w:t>
            </w: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Istorijos vadovėlis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(atnaujintas)</w:t>
            </w:r>
          </w:p>
        </w:tc>
        <w:tc>
          <w:tcPr>
            <w:tcW w:w="1881" w:type="dxa"/>
          </w:tcPr>
          <w:p w:rsidR="0073535A" w:rsidRDefault="0073535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21,17</w:t>
            </w:r>
          </w:p>
        </w:tc>
        <w:tc>
          <w:tcPr>
            <w:tcW w:w="1633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34" w:type="dxa"/>
          </w:tcPr>
          <w:p w:rsidR="0073535A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63,51</w:t>
            </w:r>
          </w:p>
        </w:tc>
      </w:tr>
      <w:tr w:rsidR="0073535A" w:rsidRPr="0073535A" w:rsidTr="000244A3">
        <w:tc>
          <w:tcPr>
            <w:tcW w:w="967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156" w:type="dxa"/>
          </w:tcPr>
          <w:p w:rsidR="0073535A" w:rsidRPr="0073535A" w:rsidRDefault="0073535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Laikas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10</w:t>
            </w: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Istorijos vadovėlis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proofErr w:type="spellEnd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(atnaujintas)</w:t>
            </w:r>
          </w:p>
        </w:tc>
        <w:tc>
          <w:tcPr>
            <w:tcW w:w="1881" w:type="dxa"/>
          </w:tcPr>
          <w:p w:rsidR="0073535A" w:rsidRDefault="0073535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 w:rsidRPr="0073535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21,17</w:t>
            </w:r>
          </w:p>
        </w:tc>
        <w:tc>
          <w:tcPr>
            <w:tcW w:w="1633" w:type="dxa"/>
          </w:tcPr>
          <w:p w:rsidR="0073535A" w:rsidRDefault="0073535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34" w:type="dxa"/>
          </w:tcPr>
          <w:p w:rsidR="0073535A" w:rsidRDefault="0073535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63,51</w:t>
            </w:r>
          </w:p>
        </w:tc>
      </w:tr>
      <w:tr w:rsidR="00483342" w:rsidRPr="0073535A" w:rsidTr="000244A3">
        <w:tc>
          <w:tcPr>
            <w:tcW w:w="967" w:type="dxa"/>
          </w:tcPr>
          <w:p w:rsidR="00483342" w:rsidRDefault="0048334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3156" w:type="dxa"/>
          </w:tcPr>
          <w:p w:rsidR="00483342" w:rsidRPr="0073535A" w:rsidRDefault="00D97257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Lietuvių kalba</w:t>
            </w:r>
            <w:r w:rsid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9 kl. </w:t>
            </w:r>
          </w:p>
        </w:tc>
        <w:tc>
          <w:tcPr>
            <w:tcW w:w="1881" w:type="dxa"/>
          </w:tcPr>
          <w:p w:rsidR="00483342" w:rsidRPr="0073535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483342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17,15</w:t>
            </w:r>
          </w:p>
        </w:tc>
        <w:tc>
          <w:tcPr>
            <w:tcW w:w="1633" w:type="dxa"/>
          </w:tcPr>
          <w:p w:rsidR="00483342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34" w:type="dxa"/>
          </w:tcPr>
          <w:p w:rsidR="00483342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68,60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3156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Literatūra 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Lietuvių kalba. 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12,49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24,98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156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Literatūra 9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kl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Lietuvių kalba.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10,69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10,69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3156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Lietuvių kalba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5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UAB BALTO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trader</w:t>
            </w:r>
            <w:proofErr w:type="spellEnd"/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16,62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132,96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3156" w:type="dxa"/>
          </w:tcPr>
          <w:p w:rsidR="00D4374A" w:rsidRP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Matematika Tau. 5 kl.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UAB TEV</w:t>
            </w:r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18,35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128,45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3156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Matematika Tau. 5 kl.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UAB TEV</w:t>
            </w:r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18,35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128,45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3156" w:type="dxa"/>
          </w:tcPr>
          <w:p w:rsidR="00D4374A" w:rsidRP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Matematika Tau.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6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kl.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UAB TEV</w:t>
            </w:r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18,35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128,45</w:t>
            </w:r>
          </w:p>
        </w:tc>
      </w:tr>
      <w:tr w:rsidR="00D4374A" w:rsidRPr="0073535A" w:rsidTr="00D4374A">
        <w:trPr>
          <w:trHeight w:val="70"/>
        </w:trPr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3156" w:type="dxa"/>
          </w:tcPr>
          <w:p w:rsidR="00D4374A" w:rsidRP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Matematika Tau.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6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kl.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UAB TEV</w:t>
            </w:r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18,35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128,45</w:t>
            </w:r>
          </w:p>
        </w:tc>
      </w:tr>
      <w:tr w:rsidR="00D4374A" w:rsidRPr="0073535A" w:rsidTr="000244A3"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3156" w:type="dxa"/>
          </w:tcPr>
          <w:p w:rsidR="00D4374A" w:rsidRP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Matematika Tau.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9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kl.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Id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UAB TEV</w:t>
            </w:r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20,18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100,90</w:t>
            </w:r>
          </w:p>
        </w:tc>
      </w:tr>
      <w:tr w:rsidR="00D4374A" w:rsidRPr="0073535A" w:rsidTr="00D4374A">
        <w:trPr>
          <w:trHeight w:val="96"/>
        </w:trPr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3156" w:type="dxa"/>
          </w:tcPr>
          <w:p w:rsidR="00D4374A" w:rsidRPr="00D4374A" w:rsidRDefault="00D4374A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Matematika Tau.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9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kl. </w:t>
            </w:r>
            <w:proofErr w:type="spellStart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proofErr w:type="spellEnd"/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4374A" w:rsidRPr="00D4374A" w:rsidRDefault="00D4374A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4374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UAB TEV</w:t>
            </w:r>
          </w:p>
        </w:tc>
        <w:tc>
          <w:tcPr>
            <w:tcW w:w="1534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20,18</w:t>
            </w:r>
          </w:p>
        </w:tc>
        <w:tc>
          <w:tcPr>
            <w:tcW w:w="1633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34" w:type="dxa"/>
          </w:tcPr>
          <w:p w:rsidR="00D4374A" w:rsidRDefault="00D4374A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100,90</w:t>
            </w:r>
          </w:p>
        </w:tc>
      </w:tr>
      <w:tr w:rsidR="00D4374A" w:rsidRPr="0073535A" w:rsidTr="00D4374A">
        <w:trPr>
          <w:trHeight w:val="96"/>
        </w:trPr>
        <w:tc>
          <w:tcPr>
            <w:tcW w:w="967" w:type="dxa"/>
          </w:tcPr>
          <w:p w:rsidR="00D4374A" w:rsidRDefault="00D4374A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3156" w:type="dxa"/>
          </w:tcPr>
          <w:p w:rsidR="00D4374A" w:rsidRPr="00D4374A" w:rsidRDefault="00DB4D29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Elemantarz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cz.I</w:t>
            </w:r>
            <w:proofErr w:type="spellEnd"/>
          </w:p>
        </w:tc>
        <w:tc>
          <w:tcPr>
            <w:tcW w:w="1881" w:type="dxa"/>
          </w:tcPr>
          <w:p w:rsidR="00D4374A" w:rsidRPr="00D4374A" w:rsidRDefault="00DB4D29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GWO</w:t>
            </w:r>
          </w:p>
        </w:tc>
        <w:tc>
          <w:tcPr>
            <w:tcW w:w="1534" w:type="dxa"/>
          </w:tcPr>
          <w:p w:rsidR="00D4374A" w:rsidRDefault="00DB4D29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5,32</w:t>
            </w:r>
          </w:p>
        </w:tc>
        <w:tc>
          <w:tcPr>
            <w:tcW w:w="1633" w:type="dxa"/>
          </w:tcPr>
          <w:p w:rsidR="00D4374A" w:rsidRDefault="00DB4D29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34" w:type="dxa"/>
          </w:tcPr>
          <w:p w:rsidR="00D4374A" w:rsidRDefault="00DB4D29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10,64</w:t>
            </w:r>
          </w:p>
        </w:tc>
      </w:tr>
      <w:tr w:rsidR="00DB4D29" w:rsidRPr="0073535A" w:rsidTr="00D4374A">
        <w:trPr>
          <w:trHeight w:val="96"/>
        </w:trPr>
        <w:tc>
          <w:tcPr>
            <w:tcW w:w="967" w:type="dxa"/>
          </w:tcPr>
          <w:p w:rsidR="00DB4D29" w:rsidRDefault="00DB4D29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3156" w:type="dxa"/>
          </w:tcPr>
          <w:p w:rsidR="00DB4D29" w:rsidRDefault="00DB4D29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Lokomotywa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Elemantarz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cz.I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</w:t>
            </w:r>
            <w:proofErr w:type="spellEnd"/>
          </w:p>
        </w:tc>
        <w:tc>
          <w:tcPr>
            <w:tcW w:w="1881" w:type="dxa"/>
          </w:tcPr>
          <w:p w:rsidR="00DB4D29" w:rsidRDefault="00DB4D29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GWO</w:t>
            </w:r>
          </w:p>
        </w:tc>
        <w:tc>
          <w:tcPr>
            <w:tcW w:w="1534" w:type="dxa"/>
          </w:tcPr>
          <w:p w:rsidR="00DB4D29" w:rsidRDefault="00DB4D29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5,32</w:t>
            </w:r>
          </w:p>
        </w:tc>
        <w:tc>
          <w:tcPr>
            <w:tcW w:w="1633" w:type="dxa"/>
          </w:tcPr>
          <w:p w:rsidR="00DB4D29" w:rsidRDefault="00DB4D29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34" w:type="dxa"/>
          </w:tcPr>
          <w:p w:rsidR="00DB4D29" w:rsidRDefault="00DB4D29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10,64</w:t>
            </w:r>
          </w:p>
        </w:tc>
      </w:tr>
      <w:tr w:rsidR="00DB4D29" w:rsidRPr="0073535A" w:rsidTr="00D4374A">
        <w:trPr>
          <w:trHeight w:val="96"/>
        </w:trPr>
        <w:tc>
          <w:tcPr>
            <w:tcW w:w="967" w:type="dxa"/>
          </w:tcPr>
          <w:p w:rsidR="00DB4D29" w:rsidRDefault="00DB4D29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3156" w:type="dxa"/>
          </w:tcPr>
          <w:p w:rsidR="00DB4D29" w:rsidRPr="00DB4D29" w:rsidRDefault="00DB4D29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J.Pol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4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Podręcznik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Między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nami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Nowa</w:t>
            </w:r>
            <w:proofErr w:type="spellEnd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B4D2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wersja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DB4D29" w:rsidRDefault="00DB4D29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GWO</w:t>
            </w:r>
          </w:p>
        </w:tc>
        <w:tc>
          <w:tcPr>
            <w:tcW w:w="1534" w:type="dxa"/>
          </w:tcPr>
          <w:p w:rsidR="00DB4D29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6,37</w:t>
            </w:r>
          </w:p>
        </w:tc>
        <w:tc>
          <w:tcPr>
            <w:tcW w:w="1633" w:type="dxa"/>
          </w:tcPr>
          <w:p w:rsidR="00DB4D29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34" w:type="dxa"/>
          </w:tcPr>
          <w:p w:rsidR="00DB4D29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25,48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3156" w:type="dxa"/>
          </w:tcPr>
          <w:p w:rsidR="00223562" w:rsidRPr="00DB4D29" w:rsidRDefault="00223562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J.Pol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5</w:t>
            </w: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Podręcznik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Między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nami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Nowa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wersja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6,37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25,48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22</w:t>
            </w:r>
          </w:p>
        </w:tc>
        <w:tc>
          <w:tcPr>
            <w:tcW w:w="3156" w:type="dxa"/>
          </w:tcPr>
          <w:p w:rsidR="00223562" w:rsidRPr="00577C7D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proofErr w:type="gram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J.Pol</w:t>
            </w:r>
            <w:proofErr w:type="spellEnd"/>
            <w:proofErr w:type="gram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.1. Sztuka wyrazu. Podr. lic./tech.cz.1. </w:t>
            </w:r>
            <w:proofErr w:type="gramStart"/>
            <w:r w:rsidRPr="00577C7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Starożytność ,</w:t>
            </w:r>
            <w:proofErr w:type="gramEnd"/>
            <w:r w:rsidRPr="00577C7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średniowiecze. </w:t>
            </w:r>
            <w:proofErr w:type="gramStart"/>
            <w:r w:rsidRPr="00577C7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Wersja  dla</w:t>
            </w:r>
            <w:proofErr w:type="gramEnd"/>
            <w:r w:rsidRPr="00577C7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nauczyciela</w:t>
            </w:r>
          </w:p>
          <w:p w:rsidR="00223562" w:rsidRPr="00223562" w:rsidRDefault="00223562" w:rsidP="00E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proofErr w:type="gram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J.Pol</w:t>
            </w:r>
            <w:proofErr w:type="spellEnd"/>
            <w:proofErr w:type="gram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.1. Sztuka wyrazu. Podr. lic./tech.cz.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2</w:t>
            </w: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. </w:t>
            </w:r>
            <w:proofErr w:type="gram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Starożytność ,</w:t>
            </w:r>
            <w:proofErr w:type="gram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średniowiecze. Wersja dla nauczyciela</w:t>
            </w:r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P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Język Polski 2. Sztuka wyrazu. Podręcznik dla liceum i technikum cz.1.Romantyzm</w:t>
            </w:r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6,77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67,73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Język Polski 2. Sztuka wyrazu. Podr. dla liceum i technikum cz.1.Romantyzm. Wersja dla nauczyciela</w:t>
            </w:r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Język Polski 2. Sztuka wyrazu. Podr. dla liceum i technikum cz.2.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Pozytywizm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Wersja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dla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nauczyciela</w:t>
            </w:r>
            <w:proofErr w:type="spellEnd"/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Język Polski 3. Sztuka wyrazu. Podręcznik dla liceum i technikum cz.1.Młoda Polska</w:t>
            </w:r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6,77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6,77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Język Polski 3. Sztuka wyrazu.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Podr.dla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liceum i technikum cz.1.Młoda Polska.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Wersja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dla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nauczyciela</w:t>
            </w:r>
            <w:proofErr w:type="spellEnd"/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</w:tr>
      <w:tr w:rsidR="00223562" w:rsidRPr="0073535A" w:rsidTr="00D4374A">
        <w:trPr>
          <w:trHeight w:val="96"/>
        </w:trPr>
        <w:tc>
          <w:tcPr>
            <w:tcW w:w="967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J.Pol.3. Sztuka wyrazu. Podr. lic. i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tech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 cz.2.Dwudziestolecie międzywojenne Wersja dla nauczyciela</w:t>
            </w:r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  <w:tc>
          <w:tcPr>
            <w:tcW w:w="1633" w:type="dxa"/>
          </w:tcPr>
          <w:p w:rsidR="00223562" w:rsidRDefault="00223562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34" w:type="dxa"/>
          </w:tcPr>
          <w:p w:rsidR="00223562" w:rsidRDefault="00223562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7,66</w:t>
            </w:r>
          </w:p>
        </w:tc>
      </w:tr>
      <w:tr w:rsidR="00223562" w:rsidRPr="00223562" w:rsidTr="00D4374A">
        <w:trPr>
          <w:trHeight w:val="96"/>
        </w:trPr>
        <w:tc>
          <w:tcPr>
            <w:tcW w:w="967" w:type="dxa"/>
          </w:tcPr>
          <w:p w:rsidR="00223562" w:rsidRPr="00223562" w:rsidRDefault="00223562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5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3156" w:type="dxa"/>
          </w:tcPr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Język Polski 4. Sztuka wyrazu. Podręcznik dla liceum i technikum.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Literatura</w:t>
            </w:r>
            <w:proofErr w:type="spellEnd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 1945 </w:t>
            </w:r>
            <w:proofErr w:type="spellStart"/>
            <w:r w:rsidRPr="00223562">
              <w:rPr>
                <w:rFonts w:ascii="Times New Roman" w:hAnsi="Times New Roman" w:cs="Times New Roman"/>
                <w:bCs/>
                <w:sz w:val="24"/>
                <w:szCs w:val="24"/>
              </w:rPr>
              <w:t>roku</w:t>
            </w:r>
            <w:proofErr w:type="spellEnd"/>
          </w:p>
          <w:p w:rsidR="00223562" w:rsidRPr="00223562" w:rsidRDefault="00223562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881" w:type="dxa"/>
          </w:tcPr>
          <w:p w:rsidR="00223562" w:rsidRPr="00223562" w:rsidRDefault="00223562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GWO</w:t>
            </w:r>
          </w:p>
        </w:tc>
        <w:tc>
          <w:tcPr>
            <w:tcW w:w="1534" w:type="dxa"/>
          </w:tcPr>
          <w:p w:rsidR="00223562" w:rsidRPr="00223562" w:rsidRDefault="00F87E4D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8,20</w:t>
            </w:r>
          </w:p>
        </w:tc>
        <w:tc>
          <w:tcPr>
            <w:tcW w:w="1633" w:type="dxa"/>
          </w:tcPr>
          <w:p w:rsidR="00223562" w:rsidRPr="00223562" w:rsidRDefault="00F87E4D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34" w:type="dxa"/>
          </w:tcPr>
          <w:p w:rsidR="00223562" w:rsidRPr="00223562" w:rsidRDefault="00F87E4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98,42</w:t>
            </w:r>
          </w:p>
        </w:tc>
      </w:tr>
      <w:tr w:rsidR="00F87E4D" w:rsidRPr="00223562" w:rsidTr="00D4374A">
        <w:trPr>
          <w:trHeight w:val="96"/>
        </w:trPr>
        <w:tc>
          <w:tcPr>
            <w:tcW w:w="967" w:type="dxa"/>
          </w:tcPr>
          <w:p w:rsidR="00F87E4D" w:rsidRPr="00223562" w:rsidRDefault="00F87E4D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31</w:t>
            </w:r>
          </w:p>
        </w:tc>
        <w:tc>
          <w:tcPr>
            <w:tcW w:w="3156" w:type="dxa"/>
          </w:tcPr>
          <w:p w:rsidR="00F87E4D" w:rsidRPr="00223562" w:rsidRDefault="007C145B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EUREKA. Podręcznik do nauki przyrody dla klasy 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Cz.I</w:t>
            </w:r>
            <w:proofErr w:type="spellEnd"/>
            <w:proofErr w:type="gramEnd"/>
          </w:p>
        </w:tc>
        <w:tc>
          <w:tcPr>
            <w:tcW w:w="1881" w:type="dxa"/>
          </w:tcPr>
          <w:p w:rsidR="00F87E4D" w:rsidRDefault="007C145B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BRIEDIS</w:t>
            </w:r>
          </w:p>
        </w:tc>
        <w:tc>
          <w:tcPr>
            <w:tcW w:w="1534" w:type="dxa"/>
          </w:tcPr>
          <w:p w:rsidR="00F87E4D" w:rsidRDefault="007C145B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23,00</w:t>
            </w:r>
          </w:p>
        </w:tc>
        <w:tc>
          <w:tcPr>
            <w:tcW w:w="1633" w:type="dxa"/>
          </w:tcPr>
          <w:p w:rsidR="00F87E4D" w:rsidRDefault="007C145B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34" w:type="dxa"/>
          </w:tcPr>
          <w:p w:rsidR="00F87E4D" w:rsidRDefault="007C145B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230,00</w:t>
            </w:r>
          </w:p>
        </w:tc>
      </w:tr>
      <w:tr w:rsidR="007C145B" w:rsidRPr="00223562" w:rsidTr="00D4374A">
        <w:trPr>
          <w:trHeight w:val="96"/>
        </w:trPr>
        <w:tc>
          <w:tcPr>
            <w:tcW w:w="967" w:type="dxa"/>
          </w:tcPr>
          <w:p w:rsidR="007C145B" w:rsidRDefault="007C145B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</w:t>
            </w:r>
          </w:p>
        </w:tc>
        <w:tc>
          <w:tcPr>
            <w:tcW w:w="3156" w:type="dxa"/>
          </w:tcPr>
          <w:p w:rsidR="007C145B" w:rsidRDefault="007C145B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7C145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EUREKA. Podręcznik do nauki przyrody dla klasy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CZ.II</w:t>
            </w:r>
            <w:proofErr w:type="gramEnd"/>
          </w:p>
        </w:tc>
        <w:tc>
          <w:tcPr>
            <w:tcW w:w="1881" w:type="dxa"/>
          </w:tcPr>
          <w:p w:rsidR="007C145B" w:rsidRDefault="007C145B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BRIEDIS</w:t>
            </w:r>
          </w:p>
        </w:tc>
        <w:tc>
          <w:tcPr>
            <w:tcW w:w="1534" w:type="dxa"/>
          </w:tcPr>
          <w:p w:rsidR="007C145B" w:rsidRDefault="007C145B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23,00</w:t>
            </w:r>
          </w:p>
        </w:tc>
        <w:tc>
          <w:tcPr>
            <w:tcW w:w="1633" w:type="dxa"/>
          </w:tcPr>
          <w:p w:rsidR="007C145B" w:rsidRDefault="007C145B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34" w:type="dxa"/>
          </w:tcPr>
          <w:p w:rsidR="007C145B" w:rsidRDefault="007C145B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230,00</w:t>
            </w:r>
          </w:p>
        </w:tc>
      </w:tr>
      <w:tr w:rsidR="0078387B" w:rsidRPr="00223562" w:rsidTr="00D4374A">
        <w:trPr>
          <w:trHeight w:val="96"/>
        </w:trPr>
        <w:tc>
          <w:tcPr>
            <w:tcW w:w="967" w:type="dxa"/>
          </w:tcPr>
          <w:p w:rsidR="0078387B" w:rsidRDefault="0078387B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3156" w:type="dxa"/>
          </w:tcPr>
          <w:p w:rsidR="0078387B" w:rsidRPr="0078387B" w:rsidRDefault="0078387B" w:rsidP="00223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!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Vadovėlis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suCD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1881" w:type="dxa"/>
          </w:tcPr>
          <w:p w:rsidR="0078387B" w:rsidRDefault="0078387B" w:rsidP="00735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Presvika</w:t>
            </w:r>
            <w:proofErr w:type="spellEnd"/>
          </w:p>
        </w:tc>
        <w:tc>
          <w:tcPr>
            <w:tcW w:w="1534" w:type="dxa"/>
          </w:tcPr>
          <w:p w:rsidR="0078387B" w:rsidRDefault="0078387B" w:rsidP="00EB5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16,90</w:t>
            </w:r>
          </w:p>
        </w:tc>
        <w:tc>
          <w:tcPr>
            <w:tcW w:w="1633" w:type="dxa"/>
          </w:tcPr>
          <w:p w:rsidR="0078387B" w:rsidRDefault="0078387B" w:rsidP="0022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534" w:type="dxa"/>
          </w:tcPr>
          <w:p w:rsidR="0078387B" w:rsidRDefault="0078387B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236,60</w:t>
            </w:r>
          </w:p>
        </w:tc>
      </w:tr>
    </w:tbl>
    <w:p w:rsidR="0073535A" w:rsidRDefault="0073535A" w:rsidP="00802F30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02F30" w:rsidRPr="008129B9" w:rsidRDefault="001246D1" w:rsidP="001246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                                                                  Iš viso: </w:t>
      </w:r>
      <w:r w:rsidR="00EA517A"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54</w:t>
      </w:r>
      <w:r w:rsidR="00EA517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vnt.             </w:t>
      </w:r>
      <w:r w:rsidR="0078387B">
        <w:rPr>
          <w:rFonts w:ascii="Times New Roman" w:hAnsi="Times New Roman" w:cs="Times New Roman"/>
          <w:b/>
          <w:sz w:val="24"/>
          <w:szCs w:val="24"/>
          <w:lang w:val="lt-LT"/>
        </w:rPr>
        <w:t>2372,88</w:t>
      </w:r>
      <w:r w:rsidR="00EA517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A517A" w:rsidRPr="00EA517A">
        <w:rPr>
          <w:rFonts w:ascii="Times New Roman" w:hAnsi="Times New Roman" w:cs="Times New Roman"/>
          <w:b/>
          <w:sz w:val="24"/>
          <w:szCs w:val="24"/>
          <w:lang w:val="lt-LT"/>
        </w:rPr>
        <w:t>€</w:t>
      </w:r>
      <w:r w:rsidR="00EA517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</w:t>
      </w:r>
    </w:p>
    <w:sectPr w:rsidR="00802F30" w:rsidRPr="008129B9" w:rsidSect="00163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0"/>
    <w:rsid w:val="000133C3"/>
    <w:rsid w:val="000161A7"/>
    <w:rsid w:val="000244A3"/>
    <w:rsid w:val="00042440"/>
    <w:rsid w:val="0004452F"/>
    <w:rsid w:val="00056C16"/>
    <w:rsid w:val="000D04ED"/>
    <w:rsid w:val="000F77C2"/>
    <w:rsid w:val="00102F33"/>
    <w:rsid w:val="00121CDE"/>
    <w:rsid w:val="001246D1"/>
    <w:rsid w:val="00144546"/>
    <w:rsid w:val="00156333"/>
    <w:rsid w:val="00171AC8"/>
    <w:rsid w:val="001A0064"/>
    <w:rsid w:val="001A68FF"/>
    <w:rsid w:val="001D5D73"/>
    <w:rsid w:val="00223562"/>
    <w:rsid w:val="00224457"/>
    <w:rsid w:val="00237DA1"/>
    <w:rsid w:val="00270B82"/>
    <w:rsid w:val="002905F2"/>
    <w:rsid w:val="002D0D06"/>
    <w:rsid w:val="00372DED"/>
    <w:rsid w:val="003C1DAA"/>
    <w:rsid w:val="00483342"/>
    <w:rsid w:val="004A0AE3"/>
    <w:rsid w:val="004E1F96"/>
    <w:rsid w:val="004E6A65"/>
    <w:rsid w:val="00503404"/>
    <w:rsid w:val="005761B2"/>
    <w:rsid w:val="00577C7D"/>
    <w:rsid w:val="005A2B2A"/>
    <w:rsid w:val="005A4F7B"/>
    <w:rsid w:val="005B49FB"/>
    <w:rsid w:val="005C5FD2"/>
    <w:rsid w:val="00603807"/>
    <w:rsid w:val="00686CE0"/>
    <w:rsid w:val="00692467"/>
    <w:rsid w:val="006D2D20"/>
    <w:rsid w:val="006E5BC7"/>
    <w:rsid w:val="00710E1F"/>
    <w:rsid w:val="007348D7"/>
    <w:rsid w:val="0073535A"/>
    <w:rsid w:val="0078387B"/>
    <w:rsid w:val="0079149F"/>
    <w:rsid w:val="007C145B"/>
    <w:rsid w:val="007D3A5F"/>
    <w:rsid w:val="007E7C09"/>
    <w:rsid w:val="00802F30"/>
    <w:rsid w:val="008129B9"/>
    <w:rsid w:val="008918AA"/>
    <w:rsid w:val="009261B2"/>
    <w:rsid w:val="009A01F4"/>
    <w:rsid w:val="009A6EFC"/>
    <w:rsid w:val="009B7993"/>
    <w:rsid w:val="009E48DE"/>
    <w:rsid w:val="00A308BD"/>
    <w:rsid w:val="00A3211C"/>
    <w:rsid w:val="00A370F2"/>
    <w:rsid w:val="00A46D9A"/>
    <w:rsid w:val="00A633B8"/>
    <w:rsid w:val="00A66C01"/>
    <w:rsid w:val="00B07431"/>
    <w:rsid w:val="00B812A9"/>
    <w:rsid w:val="00C435BB"/>
    <w:rsid w:val="00C71C25"/>
    <w:rsid w:val="00C85A6B"/>
    <w:rsid w:val="00CA17D7"/>
    <w:rsid w:val="00CB0FAC"/>
    <w:rsid w:val="00CD31B0"/>
    <w:rsid w:val="00D4374A"/>
    <w:rsid w:val="00D77D79"/>
    <w:rsid w:val="00D97257"/>
    <w:rsid w:val="00DB4D29"/>
    <w:rsid w:val="00E14ADE"/>
    <w:rsid w:val="00EA517A"/>
    <w:rsid w:val="00EB15E7"/>
    <w:rsid w:val="00EB7E9D"/>
    <w:rsid w:val="00F56D01"/>
    <w:rsid w:val="00F71A27"/>
    <w:rsid w:val="00F87E4D"/>
    <w:rsid w:val="00FA1378"/>
    <w:rsid w:val="00FC7C5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81447-9160-45FF-A32A-81362579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02F30"/>
    <w:rPr>
      <w:lang w:val="en-US"/>
    </w:rPr>
  </w:style>
  <w:style w:type="paragraph" w:styleId="Antrat3">
    <w:name w:val="heading 3"/>
    <w:basedOn w:val="prastasis"/>
    <w:link w:val="Antrat3Diagrama"/>
    <w:uiPriority w:val="9"/>
    <w:qFormat/>
    <w:rsid w:val="0080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02F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rsid w:val="0080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Numatytasispastraiposriftas"/>
    <w:rsid w:val="00A3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Bozena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cp:lastPrinted>2017-11-16T11:22:00Z</cp:lastPrinted>
  <dcterms:created xsi:type="dcterms:W3CDTF">2023-06-15T06:19:00Z</dcterms:created>
  <dcterms:modified xsi:type="dcterms:W3CDTF">2023-06-15T06:19:00Z</dcterms:modified>
</cp:coreProperties>
</file>