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9BF" w:rsidRPr="009B14D4" w:rsidRDefault="002D59BF" w:rsidP="002D59BF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9B14D4">
        <w:rPr>
          <w:rFonts w:ascii="Times New Roman" w:eastAsia="Calibri" w:hAnsi="Times New Roman" w:cs="Times New Roman"/>
          <w:sz w:val="24"/>
          <w:szCs w:val="24"/>
          <w:lang w:val="lt-LT"/>
        </w:rPr>
        <w:t>PRIEDAS NR.1</w:t>
      </w:r>
    </w:p>
    <w:p w:rsidR="002D59BF" w:rsidRPr="009B14D4" w:rsidRDefault="002D59BF" w:rsidP="002D59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9B14D4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Šalčininkų r. Kalesninkų L. Narbuto gimnazija </w:t>
      </w:r>
    </w:p>
    <w:p w:rsidR="002D59BF" w:rsidRPr="009B14D4" w:rsidRDefault="002D59BF" w:rsidP="002D59B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9B14D4">
        <w:rPr>
          <w:rFonts w:ascii="Times New Roman" w:eastAsia="Calibri" w:hAnsi="Times New Roman" w:cs="Times New Roman"/>
          <w:b/>
          <w:sz w:val="24"/>
          <w:szCs w:val="24"/>
          <w:lang w:val="lt-LT"/>
        </w:rPr>
        <w:t>Informacija apie įsigytus bendrojo lavinimo dalykų vadovėlius 202</w:t>
      </w:r>
      <w:r w:rsidR="009B14D4">
        <w:rPr>
          <w:rFonts w:ascii="Times New Roman" w:eastAsia="Calibri" w:hAnsi="Times New Roman" w:cs="Times New Roman"/>
          <w:b/>
          <w:sz w:val="24"/>
          <w:szCs w:val="24"/>
          <w:lang w:val="lt-LT"/>
        </w:rPr>
        <w:t>4</w:t>
      </w:r>
      <w:r w:rsidRPr="009B14D4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m. </w:t>
      </w:r>
    </w:p>
    <w:tbl>
      <w:tblPr>
        <w:tblStyle w:val="Lentelstinklelis"/>
        <w:tblW w:w="0" w:type="auto"/>
        <w:tblInd w:w="-1026" w:type="dxa"/>
        <w:tblLook w:val="04A0" w:firstRow="1" w:lastRow="0" w:firstColumn="1" w:lastColumn="0" w:noHBand="0" w:noVBand="1"/>
      </w:tblPr>
      <w:tblGrid>
        <w:gridCol w:w="967"/>
        <w:gridCol w:w="3156"/>
        <w:gridCol w:w="1881"/>
        <w:gridCol w:w="1534"/>
        <w:gridCol w:w="1633"/>
        <w:gridCol w:w="1534"/>
      </w:tblGrid>
      <w:tr w:rsidR="002D59BF" w:rsidRPr="009B14D4" w:rsidTr="00DA7AB2">
        <w:trPr>
          <w:trHeight w:val="995"/>
        </w:trPr>
        <w:tc>
          <w:tcPr>
            <w:tcW w:w="967" w:type="dxa"/>
          </w:tcPr>
          <w:p w:rsidR="002D59BF" w:rsidRPr="009B14D4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Eil.</w:t>
            </w:r>
          </w:p>
          <w:p w:rsidR="002D59BF" w:rsidRPr="009B14D4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Nr.</w:t>
            </w:r>
          </w:p>
        </w:tc>
        <w:tc>
          <w:tcPr>
            <w:tcW w:w="3156" w:type="dxa"/>
          </w:tcPr>
          <w:p w:rsidR="002D59BF" w:rsidRPr="009B14D4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Vadovėlio pavadinimas</w:t>
            </w:r>
          </w:p>
        </w:tc>
        <w:tc>
          <w:tcPr>
            <w:tcW w:w="1881" w:type="dxa"/>
          </w:tcPr>
          <w:p w:rsidR="002D59BF" w:rsidRPr="009B14D4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Leidykla</w:t>
            </w:r>
          </w:p>
        </w:tc>
        <w:tc>
          <w:tcPr>
            <w:tcW w:w="1534" w:type="dxa"/>
          </w:tcPr>
          <w:p w:rsidR="002D59BF" w:rsidRPr="009B14D4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Kaina su</w:t>
            </w:r>
          </w:p>
          <w:p w:rsidR="002D59BF" w:rsidRPr="009B14D4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PVM</w:t>
            </w:r>
          </w:p>
          <w:p w:rsidR="002D59BF" w:rsidRPr="009B14D4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(eurais)</w:t>
            </w:r>
          </w:p>
        </w:tc>
        <w:tc>
          <w:tcPr>
            <w:tcW w:w="1633" w:type="dxa"/>
          </w:tcPr>
          <w:p w:rsidR="002D59BF" w:rsidRPr="009B14D4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Užsakoma egzempliorių</w:t>
            </w:r>
          </w:p>
        </w:tc>
        <w:tc>
          <w:tcPr>
            <w:tcW w:w="1534" w:type="dxa"/>
          </w:tcPr>
          <w:p w:rsidR="002D59BF" w:rsidRPr="009B14D4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Suma su</w:t>
            </w:r>
          </w:p>
          <w:p w:rsidR="002D59BF" w:rsidRPr="009B14D4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PVM</w:t>
            </w:r>
          </w:p>
          <w:p w:rsidR="002D59BF" w:rsidRPr="009B14D4" w:rsidRDefault="002D59BF" w:rsidP="00DA7AB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(eurais)</w:t>
            </w:r>
          </w:p>
        </w:tc>
      </w:tr>
      <w:tr w:rsidR="002D59BF" w:rsidRPr="009B14D4" w:rsidTr="00DA7AB2">
        <w:tc>
          <w:tcPr>
            <w:tcW w:w="967" w:type="dxa"/>
          </w:tcPr>
          <w:p w:rsidR="002D59BF" w:rsidRPr="009B14D4" w:rsidRDefault="002D59BF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3156" w:type="dxa"/>
          </w:tcPr>
          <w:p w:rsidR="002D59BF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Fizika. 8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kl.II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d.</w:t>
            </w:r>
          </w:p>
        </w:tc>
        <w:tc>
          <w:tcPr>
            <w:tcW w:w="1881" w:type="dxa"/>
          </w:tcPr>
          <w:p w:rsidR="00C21BAD" w:rsidRPr="009B14D4" w:rsidRDefault="00C21BAD" w:rsidP="00C21B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UAB Baltos lankos </w:t>
            </w:r>
            <w:proofErr w:type="spellStart"/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Klett</w:t>
            </w:r>
            <w:proofErr w:type="spellEnd"/>
          </w:p>
          <w:p w:rsidR="002D59BF" w:rsidRPr="009B14D4" w:rsidRDefault="00C21BAD" w:rsidP="00C21B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BLV </w:t>
            </w:r>
            <w:proofErr w:type="spellStart"/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nr.</w:t>
            </w:r>
            <w:proofErr w:type="spellEnd"/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30449</w:t>
            </w:r>
          </w:p>
        </w:tc>
        <w:tc>
          <w:tcPr>
            <w:tcW w:w="1534" w:type="dxa"/>
          </w:tcPr>
          <w:p w:rsidR="002D59BF" w:rsidRPr="009B14D4" w:rsidRDefault="002D59BF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  <w:r w:rsidR="00C21BAD"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6.00</w:t>
            </w:r>
          </w:p>
        </w:tc>
        <w:tc>
          <w:tcPr>
            <w:tcW w:w="1633" w:type="dxa"/>
          </w:tcPr>
          <w:p w:rsidR="002D59BF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534" w:type="dxa"/>
          </w:tcPr>
          <w:p w:rsidR="002D59BF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144.00</w:t>
            </w:r>
          </w:p>
        </w:tc>
      </w:tr>
      <w:tr w:rsidR="00C21BAD" w:rsidRPr="009B14D4" w:rsidTr="00DA7AB2">
        <w:tc>
          <w:tcPr>
            <w:tcW w:w="967" w:type="dxa"/>
          </w:tcPr>
          <w:p w:rsidR="00C21BAD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3156" w:type="dxa"/>
          </w:tcPr>
          <w:p w:rsidR="00C21BAD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Matematika. 10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kl.II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d. Horizontai.</w:t>
            </w:r>
          </w:p>
        </w:tc>
        <w:tc>
          <w:tcPr>
            <w:tcW w:w="1881" w:type="dxa"/>
          </w:tcPr>
          <w:p w:rsidR="00C21BAD" w:rsidRPr="009B14D4" w:rsidRDefault="00C21BAD" w:rsidP="00C21B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UAB ,,Edukacinių turinio sprendimai“</w:t>
            </w:r>
          </w:p>
          <w:p w:rsidR="00C21BAD" w:rsidRPr="009B14D4" w:rsidRDefault="00C21BAD" w:rsidP="00C21B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AOSF 910092201</w:t>
            </w:r>
          </w:p>
        </w:tc>
        <w:tc>
          <w:tcPr>
            <w:tcW w:w="1534" w:type="dxa"/>
          </w:tcPr>
          <w:p w:rsidR="00C21BAD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C21BAD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1534" w:type="dxa"/>
          </w:tcPr>
          <w:p w:rsidR="00C21BAD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125.30</w:t>
            </w:r>
          </w:p>
        </w:tc>
      </w:tr>
      <w:tr w:rsidR="00C21BAD" w:rsidRPr="009B14D4" w:rsidTr="00DA7AB2">
        <w:tc>
          <w:tcPr>
            <w:tcW w:w="967" w:type="dxa"/>
          </w:tcPr>
          <w:p w:rsidR="00C21BAD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3156" w:type="dxa"/>
          </w:tcPr>
          <w:p w:rsidR="00C21BAD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Lietuvių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kalba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6 kl. II d.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Horizontai</w:t>
            </w:r>
            <w:proofErr w:type="spellEnd"/>
          </w:p>
        </w:tc>
        <w:tc>
          <w:tcPr>
            <w:tcW w:w="1881" w:type="dxa"/>
          </w:tcPr>
          <w:p w:rsidR="00C21BAD" w:rsidRPr="009B14D4" w:rsidRDefault="00C21BAD" w:rsidP="00C21B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UAB ,,Edukacinių turinio sprendimai“</w:t>
            </w:r>
          </w:p>
          <w:p w:rsidR="00C21BAD" w:rsidRPr="009B14D4" w:rsidRDefault="00C21BAD" w:rsidP="00C21B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AOSF 910092201</w:t>
            </w:r>
          </w:p>
        </w:tc>
        <w:tc>
          <w:tcPr>
            <w:tcW w:w="1534" w:type="dxa"/>
          </w:tcPr>
          <w:p w:rsidR="00C21BAD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C21BAD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534" w:type="dxa"/>
          </w:tcPr>
          <w:p w:rsidR="00C21BAD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161.10</w:t>
            </w:r>
          </w:p>
        </w:tc>
      </w:tr>
      <w:tr w:rsidR="00C21BAD" w:rsidRPr="009B14D4" w:rsidTr="00DA7AB2">
        <w:tc>
          <w:tcPr>
            <w:tcW w:w="967" w:type="dxa"/>
          </w:tcPr>
          <w:p w:rsidR="00C21BAD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3156" w:type="dxa"/>
          </w:tcPr>
          <w:p w:rsidR="00C21BAD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Chemija. 8 kl.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IId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. Horizontai.</w:t>
            </w:r>
          </w:p>
        </w:tc>
        <w:tc>
          <w:tcPr>
            <w:tcW w:w="1881" w:type="dxa"/>
          </w:tcPr>
          <w:p w:rsidR="00C21BAD" w:rsidRPr="009B14D4" w:rsidRDefault="00C21BAD" w:rsidP="00C21B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UAB ,,Edukacinių turinio sprendimai“</w:t>
            </w:r>
          </w:p>
          <w:p w:rsidR="00C21BAD" w:rsidRPr="009B14D4" w:rsidRDefault="00C21BAD" w:rsidP="00C21B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AOSF 910092201</w:t>
            </w:r>
          </w:p>
        </w:tc>
        <w:tc>
          <w:tcPr>
            <w:tcW w:w="1534" w:type="dxa"/>
          </w:tcPr>
          <w:p w:rsidR="00C21BAD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C21BAD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534" w:type="dxa"/>
          </w:tcPr>
          <w:p w:rsidR="00C21BAD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161.10</w:t>
            </w:r>
          </w:p>
        </w:tc>
      </w:tr>
      <w:tr w:rsidR="00C21BAD" w:rsidRPr="009B14D4" w:rsidTr="00DA7AB2">
        <w:tc>
          <w:tcPr>
            <w:tcW w:w="967" w:type="dxa"/>
          </w:tcPr>
          <w:p w:rsidR="00C21BAD" w:rsidRPr="009B14D4" w:rsidRDefault="00C21BAD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3156" w:type="dxa"/>
          </w:tcPr>
          <w:p w:rsidR="00C21BAD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Literatūra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Lietuvių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kalba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6 kl. II d.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Horizontai</w:t>
            </w:r>
            <w:proofErr w:type="spellEnd"/>
          </w:p>
        </w:tc>
        <w:tc>
          <w:tcPr>
            <w:tcW w:w="1881" w:type="dxa"/>
          </w:tcPr>
          <w:p w:rsidR="00757F70" w:rsidRPr="009B14D4" w:rsidRDefault="00757F70" w:rsidP="00757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UAB ,,Edukacinių turinio sprendimai“</w:t>
            </w:r>
          </w:p>
          <w:p w:rsidR="00C21BAD" w:rsidRPr="009B14D4" w:rsidRDefault="00757F70" w:rsidP="00757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AOSF 910092206</w:t>
            </w:r>
          </w:p>
        </w:tc>
        <w:tc>
          <w:tcPr>
            <w:tcW w:w="1534" w:type="dxa"/>
          </w:tcPr>
          <w:p w:rsidR="00C21BAD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C21BAD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534" w:type="dxa"/>
          </w:tcPr>
          <w:p w:rsidR="00C21BAD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161.10</w:t>
            </w:r>
          </w:p>
        </w:tc>
      </w:tr>
      <w:tr w:rsidR="00757F70" w:rsidRPr="009B14D4" w:rsidTr="00DA7AB2">
        <w:tc>
          <w:tcPr>
            <w:tcW w:w="967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3156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Literatūra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Lietuvių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kalba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 kl. II d.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Horizontai</w:t>
            </w:r>
            <w:proofErr w:type="spellEnd"/>
          </w:p>
        </w:tc>
        <w:tc>
          <w:tcPr>
            <w:tcW w:w="1881" w:type="dxa"/>
          </w:tcPr>
          <w:p w:rsidR="00757F70" w:rsidRPr="009B14D4" w:rsidRDefault="00757F70" w:rsidP="00757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UAB ,,Edukacinių turinio sprendimai“</w:t>
            </w:r>
          </w:p>
          <w:p w:rsidR="00757F70" w:rsidRPr="009B14D4" w:rsidRDefault="00757F70" w:rsidP="00757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AOSF 910092206</w:t>
            </w:r>
          </w:p>
        </w:tc>
        <w:tc>
          <w:tcPr>
            <w:tcW w:w="1534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534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161.10</w:t>
            </w:r>
          </w:p>
        </w:tc>
      </w:tr>
      <w:tr w:rsidR="00757F70" w:rsidRPr="009B14D4" w:rsidTr="00DA7AB2">
        <w:tc>
          <w:tcPr>
            <w:tcW w:w="967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3156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Lietuvių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kalba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 kl. II d.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Horizontai</w:t>
            </w:r>
            <w:proofErr w:type="spellEnd"/>
          </w:p>
        </w:tc>
        <w:tc>
          <w:tcPr>
            <w:tcW w:w="1881" w:type="dxa"/>
          </w:tcPr>
          <w:p w:rsidR="00757F70" w:rsidRPr="009B14D4" w:rsidRDefault="00757F70" w:rsidP="00757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UAB ,,Edukacinių turinio sprendimai“</w:t>
            </w:r>
          </w:p>
          <w:p w:rsidR="00757F70" w:rsidRPr="009B14D4" w:rsidRDefault="00757F70" w:rsidP="00757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AOSF 910092206</w:t>
            </w:r>
          </w:p>
        </w:tc>
        <w:tc>
          <w:tcPr>
            <w:tcW w:w="1534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17.90</w:t>
            </w:r>
          </w:p>
        </w:tc>
        <w:tc>
          <w:tcPr>
            <w:tcW w:w="1633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534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161.10</w:t>
            </w:r>
          </w:p>
        </w:tc>
      </w:tr>
      <w:tr w:rsidR="00757F70" w:rsidRPr="009B14D4" w:rsidTr="00DA7AB2">
        <w:tc>
          <w:tcPr>
            <w:tcW w:w="967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3156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Literatūra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Lietuvių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kalba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10 kl. II d.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Horizontai</w:t>
            </w:r>
            <w:proofErr w:type="spellEnd"/>
          </w:p>
        </w:tc>
        <w:tc>
          <w:tcPr>
            <w:tcW w:w="1881" w:type="dxa"/>
          </w:tcPr>
          <w:p w:rsidR="00757F70" w:rsidRPr="009B14D4" w:rsidRDefault="00757F70" w:rsidP="00757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UAB ,,Edukacinių turinio sprendimai“</w:t>
            </w:r>
          </w:p>
          <w:p w:rsidR="00757F70" w:rsidRPr="009B14D4" w:rsidRDefault="00757F70" w:rsidP="00757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AOSF 910092206</w:t>
            </w:r>
          </w:p>
        </w:tc>
        <w:tc>
          <w:tcPr>
            <w:tcW w:w="1534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534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161.10</w:t>
            </w:r>
          </w:p>
        </w:tc>
      </w:tr>
      <w:tr w:rsidR="00757F70" w:rsidRPr="009B14D4" w:rsidTr="00DA7AB2">
        <w:tc>
          <w:tcPr>
            <w:tcW w:w="967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3156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Matematika. 9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kl.I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d. Horizontai.</w:t>
            </w:r>
          </w:p>
        </w:tc>
        <w:tc>
          <w:tcPr>
            <w:tcW w:w="1881" w:type="dxa"/>
          </w:tcPr>
          <w:p w:rsidR="00757F70" w:rsidRPr="009B14D4" w:rsidRDefault="00757F70" w:rsidP="00757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UAB ,,Edukacinių turinio sprendimai“</w:t>
            </w:r>
          </w:p>
          <w:p w:rsidR="00757F70" w:rsidRPr="009B14D4" w:rsidRDefault="00757F70" w:rsidP="00757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AOSF 91009</w:t>
            </w:r>
            <w:r w:rsidR="00635C7B"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2274</w:t>
            </w:r>
          </w:p>
        </w:tc>
        <w:tc>
          <w:tcPr>
            <w:tcW w:w="1534" w:type="dxa"/>
          </w:tcPr>
          <w:p w:rsidR="00757F70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757F70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1534" w:type="dxa"/>
          </w:tcPr>
          <w:p w:rsidR="00757F70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125.30</w:t>
            </w:r>
          </w:p>
        </w:tc>
      </w:tr>
      <w:tr w:rsidR="00757F70" w:rsidRPr="009B14D4" w:rsidTr="00DA7AB2">
        <w:tc>
          <w:tcPr>
            <w:tcW w:w="967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3156" w:type="dxa"/>
          </w:tcPr>
          <w:p w:rsidR="00757F70" w:rsidRPr="009B14D4" w:rsidRDefault="00757F70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Matematika. 9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kl.II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d. Horizontai.</w:t>
            </w:r>
          </w:p>
        </w:tc>
        <w:tc>
          <w:tcPr>
            <w:tcW w:w="1881" w:type="dxa"/>
          </w:tcPr>
          <w:p w:rsidR="00757F70" w:rsidRPr="009B14D4" w:rsidRDefault="00757F70" w:rsidP="00757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UAB ,,Edukacinių turinio sprendimai“</w:t>
            </w:r>
          </w:p>
          <w:p w:rsidR="00757F70" w:rsidRPr="009B14D4" w:rsidRDefault="00757F70" w:rsidP="00757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AOSF </w:t>
            </w:r>
            <w:r w:rsidR="00635C7B"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910092274</w:t>
            </w:r>
          </w:p>
        </w:tc>
        <w:tc>
          <w:tcPr>
            <w:tcW w:w="1534" w:type="dxa"/>
          </w:tcPr>
          <w:p w:rsidR="00757F70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757F70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534" w:type="dxa"/>
          </w:tcPr>
          <w:p w:rsidR="00757F70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143.20</w:t>
            </w:r>
          </w:p>
        </w:tc>
      </w:tr>
      <w:tr w:rsidR="00635C7B" w:rsidRPr="009B14D4" w:rsidTr="00DA7AB2">
        <w:tc>
          <w:tcPr>
            <w:tcW w:w="967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3156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Informatika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Vad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5-6 kl. II d.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Horizontai</w:t>
            </w:r>
            <w:proofErr w:type="spellEnd"/>
          </w:p>
        </w:tc>
        <w:tc>
          <w:tcPr>
            <w:tcW w:w="1881" w:type="dxa"/>
          </w:tcPr>
          <w:p w:rsidR="00635C7B" w:rsidRPr="009B14D4" w:rsidRDefault="00635C7B" w:rsidP="00635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UAB ,,Edukacinių turinio sprendimai“</w:t>
            </w:r>
          </w:p>
          <w:p w:rsidR="00635C7B" w:rsidRPr="009B14D4" w:rsidRDefault="00635C7B" w:rsidP="00635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AOSF 910092523</w:t>
            </w:r>
          </w:p>
        </w:tc>
        <w:tc>
          <w:tcPr>
            <w:tcW w:w="1534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534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17.90</w:t>
            </w:r>
          </w:p>
        </w:tc>
      </w:tr>
      <w:tr w:rsidR="00635C7B" w:rsidRPr="009B14D4" w:rsidTr="00DA7AB2">
        <w:tc>
          <w:tcPr>
            <w:tcW w:w="967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3156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Matematika. 11 kl.( IIIG.)     II d. Horizontai.</w:t>
            </w:r>
          </w:p>
        </w:tc>
        <w:tc>
          <w:tcPr>
            <w:tcW w:w="1881" w:type="dxa"/>
          </w:tcPr>
          <w:p w:rsidR="00635C7B" w:rsidRPr="009B14D4" w:rsidRDefault="00635C7B" w:rsidP="00635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UAB ,,Edukacinių turinio sprendimai“</w:t>
            </w:r>
          </w:p>
          <w:p w:rsidR="00635C7B" w:rsidRPr="009B14D4" w:rsidRDefault="00635C7B" w:rsidP="00635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AOSF 910092606</w:t>
            </w:r>
          </w:p>
        </w:tc>
        <w:tc>
          <w:tcPr>
            <w:tcW w:w="1534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633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1534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125.30</w:t>
            </w:r>
          </w:p>
        </w:tc>
      </w:tr>
      <w:tr w:rsidR="00635C7B" w:rsidRPr="009B14D4" w:rsidTr="00DA7AB2">
        <w:tc>
          <w:tcPr>
            <w:tcW w:w="967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3156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Literatūra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Lietuvių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kalba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11 kl (</w:t>
            </w:r>
            <w:proofErr w:type="gram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IIIG)  II</w:t>
            </w:r>
            <w:proofErr w:type="gram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d.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Horizontai</w:t>
            </w:r>
            <w:proofErr w:type="spellEnd"/>
          </w:p>
        </w:tc>
        <w:tc>
          <w:tcPr>
            <w:tcW w:w="1881" w:type="dxa"/>
          </w:tcPr>
          <w:p w:rsidR="00635C7B" w:rsidRPr="009B14D4" w:rsidRDefault="00635C7B" w:rsidP="00635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UAB ,,Edukacinių turinio sprendimai“</w:t>
            </w:r>
          </w:p>
          <w:p w:rsidR="00635C7B" w:rsidRPr="009B14D4" w:rsidRDefault="00635C7B" w:rsidP="00635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AOSF 910092606</w:t>
            </w:r>
          </w:p>
        </w:tc>
        <w:tc>
          <w:tcPr>
            <w:tcW w:w="1534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1633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17.90</w:t>
            </w:r>
          </w:p>
        </w:tc>
        <w:tc>
          <w:tcPr>
            <w:tcW w:w="1534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214.80</w:t>
            </w:r>
          </w:p>
        </w:tc>
      </w:tr>
      <w:tr w:rsidR="00635C7B" w:rsidRPr="009B14D4" w:rsidTr="00DA7AB2">
        <w:tc>
          <w:tcPr>
            <w:tcW w:w="967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3156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/>
              </w:rPr>
            </w:pPr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/>
              </w:rPr>
              <w:t>Eureka. Podręcznik do przyrody kl.6 Id.</w:t>
            </w:r>
          </w:p>
        </w:tc>
        <w:tc>
          <w:tcPr>
            <w:tcW w:w="1881" w:type="dxa"/>
          </w:tcPr>
          <w:p w:rsidR="00635C7B" w:rsidRPr="009B14D4" w:rsidRDefault="00635C7B" w:rsidP="00635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BRIEDIS</w:t>
            </w:r>
          </w:p>
          <w:p w:rsidR="00635C7B" w:rsidRPr="009B14D4" w:rsidRDefault="00635C7B" w:rsidP="00635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LBV 0185476</w:t>
            </w:r>
          </w:p>
        </w:tc>
        <w:tc>
          <w:tcPr>
            <w:tcW w:w="1534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24.00</w:t>
            </w:r>
          </w:p>
        </w:tc>
        <w:tc>
          <w:tcPr>
            <w:tcW w:w="1534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240.00</w:t>
            </w:r>
          </w:p>
        </w:tc>
      </w:tr>
      <w:tr w:rsidR="00635C7B" w:rsidRPr="009B14D4" w:rsidTr="00DA7AB2">
        <w:tc>
          <w:tcPr>
            <w:tcW w:w="967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3156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/>
              </w:rPr>
            </w:pPr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/>
              </w:rPr>
              <w:t xml:space="preserve">Ziemia. Podręcznik geografii. 10 kl. (IIG) </w:t>
            </w:r>
          </w:p>
        </w:tc>
        <w:tc>
          <w:tcPr>
            <w:tcW w:w="1881" w:type="dxa"/>
          </w:tcPr>
          <w:p w:rsidR="00635C7B" w:rsidRPr="009B14D4" w:rsidRDefault="00635C7B" w:rsidP="00635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BRIEDIS</w:t>
            </w:r>
          </w:p>
          <w:p w:rsidR="00635C7B" w:rsidRPr="009B14D4" w:rsidRDefault="00635C7B" w:rsidP="00635C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LBV 0185476</w:t>
            </w:r>
          </w:p>
        </w:tc>
        <w:tc>
          <w:tcPr>
            <w:tcW w:w="1534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28.70</w:t>
            </w:r>
          </w:p>
        </w:tc>
        <w:tc>
          <w:tcPr>
            <w:tcW w:w="1534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287.00</w:t>
            </w:r>
          </w:p>
        </w:tc>
      </w:tr>
      <w:tr w:rsidR="00635C7B" w:rsidRPr="009B14D4" w:rsidTr="00DA7AB2">
        <w:tc>
          <w:tcPr>
            <w:tcW w:w="967" w:type="dxa"/>
          </w:tcPr>
          <w:p w:rsidR="00635C7B" w:rsidRPr="009B14D4" w:rsidRDefault="00635C7B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3156" w:type="dxa"/>
          </w:tcPr>
          <w:p w:rsidR="00635C7B" w:rsidRPr="009B14D4" w:rsidRDefault="009F01D6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/>
              </w:rPr>
            </w:pPr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/>
              </w:rPr>
              <w:t>Ziemia. Podręcznik geografii. 6 kl. II d.</w:t>
            </w:r>
          </w:p>
        </w:tc>
        <w:tc>
          <w:tcPr>
            <w:tcW w:w="1881" w:type="dxa"/>
          </w:tcPr>
          <w:p w:rsidR="009F01D6" w:rsidRPr="009B14D4" w:rsidRDefault="009F01D6" w:rsidP="009F0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BRIEDIS</w:t>
            </w:r>
          </w:p>
          <w:p w:rsidR="00635C7B" w:rsidRPr="009B14D4" w:rsidRDefault="009F01D6" w:rsidP="009F0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LBV 0185477</w:t>
            </w:r>
          </w:p>
        </w:tc>
        <w:tc>
          <w:tcPr>
            <w:tcW w:w="1534" w:type="dxa"/>
          </w:tcPr>
          <w:p w:rsidR="00635C7B" w:rsidRPr="009B14D4" w:rsidRDefault="009F01D6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635C7B" w:rsidRPr="009B14D4" w:rsidRDefault="009F01D6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26.30</w:t>
            </w:r>
          </w:p>
        </w:tc>
        <w:tc>
          <w:tcPr>
            <w:tcW w:w="1534" w:type="dxa"/>
          </w:tcPr>
          <w:p w:rsidR="00635C7B" w:rsidRPr="009B14D4" w:rsidRDefault="009F01D6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263.00</w:t>
            </w:r>
          </w:p>
        </w:tc>
      </w:tr>
      <w:tr w:rsidR="009F01D6" w:rsidRPr="009B14D4" w:rsidTr="00DA7AB2">
        <w:tc>
          <w:tcPr>
            <w:tcW w:w="967" w:type="dxa"/>
          </w:tcPr>
          <w:p w:rsidR="009F01D6" w:rsidRPr="009B14D4" w:rsidRDefault="009F01D6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3156" w:type="dxa"/>
          </w:tcPr>
          <w:p w:rsidR="009F01D6" w:rsidRPr="009B14D4" w:rsidRDefault="009F01D6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/>
              </w:rPr>
            </w:pPr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/>
              </w:rPr>
              <w:t>Kroki. Podręcznik do historii. 6 kl. I d.</w:t>
            </w:r>
          </w:p>
        </w:tc>
        <w:tc>
          <w:tcPr>
            <w:tcW w:w="1881" w:type="dxa"/>
          </w:tcPr>
          <w:p w:rsidR="009F01D6" w:rsidRPr="009B14D4" w:rsidRDefault="009F01D6" w:rsidP="009F0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BRIEDIS</w:t>
            </w:r>
          </w:p>
          <w:p w:rsidR="009F01D6" w:rsidRPr="009B14D4" w:rsidRDefault="009F01D6" w:rsidP="009F0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LBV 0185474</w:t>
            </w:r>
          </w:p>
        </w:tc>
        <w:tc>
          <w:tcPr>
            <w:tcW w:w="1534" w:type="dxa"/>
          </w:tcPr>
          <w:p w:rsidR="009F01D6" w:rsidRPr="009B14D4" w:rsidRDefault="009F01D6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633" w:type="dxa"/>
          </w:tcPr>
          <w:p w:rsidR="009F01D6" w:rsidRPr="009B14D4" w:rsidRDefault="009F01D6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23.80</w:t>
            </w:r>
          </w:p>
        </w:tc>
        <w:tc>
          <w:tcPr>
            <w:tcW w:w="1534" w:type="dxa"/>
          </w:tcPr>
          <w:p w:rsidR="009F01D6" w:rsidRPr="009B14D4" w:rsidRDefault="009C0BBE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214,20</w:t>
            </w:r>
          </w:p>
        </w:tc>
      </w:tr>
      <w:tr w:rsidR="009F01D6" w:rsidRPr="009B14D4" w:rsidTr="00DA7AB2">
        <w:tc>
          <w:tcPr>
            <w:tcW w:w="967" w:type="dxa"/>
          </w:tcPr>
          <w:p w:rsidR="009F01D6" w:rsidRPr="009B14D4" w:rsidRDefault="009F01D6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18</w:t>
            </w:r>
          </w:p>
        </w:tc>
        <w:tc>
          <w:tcPr>
            <w:tcW w:w="3156" w:type="dxa"/>
          </w:tcPr>
          <w:p w:rsidR="009F01D6" w:rsidRPr="009B14D4" w:rsidRDefault="009F01D6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/>
              </w:rPr>
            </w:pPr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/>
              </w:rPr>
              <w:t>Kroki. Podręcznik do historii. 6 kl. II d.</w:t>
            </w:r>
          </w:p>
        </w:tc>
        <w:tc>
          <w:tcPr>
            <w:tcW w:w="1881" w:type="dxa"/>
          </w:tcPr>
          <w:p w:rsidR="009F01D6" w:rsidRPr="009B14D4" w:rsidRDefault="009F01D6" w:rsidP="009F0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BRIEDIS</w:t>
            </w:r>
          </w:p>
          <w:p w:rsidR="009F01D6" w:rsidRPr="009B14D4" w:rsidRDefault="009F01D6" w:rsidP="009F0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LBV 0185474</w:t>
            </w:r>
          </w:p>
        </w:tc>
        <w:tc>
          <w:tcPr>
            <w:tcW w:w="1534" w:type="dxa"/>
          </w:tcPr>
          <w:p w:rsidR="009F01D6" w:rsidRPr="009B14D4" w:rsidRDefault="009F01D6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633" w:type="dxa"/>
          </w:tcPr>
          <w:p w:rsidR="009F01D6" w:rsidRPr="009B14D4" w:rsidRDefault="009F01D6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23.80</w:t>
            </w:r>
          </w:p>
        </w:tc>
        <w:tc>
          <w:tcPr>
            <w:tcW w:w="1534" w:type="dxa"/>
          </w:tcPr>
          <w:p w:rsidR="009F01D6" w:rsidRPr="009B14D4" w:rsidRDefault="009C0BBE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214.20</w:t>
            </w:r>
          </w:p>
        </w:tc>
      </w:tr>
      <w:tr w:rsidR="009F01D6" w:rsidRPr="009B14D4" w:rsidTr="00DA7AB2">
        <w:tc>
          <w:tcPr>
            <w:tcW w:w="967" w:type="dxa"/>
          </w:tcPr>
          <w:p w:rsidR="009F01D6" w:rsidRPr="009B14D4" w:rsidRDefault="00DC466D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19</w:t>
            </w:r>
          </w:p>
        </w:tc>
        <w:tc>
          <w:tcPr>
            <w:tcW w:w="3156" w:type="dxa"/>
          </w:tcPr>
          <w:p w:rsidR="009F01D6" w:rsidRPr="009B14D4" w:rsidRDefault="00DC466D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pl-PL"/>
              </w:rPr>
            </w:pP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Matematyka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dla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wszystkich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Klasa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7. </w:t>
            </w:r>
            <w:r w:rsidR="00D553BE"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II d.</w:t>
            </w:r>
          </w:p>
        </w:tc>
        <w:tc>
          <w:tcPr>
            <w:tcW w:w="1881" w:type="dxa"/>
          </w:tcPr>
          <w:p w:rsidR="00D553BE" w:rsidRPr="009B14D4" w:rsidRDefault="00D553BE" w:rsidP="00D55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UAB „Leidykla TEV“ </w:t>
            </w:r>
          </w:p>
          <w:p w:rsidR="00D553BE" w:rsidRPr="009B14D4" w:rsidRDefault="00D553BE" w:rsidP="00D55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TEV2500416</w:t>
            </w:r>
          </w:p>
          <w:p w:rsidR="009F01D6" w:rsidRPr="009B14D4" w:rsidRDefault="009F01D6" w:rsidP="009F01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4" w:type="dxa"/>
          </w:tcPr>
          <w:p w:rsidR="009F01D6" w:rsidRPr="009B14D4" w:rsidRDefault="00D553BE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9F01D6" w:rsidRPr="009B14D4" w:rsidRDefault="009B14D4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1534" w:type="dxa"/>
          </w:tcPr>
          <w:p w:rsidR="009F01D6" w:rsidRPr="009B14D4" w:rsidRDefault="009B14D4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210</w:t>
            </w:r>
          </w:p>
        </w:tc>
      </w:tr>
      <w:tr w:rsidR="00D553BE" w:rsidRPr="009B14D4" w:rsidTr="00DA7AB2">
        <w:tc>
          <w:tcPr>
            <w:tcW w:w="967" w:type="dxa"/>
          </w:tcPr>
          <w:p w:rsidR="00D553BE" w:rsidRPr="009B14D4" w:rsidRDefault="00D553BE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3156" w:type="dxa"/>
          </w:tcPr>
          <w:p w:rsidR="00D553BE" w:rsidRPr="009B14D4" w:rsidRDefault="00D553BE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Matematyka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dla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wszystkich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. </w:t>
            </w:r>
            <w:proofErr w:type="spellStart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Klasa</w:t>
            </w:r>
            <w:proofErr w:type="spellEnd"/>
            <w:r w:rsidRPr="009B14D4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 6. II d.</w:t>
            </w:r>
          </w:p>
        </w:tc>
        <w:tc>
          <w:tcPr>
            <w:tcW w:w="1881" w:type="dxa"/>
          </w:tcPr>
          <w:p w:rsidR="00D553BE" w:rsidRPr="009B14D4" w:rsidRDefault="00D553BE" w:rsidP="00D55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UAB „Leidykla TEV“ </w:t>
            </w:r>
          </w:p>
          <w:p w:rsidR="00D553BE" w:rsidRPr="009B14D4" w:rsidRDefault="00D553BE" w:rsidP="00D55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TEV2500416</w:t>
            </w:r>
          </w:p>
          <w:p w:rsidR="00D553BE" w:rsidRPr="009B14D4" w:rsidRDefault="00D553BE" w:rsidP="00D55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4" w:type="dxa"/>
          </w:tcPr>
          <w:p w:rsidR="00D553BE" w:rsidRPr="009B14D4" w:rsidRDefault="00D553BE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3" w:type="dxa"/>
          </w:tcPr>
          <w:p w:rsidR="00D553BE" w:rsidRPr="009B14D4" w:rsidRDefault="009B14D4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1534" w:type="dxa"/>
          </w:tcPr>
          <w:p w:rsidR="00D553BE" w:rsidRPr="009B14D4" w:rsidRDefault="009B14D4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210</w:t>
            </w:r>
          </w:p>
        </w:tc>
      </w:tr>
      <w:tr w:rsidR="00D553BE" w:rsidRPr="009B14D4" w:rsidTr="00DA7AB2">
        <w:tc>
          <w:tcPr>
            <w:tcW w:w="967" w:type="dxa"/>
          </w:tcPr>
          <w:p w:rsidR="00D553BE" w:rsidRPr="009B14D4" w:rsidRDefault="00D553BE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3156" w:type="dxa"/>
          </w:tcPr>
          <w:p w:rsidR="00D553BE" w:rsidRPr="009B14D4" w:rsidRDefault="00D553BE" w:rsidP="00DA7AB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6A41B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Istorija. Vadovėlis 12 klasei.(IVG)  II d.</w:t>
            </w:r>
          </w:p>
        </w:tc>
        <w:tc>
          <w:tcPr>
            <w:tcW w:w="1881" w:type="dxa"/>
          </w:tcPr>
          <w:p w:rsidR="00D553BE" w:rsidRPr="009B14D4" w:rsidRDefault="00D553BE" w:rsidP="00D55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UAB Baltos lankos </w:t>
            </w:r>
            <w:proofErr w:type="spellStart"/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Klett</w:t>
            </w:r>
            <w:proofErr w:type="spellEnd"/>
          </w:p>
          <w:p w:rsidR="00D553BE" w:rsidRPr="009B14D4" w:rsidRDefault="00D553BE" w:rsidP="00D553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534" w:type="dxa"/>
          </w:tcPr>
          <w:p w:rsidR="00D553BE" w:rsidRPr="009B14D4" w:rsidRDefault="00D553BE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1633" w:type="dxa"/>
          </w:tcPr>
          <w:p w:rsidR="00D553BE" w:rsidRPr="009B14D4" w:rsidRDefault="00D553BE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19.00</w:t>
            </w:r>
          </w:p>
        </w:tc>
        <w:tc>
          <w:tcPr>
            <w:tcW w:w="1534" w:type="dxa"/>
          </w:tcPr>
          <w:p w:rsidR="00D553BE" w:rsidRPr="009B14D4" w:rsidRDefault="00D553BE" w:rsidP="00DA7A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9B14D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266.00</w:t>
            </w:r>
          </w:p>
        </w:tc>
      </w:tr>
    </w:tbl>
    <w:p w:rsidR="00AE6CAE" w:rsidRPr="009B14D4" w:rsidRDefault="009B14D4" w:rsidP="00AE6CAE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B14D4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9B14D4">
        <w:rPr>
          <w:rFonts w:ascii="Times New Roman" w:hAnsi="Times New Roman" w:cs="Times New Roman"/>
          <w:b/>
          <w:sz w:val="24"/>
          <w:szCs w:val="24"/>
          <w:lang w:val="lt-LT"/>
        </w:rPr>
        <w:t xml:space="preserve">š viso    </w:t>
      </w:r>
      <w:r w:rsidR="00AE6CAE" w:rsidRPr="009B14D4">
        <w:rPr>
          <w:rFonts w:ascii="Times New Roman" w:hAnsi="Times New Roman" w:cs="Times New Roman"/>
          <w:b/>
          <w:sz w:val="24"/>
          <w:szCs w:val="24"/>
          <w:lang w:val="pl-PL"/>
        </w:rPr>
        <w:t xml:space="preserve">173 </w:t>
      </w:r>
      <w:proofErr w:type="spellStart"/>
      <w:r w:rsidR="00AE6CAE" w:rsidRPr="009B14D4">
        <w:rPr>
          <w:rFonts w:ascii="Times New Roman" w:hAnsi="Times New Roman" w:cs="Times New Roman"/>
          <w:b/>
          <w:sz w:val="24"/>
          <w:szCs w:val="24"/>
          <w:lang w:val="pl-PL"/>
        </w:rPr>
        <w:t>vnt</w:t>
      </w:r>
      <w:proofErr w:type="spellEnd"/>
      <w:r w:rsidR="00AE6CAE" w:rsidRPr="009B14D4">
        <w:rPr>
          <w:rFonts w:ascii="Times New Roman" w:hAnsi="Times New Roman" w:cs="Times New Roman"/>
          <w:b/>
          <w:sz w:val="24"/>
          <w:szCs w:val="24"/>
          <w:lang w:val="pl-PL"/>
        </w:rPr>
        <w:t xml:space="preserve">.    </w:t>
      </w:r>
      <w:proofErr w:type="gramStart"/>
      <w:r w:rsidR="00AE6CAE" w:rsidRPr="009B14D4">
        <w:rPr>
          <w:rFonts w:ascii="Times New Roman" w:hAnsi="Times New Roman" w:cs="Times New Roman"/>
          <w:b/>
          <w:sz w:val="24"/>
          <w:szCs w:val="24"/>
          <w:lang w:val="pl-PL"/>
        </w:rPr>
        <w:t>3766.80  Euro</w:t>
      </w:r>
      <w:proofErr w:type="gramEnd"/>
      <w:r w:rsidR="00AE6CAE" w:rsidRPr="009B14D4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</w:t>
      </w:r>
    </w:p>
    <w:p w:rsidR="007D6B28" w:rsidRPr="009B14D4" w:rsidRDefault="007D6B28">
      <w:pPr>
        <w:rPr>
          <w:rFonts w:ascii="Times New Roman" w:hAnsi="Times New Roman" w:cs="Times New Roman"/>
          <w:b/>
          <w:sz w:val="24"/>
          <w:szCs w:val="24"/>
          <w:lang w:val="pl-PL"/>
        </w:rPr>
      </w:pPr>
    </w:p>
    <w:sectPr w:rsidR="007D6B28" w:rsidRPr="009B14D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BF"/>
    <w:rsid w:val="002D59BF"/>
    <w:rsid w:val="00512FAF"/>
    <w:rsid w:val="00635C7B"/>
    <w:rsid w:val="006A41BB"/>
    <w:rsid w:val="00757F70"/>
    <w:rsid w:val="007D6B28"/>
    <w:rsid w:val="0095606B"/>
    <w:rsid w:val="009B14D4"/>
    <w:rsid w:val="009C0BBE"/>
    <w:rsid w:val="009F01D6"/>
    <w:rsid w:val="00AE6CAE"/>
    <w:rsid w:val="00C21BAD"/>
    <w:rsid w:val="00D553BE"/>
    <w:rsid w:val="00DC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6FBF3-2DB4-4B94-8C87-43657278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D59B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D5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10EFF-5491-4387-806B-36E7295C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cp:lastPrinted>2025-03-07T06:50:00Z</cp:lastPrinted>
  <dcterms:created xsi:type="dcterms:W3CDTF">2025-10-20T11:41:00Z</dcterms:created>
  <dcterms:modified xsi:type="dcterms:W3CDTF">2025-10-20T11:41:00Z</dcterms:modified>
</cp:coreProperties>
</file>