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35" w:rsidRPr="00F43200" w:rsidRDefault="00E05393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43200">
        <w:rPr>
          <w:rFonts w:ascii="Times New Roman" w:hAnsi="Times New Roman" w:cs="Times New Roman"/>
          <w:b/>
          <w:sz w:val="24"/>
          <w:szCs w:val="24"/>
          <w:lang w:val="lt-LT"/>
        </w:rPr>
        <w:t>ŠALČININKŲ R. KALESNINKŲ LIUDVIKO NARBUTO GIMNAZIJA</w:t>
      </w:r>
    </w:p>
    <w:p w:rsidR="00F70B25" w:rsidRPr="00F43200" w:rsidRDefault="00F70B25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43200">
        <w:rPr>
          <w:rFonts w:ascii="Times New Roman" w:hAnsi="Times New Roman" w:cs="Times New Roman"/>
          <w:b/>
          <w:sz w:val="24"/>
          <w:szCs w:val="24"/>
          <w:lang w:val="lt-LT"/>
        </w:rPr>
        <w:t>METODINĖS TARYBOS VEIKLOS PLANAS</w:t>
      </w:r>
    </w:p>
    <w:p w:rsidR="00F70B25" w:rsidRPr="00D7256D" w:rsidRDefault="00B4260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2018 – 2019</w:t>
      </w:r>
      <w:r w:rsidR="00F70B25" w:rsidRPr="00D725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M.M.</w:t>
      </w:r>
    </w:p>
    <w:p w:rsidR="009257F6" w:rsidRPr="009257F6" w:rsidRDefault="009257F6" w:rsidP="009257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257F6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TIKSLAS:</w:t>
      </w:r>
    </w:p>
    <w:p w:rsidR="00BC21F2" w:rsidRPr="005A296F" w:rsidRDefault="00BC21F2" w:rsidP="009257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lt-LT"/>
        </w:rPr>
      </w:pPr>
      <w:r w:rsidRPr="005A296F">
        <w:rPr>
          <w:rFonts w:ascii="Times New Roman" w:hAnsi="Times New Roman" w:cs="Times New Roman"/>
          <w:sz w:val="24"/>
          <w:szCs w:val="24"/>
          <w:lang w:val="lt-LT"/>
        </w:rPr>
        <w:t>Ugdymo ir ugdymosi kokybės gerinimas, mokytojų bendruomenės bendradarbiavimo stiprinimas, nuolatinis mokytojų profesinės kompetencijos augimas.</w:t>
      </w:r>
    </w:p>
    <w:p w:rsidR="009257F6" w:rsidRPr="009257F6" w:rsidRDefault="009257F6" w:rsidP="009257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257F6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UŽDAVINIAI:</w:t>
      </w:r>
    </w:p>
    <w:p w:rsidR="005A296F" w:rsidRPr="005A296F" w:rsidRDefault="005A296F" w:rsidP="005A2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Siekti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nuolatin</w:t>
      </w:r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>io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>mokytojų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>kompetencijų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>augimo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5A296F" w:rsidRPr="005A296F" w:rsidRDefault="005A296F" w:rsidP="005A2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Inicijuoti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užtikrinti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metodinį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dalykinį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mokytojų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bendradarbiavimą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5A296F" w:rsidRPr="005A296F" w:rsidRDefault="005A296F" w:rsidP="005A2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Skleisti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metodines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dalykines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naujoves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96F" w:rsidRPr="005A296F" w:rsidRDefault="005A296F" w:rsidP="005A2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siekti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asmeninės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pažangos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96F" w:rsidRPr="005A296F" w:rsidRDefault="005A296F" w:rsidP="005A2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Tobulinti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5A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29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260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604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2604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="00B426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56D" w:rsidRPr="005A296F" w:rsidRDefault="00D7256D" w:rsidP="005A29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988"/>
        <w:gridCol w:w="4536"/>
        <w:gridCol w:w="1488"/>
        <w:gridCol w:w="2338"/>
      </w:tblGrid>
      <w:tr w:rsidR="00F70B25" w:rsidRPr="00F43200" w:rsidTr="00581BBE">
        <w:tc>
          <w:tcPr>
            <w:tcW w:w="988" w:type="dxa"/>
          </w:tcPr>
          <w:p w:rsidR="00F70B25" w:rsidRPr="00F43200" w:rsidRDefault="00F70B25" w:rsidP="00F7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536" w:type="dxa"/>
          </w:tcPr>
          <w:p w:rsidR="00F70B25" w:rsidRPr="00F43200" w:rsidRDefault="00F70B25" w:rsidP="00CB7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Priemonės pavadinimas </w:t>
            </w:r>
          </w:p>
        </w:tc>
        <w:tc>
          <w:tcPr>
            <w:tcW w:w="1488" w:type="dxa"/>
          </w:tcPr>
          <w:p w:rsidR="00F70B25" w:rsidRPr="00F43200" w:rsidRDefault="00F70B25" w:rsidP="00F7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338" w:type="dxa"/>
          </w:tcPr>
          <w:p w:rsidR="00F70B25" w:rsidRPr="00F43200" w:rsidRDefault="00F70B25" w:rsidP="00F7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Vykdytojas</w:t>
            </w:r>
          </w:p>
        </w:tc>
      </w:tr>
      <w:tr w:rsidR="00F70B25" w:rsidRPr="00CC7DF5" w:rsidTr="00581BBE">
        <w:tc>
          <w:tcPr>
            <w:tcW w:w="988" w:type="dxa"/>
          </w:tcPr>
          <w:p w:rsidR="00F70B25" w:rsidRPr="00F43200" w:rsidRDefault="00F70B25" w:rsidP="00F73E6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F70B25" w:rsidRPr="00F43200" w:rsidRDefault="00F70B25" w:rsidP="00CB7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veiklos planų svarstymas. Metodinės tarybos veiklos plano aptarimas</w:t>
            </w:r>
            <w:r w:rsidR="00581BBE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88" w:type="dxa"/>
          </w:tcPr>
          <w:p w:rsidR="00F70B25" w:rsidRPr="00F43200" w:rsidRDefault="00581BBE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338" w:type="dxa"/>
          </w:tcPr>
          <w:p w:rsidR="00F70B25" w:rsidRPr="00F43200" w:rsidRDefault="00CC7DF5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581BBE" w:rsidRPr="00F43200" w:rsidRDefault="00581BBE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F73E61" w:rsidRPr="00F43200" w:rsidTr="00581BBE">
        <w:tc>
          <w:tcPr>
            <w:tcW w:w="988" w:type="dxa"/>
          </w:tcPr>
          <w:p w:rsidR="00F73E61" w:rsidRPr="00F43200" w:rsidRDefault="005A296F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20C1E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F73E61" w:rsidRPr="00CB734B" w:rsidRDefault="00F73E61" w:rsidP="00CB73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Gimnazijos vadovų ir mokytojų dalyvavimo kvalifikacijos tobulinimo renginiuose planavimas.</w:t>
            </w:r>
            <w:r w:rsidR="00D33D0E" w:rsidRPr="00F4320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Mokytojų kvalifikacijos tobulinimo plano parengimas.</w:t>
            </w:r>
          </w:p>
        </w:tc>
        <w:tc>
          <w:tcPr>
            <w:tcW w:w="1488" w:type="dxa"/>
          </w:tcPr>
          <w:p w:rsidR="00F73E61" w:rsidRPr="00F43200" w:rsidRDefault="0095777F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F73E61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ugsėjis</w:t>
            </w:r>
          </w:p>
          <w:p w:rsidR="00F73E61" w:rsidRPr="00F43200" w:rsidRDefault="00F73E61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38" w:type="dxa"/>
          </w:tcPr>
          <w:p w:rsidR="00F73E61" w:rsidRPr="00F43200" w:rsidRDefault="00F73E61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  <w:p w:rsidR="00F73E61" w:rsidRPr="00F43200" w:rsidRDefault="00F73E61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73E61" w:rsidRPr="009257F6" w:rsidTr="00581BBE">
        <w:tc>
          <w:tcPr>
            <w:tcW w:w="988" w:type="dxa"/>
          </w:tcPr>
          <w:p w:rsidR="00F73E61" w:rsidRPr="00F43200" w:rsidRDefault="005A296F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5777F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F73E61" w:rsidRPr="00CB734B" w:rsidRDefault="00D33D0E" w:rsidP="00CB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lt-LT"/>
              </w:rPr>
              <w:t xml:space="preserve">Dalykų ugdymo turinio integravimas. </w:t>
            </w:r>
            <w:r w:rsidR="00F73E61" w:rsidRPr="00F432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lt-LT"/>
              </w:rPr>
              <w:t>Integruotų dalykų  ir programų sąrašo sudarymas</w:t>
            </w:r>
            <w:r w:rsidR="00872BE8" w:rsidRPr="00F432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lt-LT"/>
              </w:rPr>
              <w:t>.</w:t>
            </w:r>
            <w:r w:rsidR="00F43200" w:rsidRPr="00F4320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Integruotų  pamokų planavimas. </w:t>
            </w:r>
            <w:r w:rsidR="00F43200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Integruotų projektų ir kitų integralių ugdomųjų veiklų vykdymas.</w:t>
            </w:r>
          </w:p>
        </w:tc>
        <w:tc>
          <w:tcPr>
            <w:tcW w:w="1488" w:type="dxa"/>
          </w:tcPr>
          <w:p w:rsidR="00F73E61" w:rsidRPr="00F43200" w:rsidRDefault="0095777F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Rugsėjis </w:t>
            </w:r>
          </w:p>
        </w:tc>
        <w:tc>
          <w:tcPr>
            <w:tcW w:w="2338" w:type="dxa"/>
          </w:tcPr>
          <w:p w:rsidR="00872BE8" w:rsidRPr="00F43200" w:rsidRDefault="009257F6" w:rsidP="0087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F73E61" w:rsidRPr="00F43200" w:rsidRDefault="00872BE8" w:rsidP="0087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F73E61" w:rsidRPr="009257F6" w:rsidTr="00581BBE">
        <w:tc>
          <w:tcPr>
            <w:tcW w:w="988" w:type="dxa"/>
          </w:tcPr>
          <w:p w:rsidR="00F73E61" w:rsidRPr="00F43200" w:rsidRDefault="005A296F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95777F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F73E61" w:rsidRPr="00F43200" w:rsidRDefault="00F73E61" w:rsidP="00CB7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Individualių mokomųjų dalykų konsultacijų grafikų sudarymas.</w:t>
            </w:r>
          </w:p>
          <w:p w:rsidR="00F73E61" w:rsidRPr="00F43200" w:rsidRDefault="00F73E61" w:rsidP="00CB734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88" w:type="dxa"/>
          </w:tcPr>
          <w:p w:rsidR="00F73E61" w:rsidRPr="00F43200" w:rsidRDefault="0095777F" w:rsidP="00F7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F73E61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ugsėjis</w:t>
            </w:r>
          </w:p>
        </w:tc>
        <w:tc>
          <w:tcPr>
            <w:tcW w:w="2338" w:type="dxa"/>
          </w:tcPr>
          <w:p w:rsidR="00F73E61" w:rsidRPr="00F43200" w:rsidRDefault="003F0C53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  <w:p w:rsidR="0095777F" w:rsidRPr="00F43200" w:rsidRDefault="0095777F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Mokytojai </w:t>
            </w:r>
          </w:p>
        </w:tc>
      </w:tr>
      <w:tr w:rsidR="0095777F" w:rsidRPr="009257F6" w:rsidTr="00A15ECD">
        <w:tc>
          <w:tcPr>
            <w:tcW w:w="988" w:type="dxa"/>
          </w:tcPr>
          <w:p w:rsidR="0095777F" w:rsidRPr="00F43200" w:rsidRDefault="005A296F" w:rsidP="00A15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95777F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95777F" w:rsidRPr="00F43200" w:rsidRDefault="0095777F" w:rsidP="00CB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Edukacinių užsiėmimų netradicinėse erdvėse planavimas. </w:t>
            </w:r>
          </w:p>
          <w:p w:rsidR="0095777F" w:rsidRPr="00F43200" w:rsidRDefault="0095777F" w:rsidP="00CB7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8" w:type="dxa"/>
          </w:tcPr>
          <w:p w:rsidR="0095777F" w:rsidRDefault="002A0892" w:rsidP="00A1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Rugsėjis</w:t>
            </w:r>
          </w:p>
          <w:p w:rsidR="002A0892" w:rsidRPr="00F43200" w:rsidRDefault="002A0892" w:rsidP="00A1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Mokslo metų bėgyje papildymas</w:t>
            </w:r>
          </w:p>
        </w:tc>
        <w:tc>
          <w:tcPr>
            <w:tcW w:w="2338" w:type="dxa"/>
          </w:tcPr>
          <w:p w:rsidR="0095777F" w:rsidRPr="00F43200" w:rsidRDefault="009257F6" w:rsidP="00A15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95777F" w:rsidRPr="00F43200" w:rsidRDefault="0095777F" w:rsidP="00A15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B35E1A" w:rsidRPr="009257F6" w:rsidTr="00A15ECD">
        <w:tc>
          <w:tcPr>
            <w:tcW w:w="988" w:type="dxa"/>
          </w:tcPr>
          <w:p w:rsidR="00B35E1A" w:rsidRPr="00B35E1A" w:rsidRDefault="00093DAD" w:rsidP="00A1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35E1A" w:rsidRPr="005A296F" w:rsidRDefault="00B35E1A" w:rsidP="00B35E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A29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Metodinių grupių veiklos planų </w:t>
            </w:r>
          </w:p>
          <w:p w:rsidR="00B35E1A" w:rsidRPr="005A296F" w:rsidRDefault="00B35E1A" w:rsidP="00B35E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A296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įgyvendinimo derinimas rengiant mėnesio </w:t>
            </w:r>
          </w:p>
          <w:p w:rsidR="00B35E1A" w:rsidRPr="005A296F" w:rsidRDefault="00B35E1A" w:rsidP="00B35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5A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96F">
              <w:rPr>
                <w:rFonts w:ascii="Times New Roman" w:eastAsia="Times New Roman" w:hAnsi="Times New Roman" w:cs="Times New Roman"/>
                <w:sz w:val="24"/>
                <w:szCs w:val="24"/>
              </w:rPr>
              <w:t>planą</w:t>
            </w:r>
            <w:proofErr w:type="spellEnd"/>
            <w:r w:rsidRPr="005A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35E1A" w:rsidRPr="00F43200" w:rsidRDefault="00B35E1A" w:rsidP="00CB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488" w:type="dxa"/>
          </w:tcPr>
          <w:p w:rsidR="00B35E1A" w:rsidRDefault="00093DAD" w:rsidP="00A1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338" w:type="dxa"/>
          </w:tcPr>
          <w:p w:rsidR="00093DAD" w:rsidRPr="00F43200" w:rsidRDefault="00093DAD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B35E1A" w:rsidRDefault="00093DAD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B35E1A" w:rsidRPr="009257F6" w:rsidTr="00A15ECD">
        <w:tc>
          <w:tcPr>
            <w:tcW w:w="988" w:type="dxa"/>
          </w:tcPr>
          <w:p w:rsidR="00B35E1A" w:rsidRPr="00B35E1A" w:rsidRDefault="00093DAD" w:rsidP="00A1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35E1A" w:rsidRPr="00EB3A09" w:rsidRDefault="00B35E1A" w:rsidP="00B35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A09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EB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A09">
              <w:rPr>
                <w:rFonts w:ascii="Times New Roman" w:eastAsia="Times New Roman" w:hAnsi="Times New Roman" w:cs="Times New Roman"/>
                <w:sz w:val="24"/>
                <w:szCs w:val="24"/>
              </w:rPr>
              <w:t>vei</w:t>
            </w:r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>klos</w:t>
            </w:r>
            <w:proofErr w:type="spellEnd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42604" w:rsidRPr="00EB3A09">
              <w:rPr>
                <w:rFonts w:ascii="Times New Roman" w:eastAsia="Times New Roman" w:hAnsi="Times New Roman" w:cs="Times New Roman"/>
                <w:sz w:val="24"/>
                <w:szCs w:val="24"/>
              </w:rPr>
              <w:t>tobulinimo</w:t>
            </w:r>
            <w:proofErr w:type="spellEnd"/>
            <w:proofErr w:type="gramEnd"/>
            <w:r w:rsidR="00B42604" w:rsidRPr="00EB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604" w:rsidRPr="00EB3A09">
              <w:rPr>
                <w:rFonts w:ascii="Times New Roman" w:eastAsia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>atsižvelgiant</w:t>
            </w:r>
            <w:bookmarkStart w:id="0" w:name="_GoBack"/>
            <w:bookmarkEnd w:id="0"/>
            <w:proofErr w:type="spellEnd"/>
            <w:r w:rsidRPr="00EB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>išorinio</w:t>
            </w:r>
            <w:proofErr w:type="spellEnd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="00B42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E1A" w:rsidRPr="00B35E1A" w:rsidRDefault="00B35E1A" w:rsidP="00B35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35E1A" w:rsidRDefault="00093DAD" w:rsidP="00A1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Mokslo metų bėgyje</w:t>
            </w:r>
          </w:p>
        </w:tc>
        <w:tc>
          <w:tcPr>
            <w:tcW w:w="2338" w:type="dxa"/>
          </w:tcPr>
          <w:p w:rsidR="00093DAD" w:rsidRPr="00F43200" w:rsidRDefault="00093DAD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B35E1A" w:rsidRDefault="00093DAD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D55AC4" w:rsidRPr="00F43200" w:rsidTr="00A15ECD">
        <w:tc>
          <w:tcPr>
            <w:tcW w:w="988" w:type="dxa"/>
          </w:tcPr>
          <w:p w:rsidR="00D55AC4" w:rsidRPr="00F43200" w:rsidRDefault="00093DAD" w:rsidP="00A15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</w:t>
            </w:r>
            <w:r w:rsidR="00D55AC4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D55AC4" w:rsidRPr="009257F6" w:rsidRDefault="009257F6" w:rsidP="00CB7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257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individualios pažangos ir pasiekimų  stebėjimo ir fiksavimo gerosios patirties sklaida.</w:t>
            </w:r>
          </w:p>
        </w:tc>
        <w:tc>
          <w:tcPr>
            <w:tcW w:w="1488" w:type="dxa"/>
          </w:tcPr>
          <w:p w:rsidR="00D55AC4" w:rsidRPr="00F43200" w:rsidRDefault="009257F6" w:rsidP="00A15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Gruodis</w:t>
            </w:r>
            <w:r w:rsidR="003F0C53" w:rsidRPr="00F43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38" w:type="dxa"/>
          </w:tcPr>
          <w:p w:rsidR="003F0C53" w:rsidRPr="00F43200" w:rsidRDefault="009257F6" w:rsidP="003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D55AC4" w:rsidRPr="00F43200" w:rsidRDefault="003F0C53" w:rsidP="003F0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872BE8" w:rsidRPr="00F43200" w:rsidTr="00581BBE">
        <w:tc>
          <w:tcPr>
            <w:tcW w:w="988" w:type="dxa"/>
          </w:tcPr>
          <w:p w:rsidR="00872BE8" w:rsidRPr="00F43200" w:rsidRDefault="00093DAD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95777F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872BE8" w:rsidRPr="00F43200" w:rsidRDefault="00872BE8" w:rsidP="00CB7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Pasirenkamųjų dalykų, dalykų modulių bei neformaliojo švietimo programų pasiūlos parengimas.</w:t>
            </w:r>
          </w:p>
        </w:tc>
        <w:tc>
          <w:tcPr>
            <w:tcW w:w="1488" w:type="dxa"/>
          </w:tcPr>
          <w:p w:rsidR="00872BE8" w:rsidRPr="00F43200" w:rsidRDefault="0095777F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Sausis </w:t>
            </w:r>
          </w:p>
        </w:tc>
        <w:tc>
          <w:tcPr>
            <w:tcW w:w="2338" w:type="dxa"/>
          </w:tcPr>
          <w:p w:rsidR="00872BE8" w:rsidRPr="00F43200" w:rsidRDefault="00872BE8" w:rsidP="00F7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093DAD" w:rsidRPr="00F43200" w:rsidTr="00581BBE">
        <w:tc>
          <w:tcPr>
            <w:tcW w:w="988" w:type="dxa"/>
          </w:tcPr>
          <w:p w:rsidR="00093DAD" w:rsidRDefault="00093DAD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536" w:type="dxa"/>
          </w:tcPr>
          <w:p w:rsidR="00093DAD" w:rsidRPr="00F43200" w:rsidRDefault="00093DAD" w:rsidP="00CB7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Ilgalaikių planų formų korekcija.</w:t>
            </w:r>
          </w:p>
        </w:tc>
        <w:tc>
          <w:tcPr>
            <w:tcW w:w="1488" w:type="dxa"/>
          </w:tcPr>
          <w:p w:rsidR="00093DAD" w:rsidRPr="00F43200" w:rsidRDefault="00093DAD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2338" w:type="dxa"/>
          </w:tcPr>
          <w:p w:rsidR="00093DAD" w:rsidRPr="00F43200" w:rsidRDefault="00093DAD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093DAD" w:rsidRPr="00F43200" w:rsidRDefault="00093DAD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CB734B" w:rsidRPr="00F43200" w:rsidTr="00581BBE">
        <w:tc>
          <w:tcPr>
            <w:tcW w:w="988" w:type="dxa"/>
          </w:tcPr>
          <w:p w:rsidR="00CB734B" w:rsidRPr="00F43200" w:rsidRDefault="00CB734B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93D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CB734B" w:rsidRPr="00CB734B" w:rsidRDefault="00CB734B" w:rsidP="00CB734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lt-LT"/>
              </w:rPr>
            </w:pPr>
            <w:r w:rsidRPr="00CB734B">
              <w:rPr>
                <w:rFonts w:ascii="Times New Roman" w:eastAsia="TimesNewRomanPSMT" w:hAnsi="Times New Roman" w:cs="Times New Roman"/>
                <w:sz w:val="24"/>
                <w:szCs w:val="24"/>
                <w:lang w:val="lt-LT"/>
              </w:rPr>
              <w:t>Mokymosi pokyčių lyginamoji analizė.</w:t>
            </w:r>
          </w:p>
          <w:p w:rsidR="00CB734B" w:rsidRPr="00F43200" w:rsidRDefault="00CB734B" w:rsidP="00CB734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lt-LT"/>
              </w:rPr>
            </w:pPr>
            <w:r w:rsidRPr="00CB73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Olimpiadų, konkursų rezultatų analizė ir ugdymo turinio koregavimas. Priemonių, skirtų mokinių  pasiekimams gerinti, aptarimas.</w:t>
            </w:r>
          </w:p>
        </w:tc>
        <w:tc>
          <w:tcPr>
            <w:tcW w:w="1488" w:type="dxa"/>
          </w:tcPr>
          <w:p w:rsidR="00CB734B" w:rsidRPr="00F43200" w:rsidRDefault="00134DF9" w:rsidP="00134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Gegužė </w:t>
            </w:r>
          </w:p>
        </w:tc>
        <w:tc>
          <w:tcPr>
            <w:tcW w:w="2338" w:type="dxa"/>
          </w:tcPr>
          <w:p w:rsidR="00CB734B" w:rsidRPr="00F43200" w:rsidRDefault="0088749D" w:rsidP="00C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CB734B" w:rsidRPr="00F43200" w:rsidRDefault="00CB734B" w:rsidP="00CB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872BE8" w:rsidRPr="0088749D" w:rsidTr="00581BBE">
        <w:tc>
          <w:tcPr>
            <w:tcW w:w="988" w:type="dxa"/>
          </w:tcPr>
          <w:p w:rsidR="00872BE8" w:rsidRPr="00F43200" w:rsidRDefault="00CB734B" w:rsidP="00093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93D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5777F"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536" w:type="dxa"/>
          </w:tcPr>
          <w:p w:rsidR="00872BE8" w:rsidRPr="00F43200" w:rsidRDefault="00872BE8" w:rsidP="00CB7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Metodinės Tarybos ir metodinių grupių veiklos analizė ir ataskaita.</w:t>
            </w:r>
          </w:p>
        </w:tc>
        <w:tc>
          <w:tcPr>
            <w:tcW w:w="1488" w:type="dxa"/>
          </w:tcPr>
          <w:p w:rsidR="00872BE8" w:rsidRPr="00F43200" w:rsidRDefault="00134DF9" w:rsidP="00F7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338" w:type="dxa"/>
          </w:tcPr>
          <w:p w:rsidR="00872BE8" w:rsidRPr="00F43200" w:rsidRDefault="0088749D" w:rsidP="0087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Markel</w:t>
            </w:r>
            <w:proofErr w:type="spellEnd"/>
          </w:p>
          <w:p w:rsidR="00872BE8" w:rsidRPr="00F43200" w:rsidRDefault="00872BE8" w:rsidP="0087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32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koordinatoriai</w:t>
            </w:r>
          </w:p>
        </w:tc>
      </w:tr>
    </w:tbl>
    <w:p w:rsidR="00F70B25" w:rsidRPr="00EB3A09" w:rsidRDefault="00F70B25" w:rsidP="00E05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Default="00184994" w:rsidP="00E0539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4994" w:rsidRPr="00F43200" w:rsidRDefault="00184994" w:rsidP="000E3DB6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184994" w:rsidRPr="00F43200" w:rsidSect="0038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11D"/>
    <w:multiLevelType w:val="hybridMultilevel"/>
    <w:tmpl w:val="04CE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7594"/>
    <w:multiLevelType w:val="hybridMultilevel"/>
    <w:tmpl w:val="388E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C24"/>
    <w:multiLevelType w:val="hybridMultilevel"/>
    <w:tmpl w:val="5BE4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3BBA"/>
    <w:multiLevelType w:val="hybridMultilevel"/>
    <w:tmpl w:val="B0681C66"/>
    <w:lvl w:ilvl="0" w:tplc="25F0E5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E091C"/>
    <w:multiLevelType w:val="multilevel"/>
    <w:tmpl w:val="625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5393"/>
    <w:rsid w:val="00093DAD"/>
    <w:rsid w:val="000E3DB6"/>
    <w:rsid w:val="000F0FB2"/>
    <w:rsid w:val="0010186F"/>
    <w:rsid w:val="00134DF9"/>
    <w:rsid w:val="00140C88"/>
    <w:rsid w:val="00184994"/>
    <w:rsid w:val="001C2030"/>
    <w:rsid w:val="001D266E"/>
    <w:rsid w:val="001D5EBC"/>
    <w:rsid w:val="00245F73"/>
    <w:rsid w:val="002A0892"/>
    <w:rsid w:val="002E3D8E"/>
    <w:rsid w:val="003158B0"/>
    <w:rsid w:val="0038023D"/>
    <w:rsid w:val="003F0C53"/>
    <w:rsid w:val="00410AC3"/>
    <w:rsid w:val="004724AD"/>
    <w:rsid w:val="004D6B12"/>
    <w:rsid w:val="00581BBE"/>
    <w:rsid w:val="005A296F"/>
    <w:rsid w:val="005A548C"/>
    <w:rsid w:val="00605CA8"/>
    <w:rsid w:val="006368F6"/>
    <w:rsid w:val="006730D6"/>
    <w:rsid w:val="006F0656"/>
    <w:rsid w:val="00720C1E"/>
    <w:rsid w:val="007D6316"/>
    <w:rsid w:val="00872BE8"/>
    <w:rsid w:val="0088749D"/>
    <w:rsid w:val="008A75AF"/>
    <w:rsid w:val="008F4C8D"/>
    <w:rsid w:val="00916895"/>
    <w:rsid w:val="009257F6"/>
    <w:rsid w:val="0095777F"/>
    <w:rsid w:val="00A47E08"/>
    <w:rsid w:val="00AB20FD"/>
    <w:rsid w:val="00B12835"/>
    <w:rsid w:val="00B35E1A"/>
    <w:rsid w:val="00B42604"/>
    <w:rsid w:val="00BC21F2"/>
    <w:rsid w:val="00C462F9"/>
    <w:rsid w:val="00C673F1"/>
    <w:rsid w:val="00CB734B"/>
    <w:rsid w:val="00CC7DF5"/>
    <w:rsid w:val="00D33D0E"/>
    <w:rsid w:val="00D55AC4"/>
    <w:rsid w:val="00D66556"/>
    <w:rsid w:val="00D7256D"/>
    <w:rsid w:val="00DA4FB7"/>
    <w:rsid w:val="00DB7933"/>
    <w:rsid w:val="00DD0A7A"/>
    <w:rsid w:val="00E05393"/>
    <w:rsid w:val="00EB3A09"/>
    <w:rsid w:val="00F344F9"/>
    <w:rsid w:val="00F43200"/>
    <w:rsid w:val="00F43C92"/>
    <w:rsid w:val="00F70B25"/>
    <w:rsid w:val="00F7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023D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D6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70B25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D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basedOn w:val="Numatytasispastraiposriftas"/>
    <w:uiPriority w:val="20"/>
    <w:qFormat/>
    <w:rsid w:val="006368F6"/>
    <w:rPr>
      <w:i/>
      <w:iCs/>
    </w:rPr>
  </w:style>
  <w:style w:type="character" w:customStyle="1" w:styleId="apple-converted-space">
    <w:name w:val="apple-converted-space"/>
    <w:basedOn w:val="Numatytasispastraiposriftas"/>
    <w:rsid w:val="006368F6"/>
  </w:style>
  <w:style w:type="paragraph" w:customStyle="1" w:styleId="Default">
    <w:name w:val="Default"/>
    <w:rsid w:val="00D55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D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84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023D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D6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70B25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D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basedOn w:val="Numatytasispastraiposriftas"/>
    <w:uiPriority w:val="20"/>
    <w:qFormat/>
    <w:rsid w:val="006368F6"/>
    <w:rPr>
      <w:i/>
      <w:iCs/>
    </w:rPr>
  </w:style>
  <w:style w:type="character" w:customStyle="1" w:styleId="apple-converted-space">
    <w:name w:val="apple-converted-space"/>
    <w:basedOn w:val="Numatytasispastraiposriftas"/>
    <w:rsid w:val="006368F6"/>
  </w:style>
  <w:style w:type="paragraph" w:customStyle="1" w:styleId="Default">
    <w:name w:val="Default"/>
    <w:rsid w:val="00D55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D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84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J</dc:creator>
  <cp:lastModifiedBy>Gitana</cp:lastModifiedBy>
  <cp:revision>2</cp:revision>
  <cp:lastPrinted>2017-09-20T08:28:00Z</cp:lastPrinted>
  <dcterms:created xsi:type="dcterms:W3CDTF">2019-02-06T08:59:00Z</dcterms:created>
  <dcterms:modified xsi:type="dcterms:W3CDTF">2019-02-06T08:59:00Z</dcterms:modified>
</cp:coreProperties>
</file>