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6E1D" w14:textId="77777777" w:rsidR="00F21298" w:rsidRDefault="00F21298" w:rsidP="00496C2B">
      <w:pPr>
        <w:pStyle w:val="Betarp"/>
        <w:rPr>
          <w:lang w:val="lt-LT"/>
        </w:rPr>
      </w:pPr>
    </w:p>
    <w:p w14:paraId="58F74F7C" w14:textId="77777777" w:rsidR="009C3CB5" w:rsidRPr="00E311DA" w:rsidRDefault="009C3CB5" w:rsidP="00232E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2B1391E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3E8EB0D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98DF936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69E5BE3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E311DA">
        <w:rPr>
          <w:rFonts w:ascii="Times New Roman" w:hAnsi="Times New Roman" w:cs="Times New Roman"/>
          <w:b/>
          <w:sz w:val="36"/>
          <w:szCs w:val="36"/>
          <w:lang w:val="lt-LT"/>
        </w:rPr>
        <w:t>ŠALČININKŲ R. KALESNINKŲ LIUDVIKO NARBUTO GIMNAZIJOS</w:t>
      </w:r>
    </w:p>
    <w:p w14:paraId="34381A69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675A0D3A" w14:textId="4E64A1AE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E311DA">
        <w:rPr>
          <w:rFonts w:ascii="Times New Roman" w:hAnsi="Times New Roman" w:cs="Times New Roman"/>
          <w:b/>
          <w:sz w:val="36"/>
          <w:szCs w:val="36"/>
          <w:lang w:val="lt-LT"/>
        </w:rPr>
        <w:t>202</w:t>
      </w:r>
      <w:r w:rsidR="006C3F3A">
        <w:rPr>
          <w:rFonts w:ascii="Times New Roman" w:hAnsi="Times New Roman" w:cs="Times New Roman"/>
          <w:b/>
          <w:sz w:val="36"/>
          <w:szCs w:val="36"/>
          <w:lang w:val="lt-LT"/>
        </w:rPr>
        <w:t>3</w:t>
      </w:r>
      <w:r w:rsidRPr="00E311DA">
        <w:rPr>
          <w:rFonts w:ascii="Times New Roman" w:hAnsi="Times New Roman" w:cs="Times New Roman"/>
          <w:b/>
          <w:sz w:val="36"/>
          <w:szCs w:val="36"/>
          <w:lang w:val="lt-LT"/>
        </w:rPr>
        <w:t>-202</w:t>
      </w:r>
      <w:r w:rsidR="006C3F3A">
        <w:rPr>
          <w:rFonts w:ascii="Times New Roman" w:hAnsi="Times New Roman" w:cs="Times New Roman"/>
          <w:b/>
          <w:sz w:val="36"/>
          <w:szCs w:val="36"/>
          <w:lang w:val="lt-LT"/>
        </w:rPr>
        <w:t>4</w:t>
      </w:r>
      <w:r w:rsidRPr="00E311DA">
        <w:rPr>
          <w:rFonts w:ascii="Times New Roman" w:hAnsi="Times New Roman" w:cs="Times New Roman"/>
          <w:b/>
          <w:sz w:val="36"/>
          <w:szCs w:val="36"/>
          <w:lang w:val="lt-LT"/>
        </w:rPr>
        <w:t xml:space="preserve"> MOKSLO METŲ </w:t>
      </w:r>
      <w:r w:rsidR="00C317AF">
        <w:rPr>
          <w:rFonts w:ascii="Times New Roman" w:hAnsi="Times New Roman" w:cs="Times New Roman"/>
          <w:b/>
          <w:sz w:val="36"/>
          <w:szCs w:val="36"/>
          <w:lang w:val="lt-LT"/>
        </w:rPr>
        <w:t>METODINĖS TARYBOS</w:t>
      </w:r>
    </w:p>
    <w:p w14:paraId="04BA572B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E311DA">
        <w:rPr>
          <w:rFonts w:ascii="Times New Roman" w:hAnsi="Times New Roman" w:cs="Times New Roman"/>
          <w:b/>
          <w:sz w:val="36"/>
          <w:szCs w:val="36"/>
          <w:lang w:val="lt-LT"/>
        </w:rPr>
        <w:t>VEIKLOS PLANAS</w:t>
      </w:r>
    </w:p>
    <w:p w14:paraId="7BAED214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7CBE31B6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27861B6A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ED67491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42CE51" w14:textId="77777777" w:rsidR="00F21298" w:rsidRPr="00E311DA" w:rsidRDefault="00F21298" w:rsidP="00F2129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1F1EBFD" w14:textId="77777777" w:rsidR="00F21298" w:rsidRPr="00E311DA" w:rsidRDefault="00F21298" w:rsidP="00F2129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11DA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14:paraId="68F73EB2" w14:textId="77777777" w:rsidR="00973626" w:rsidRDefault="00973626" w:rsidP="0007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02D212E" w14:textId="77777777" w:rsidR="0007093D" w:rsidRDefault="0007093D" w:rsidP="0007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7093D">
        <w:rPr>
          <w:rFonts w:ascii="Times New Roman" w:hAnsi="Times New Roman" w:cs="Times New Roman"/>
          <w:b/>
          <w:sz w:val="24"/>
          <w:szCs w:val="24"/>
          <w:lang w:val="lt-LT"/>
        </w:rPr>
        <w:t>Metodinės tarybos veiklos tikslas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3B1B0E">
        <w:rPr>
          <w:rFonts w:ascii="Times New Roman" w:hAnsi="Times New Roman" w:cs="Times New Roman"/>
          <w:sz w:val="24"/>
          <w:szCs w:val="24"/>
          <w:lang w:val="lt-LT"/>
        </w:rPr>
        <w:t>sudaryti sąlygas nuolat tobulinti kvalifikaciją ir kompetenciją, reflektuoti savo darbą, ieškoti iškilusių problemų sprendimų, aptarti ir skleisti gerąją patirtį, plėtoti pedagoginę saviraišką ir kūrybiškumą, įgyvendinti inovacijas, siekti ugdymo kokybės.</w:t>
      </w:r>
    </w:p>
    <w:p w14:paraId="0E5EDED8" w14:textId="77777777" w:rsidR="0007093D" w:rsidRPr="0007093D" w:rsidRDefault="0007093D" w:rsidP="00070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7093D">
        <w:rPr>
          <w:rFonts w:ascii="Times New Roman" w:hAnsi="Times New Roman" w:cs="Times New Roman"/>
          <w:b/>
          <w:sz w:val="24"/>
          <w:szCs w:val="24"/>
          <w:lang w:val="lt-LT"/>
        </w:rPr>
        <w:t>Metodinės tarybos</w:t>
      </w:r>
      <w:r w:rsidRPr="0007093D">
        <w:rPr>
          <w:b/>
          <w:lang w:val="lt-LT"/>
        </w:rPr>
        <w:t xml:space="preserve">  </w:t>
      </w:r>
      <w:r w:rsidRPr="0007093D">
        <w:rPr>
          <w:rFonts w:ascii="Times New Roman" w:hAnsi="Times New Roman" w:cs="Times New Roman"/>
          <w:b/>
          <w:sz w:val="24"/>
          <w:szCs w:val="24"/>
          <w:lang w:val="lt-LT"/>
        </w:rPr>
        <w:t>veiklos</w:t>
      </w:r>
      <w:r w:rsidRPr="0007093D">
        <w:rPr>
          <w:b/>
          <w:lang w:val="lt-LT"/>
        </w:rPr>
        <w:t xml:space="preserve"> </w:t>
      </w:r>
      <w:r w:rsidRPr="0007093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uždaviniai: </w:t>
      </w:r>
    </w:p>
    <w:p w14:paraId="6897C521" w14:textId="77777777" w:rsidR="0007093D" w:rsidRDefault="008A1219" w:rsidP="00070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1. P</w:t>
      </w:r>
      <w:r w:rsidR="0007093D" w:rsidRPr="003B1B0E">
        <w:rPr>
          <w:rFonts w:ascii="Times New Roman" w:eastAsia="Times New Roman" w:hAnsi="Times New Roman" w:cs="Times New Roman"/>
          <w:sz w:val="24"/>
          <w:szCs w:val="24"/>
          <w:lang w:val="lt-LT"/>
        </w:rPr>
        <w:t>lėtoti</w:t>
      </w:r>
      <w:r w:rsidR="0007093D" w:rsidRPr="003B1B0E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</w:t>
      </w:r>
      <w:r w:rsidR="0007093D" w:rsidRPr="003B1B0E">
        <w:rPr>
          <w:rFonts w:ascii="Times New Roman" w:eastAsia="Times New Roman" w:hAnsi="Times New Roman" w:cs="Times New Roman"/>
          <w:sz w:val="24"/>
          <w:szCs w:val="24"/>
          <w:lang w:val="lt-LT"/>
        </w:rPr>
        <w:t>metodinį ir dalykinį mokytojų bendradarbiavimą;</w:t>
      </w:r>
    </w:p>
    <w:p w14:paraId="217279D4" w14:textId="77777777" w:rsidR="0007093D" w:rsidRDefault="008A1219" w:rsidP="00070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2. S</w:t>
      </w:r>
      <w:r w:rsidR="0007093D" w:rsidRPr="003B1B0E">
        <w:rPr>
          <w:rFonts w:ascii="Times New Roman" w:eastAsia="Times New Roman" w:hAnsi="Times New Roman" w:cs="Times New Roman"/>
          <w:sz w:val="24"/>
          <w:szCs w:val="24"/>
          <w:lang w:val="lt-LT"/>
        </w:rPr>
        <w:t>kleisti pedagogines ir metodines naujoves, dalyt</w:t>
      </w:r>
      <w:r w:rsidR="00FD672F">
        <w:rPr>
          <w:rFonts w:ascii="Times New Roman" w:eastAsia="Times New Roman" w:hAnsi="Times New Roman" w:cs="Times New Roman"/>
          <w:sz w:val="24"/>
          <w:szCs w:val="24"/>
          <w:lang w:val="lt-LT"/>
        </w:rPr>
        <w:t>is gerąja pedagogine patirtimi;</w:t>
      </w:r>
    </w:p>
    <w:p w14:paraId="3FB870A4" w14:textId="7C1F2BC9" w:rsidR="00FD672F" w:rsidRPr="00FD672F" w:rsidRDefault="00FD672F" w:rsidP="000709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3.</w:t>
      </w:r>
      <w:r w:rsidRPr="00FD672F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A1219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U</w:t>
      </w:r>
      <w:r w:rsidRPr="00FD672F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žtikrinti vieningą ir kryptingą mokykloje veikiančių metodinių grupių, mokytojų dalykininkų veiklą.</w:t>
      </w:r>
    </w:p>
    <w:p w14:paraId="21C60704" w14:textId="77777777" w:rsidR="00860C03" w:rsidRPr="00FB461B" w:rsidRDefault="00860C03" w:rsidP="00FB46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</w:p>
    <w:tbl>
      <w:tblPr>
        <w:tblStyle w:val="Lentelstinklelis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3119"/>
        <w:gridCol w:w="3657"/>
        <w:gridCol w:w="2268"/>
        <w:gridCol w:w="1417"/>
        <w:gridCol w:w="1701"/>
      </w:tblGrid>
      <w:tr w:rsidR="00F21298" w:rsidRPr="00E311DA" w14:paraId="127367C7" w14:textId="77777777" w:rsidTr="00232EA3">
        <w:tc>
          <w:tcPr>
            <w:tcW w:w="3715" w:type="dxa"/>
          </w:tcPr>
          <w:p w14:paraId="4507EA36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3119" w:type="dxa"/>
          </w:tcPr>
          <w:p w14:paraId="5BB0F793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Laukiamas rezultatas</w:t>
            </w:r>
          </w:p>
        </w:tc>
        <w:tc>
          <w:tcPr>
            <w:tcW w:w="3657" w:type="dxa"/>
          </w:tcPr>
          <w:p w14:paraId="2F16BA10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Rezultato įgyvendinimo</w:t>
            </w:r>
          </w:p>
          <w:p w14:paraId="15ECD4BA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įvertinimo būdas</w:t>
            </w:r>
          </w:p>
        </w:tc>
        <w:tc>
          <w:tcPr>
            <w:tcW w:w="2268" w:type="dxa"/>
          </w:tcPr>
          <w:p w14:paraId="39A9A00A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Atsakingi</w:t>
            </w:r>
          </w:p>
          <w:p w14:paraId="3B6D6983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17" w:type="dxa"/>
          </w:tcPr>
          <w:p w14:paraId="6F75A42C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>Įgyvendinimo laikotarpis</w:t>
            </w:r>
          </w:p>
        </w:tc>
        <w:tc>
          <w:tcPr>
            <w:tcW w:w="1701" w:type="dxa"/>
          </w:tcPr>
          <w:p w14:paraId="0F28272B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  <w:r w:rsidRPr="00E3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  <w:t xml:space="preserve">Pastabos </w:t>
            </w:r>
          </w:p>
        </w:tc>
      </w:tr>
      <w:tr w:rsidR="00F21298" w:rsidRPr="00FB461B" w14:paraId="6553F82B" w14:textId="77777777" w:rsidTr="00232EA3">
        <w:tc>
          <w:tcPr>
            <w:tcW w:w="3715" w:type="dxa"/>
          </w:tcPr>
          <w:p w14:paraId="7060F7E2" w14:textId="77777777" w:rsidR="00F21298" w:rsidRPr="00973626" w:rsidRDefault="006A671E" w:rsidP="00E411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veiklos planų svarstymas</w:t>
            </w:r>
            <w:r w:rsidR="00F342AF"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Metodinės tarybos veikos plano svarstymas.</w:t>
            </w:r>
          </w:p>
        </w:tc>
        <w:tc>
          <w:tcPr>
            <w:tcW w:w="3119" w:type="dxa"/>
          </w:tcPr>
          <w:p w14:paraId="53129AF4" w14:textId="77777777" w:rsidR="00AB3A8E" w:rsidRPr="00973626" w:rsidRDefault="00F21298" w:rsidP="00E411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 xml:space="preserve">Bus </w:t>
            </w:r>
            <w:r w:rsidR="008A12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aptarti</w:t>
            </w:r>
            <w:r w:rsidR="006A671E" w:rsidRPr="009736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 xml:space="preserve"> metodinių grupių ir Metodinės tarybos veiklos planai</w:t>
            </w:r>
            <w:r w:rsidR="00AB3A8E" w:rsidRPr="009736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, suderinta veikla tarp metodinių grupių.</w:t>
            </w:r>
          </w:p>
        </w:tc>
        <w:tc>
          <w:tcPr>
            <w:tcW w:w="3657" w:type="dxa"/>
          </w:tcPr>
          <w:p w14:paraId="2BDF7A95" w14:textId="7C789746" w:rsidR="00232EA3" w:rsidRPr="00973626" w:rsidRDefault="00F342AF" w:rsidP="00E411D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Įgyvendinti metodinių grupių planai ir Metodinės grupės planas bus aptartas Mokytojų tarybos posėdyje</w:t>
            </w:r>
            <w:r w:rsidR="00AB3A8E" w:rsidRPr="00973626"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</w:tc>
        <w:tc>
          <w:tcPr>
            <w:tcW w:w="2268" w:type="dxa"/>
          </w:tcPr>
          <w:p w14:paraId="376E787A" w14:textId="77777777" w:rsidR="00FB461B" w:rsidRPr="00973626" w:rsidRDefault="00FB461B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  <w:r w:rsidR="006A671E"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410ABB3" w14:textId="77777777" w:rsidR="00F21298" w:rsidRPr="00973626" w:rsidRDefault="006A671E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  <w:tc>
          <w:tcPr>
            <w:tcW w:w="1417" w:type="dxa"/>
          </w:tcPr>
          <w:p w14:paraId="2E97C187" w14:textId="77777777" w:rsidR="00F21298" w:rsidRPr="00973626" w:rsidRDefault="003F63E1" w:rsidP="00E41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F21298"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</w:t>
            </w:r>
            <w:r w:rsidR="004564E5"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sėjis</w:t>
            </w:r>
          </w:p>
          <w:p w14:paraId="0EE8272C" w14:textId="77777777" w:rsidR="00F21298" w:rsidRPr="00973626" w:rsidRDefault="00F21298" w:rsidP="00E41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336F44" w14:textId="77777777" w:rsidR="00F21298" w:rsidRPr="00973626" w:rsidRDefault="00F21298" w:rsidP="00E411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406AF3" w14:textId="77777777" w:rsidR="00F21298" w:rsidRPr="00E311DA" w:rsidRDefault="00F21298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6A671E" w:rsidRPr="00FB461B" w14:paraId="6BF23AA6" w14:textId="77777777" w:rsidTr="00232EA3">
        <w:tc>
          <w:tcPr>
            <w:tcW w:w="3715" w:type="dxa"/>
          </w:tcPr>
          <w:p w14:paraId="61646841" w14:textId="77777777" w:rsidR="006A671E" w:rsidRPr="00973626" w:rsidRDefault="00F342AF" w:rsidP="00E411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6A671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okytojų kvalifikacijos prioritet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6A671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poreiki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nagrinėjimas</w:t>
            </w:r>
            <w:r w:rsidR="006A671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6A671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okytojų kvalifikacijos tobulinimo program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 parengimas</w:t>
            </w:r>
            <w:r w:rsidR="00AB3A8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9" w:type="dxa"/>
          </w:tcPr>
          <w:p w14:paraId="64006F43" w14:textId="7323B607" w:rsidR="006A671E" w:rsidRPr="00973626" w:rsidRDefault="006A671E" w:rsidP="00FB46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sukurta</w:t>
            </w:r>
            <w:r w:rsidRPr="00973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E3D6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-202</w:t>
            </w:r>
            <w:r w:rsidR="002E3D6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="003F63E1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kryptinga pedagoginių darbuotojų kvalifikacijos tobulinimo programa.</w:t>
            </w:r>
          </w:p>
        </w:tc>
        <w:tc>
          <w:tcPr>
            <w:tcW w:w="3657" w:type="dxa"/>
          </w:tcPr>
          <w:p w14:paraId="002D69E3" w14:textId="1EE619CD" w:rsidR="00232EA3" w:rsidRPr="00973626" w:rsidRDefault="006A671E" w:rsidP="002173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 kvalifikacijos tobulinimo programa</w:t>
            </w:r>
            <w:r w:rsidR="00F342AF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bus aptarta i</w:t>
            </w:r>
            <w:r w:rsidR="008C1808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 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aprobuota gimnazijos Metodinėje taryboje</w:t>
            </w:r>
            <w:r w:rsidR="008C1808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Programos įvykdymo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analizė </w:t>
            </w:r>
            <w:r w:rsidR="00AB3A8E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pristatyta.</w:t>
            </w:r>
            <w:r w:rsidR="008C1808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Metodin</w:t>
            </w:r>
            <w:r w:rsidR="008C1808"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 tarybos posėdyje.</w:t>
            </w:r>
          </w:p>
        </w:tc>
        <w:tc>
          <w:tcPr>
            <w:tcW w:w="2268" w:type="dxa"/>
          </w:tcPr>
          <w:p w14:paraId="6943D3A6" w14:textId="77777777" w:rsidR="00FB461B" w:rsidRPr="00973626" w:rsidRDefault="00FB461B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  <w:r w:rsidR="008C1808"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A1B6B42" w14:textId="77777777" w:rsidR="008C1808" w:rsidRPr="00973626" w:rsidRDefault="008C1808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  <w:p w14:paraId="38EEB70B" w14:textId="77777777" w:rsidR="006A671E" w:rsidRPr="00973626" w:rsidRDefault="006A671E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8F0E256" w14:textId="77777777" w:rsidR="006A671E" w:rsidRPr="00973626" w:rsidRDefault="004564E5" w:rsidP="0045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701" w:type="dxa"/>
          </w:tcPr>
          <w:p w14:paraId="0C27BFB5" w14:textId="77777777" w:rsidR="006A671E" w:rsidRPr="00E311DA" w:rsidRDefault="006A671E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FD672F" w:rsidRPr="00FB461B" w14:paraId="6616A474" w14:textId="77777777" w:rsidTr="00232EA3">
        <w:tc>
          <w:tcPr>
            <w:tcW w:w="3715" w:type="dxa"/>
          </w:tcPr>
          <w:p w14:paraId="46C0DF7A" w14:textId="77777777" w:rsidR="00FD672F" w:rsidRPr="00973626" w:rsidRDefault="00FD672F" w:rsidP="00FD67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Pirmų, penktų klasių ir naujai atvykusių mokinių adaptacijos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laikotarpio aptarimas.</w:t>
            </w:r>
          </w:p>
        </w:tc>
        <w:tc>
          <w:tcPr>
            <w:tcW w:w="3119" w:type="dxa"/>
          </w:tcPr>
          <w:p w14:paraId="704A17D2" w14:textId="77777777" w:rsidR="00FD672F" w:rsidRPr="00973626" w:rsidRDefault="00FD672F" w:rsidP="00FB4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us atsiž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velgiama į pirmokų,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penktokų ir naujai atvykusių mokinių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polinkius, poreikius ir skirtybes.</w:t>
            </w:r>
          </w:p>
        </w:tc>
        <w:tc>
          <w:tcPr>
            <w:tcW w:w="3657" w:type="dxa"/>
          </w:tcPr>
          <w:p w14:paraId="6580BE96" w14:textId="77777777" w:rsidR="00FD672F" w:rsidRPr="00973626" w:rsidRDefault="00E60F50" w:rsidP="002173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Tyrimų išvados pristatytos Mokytojų tarybos posėdyje ir tėvų susirinkimuose. </w:t>
            </w:r>
          </w:p>
        </w:tc>
        <w:tc>
          <w:tcPr>
            <w:tcW w:w="2268" w:type="dxa"/>
          </w:tcPr>
          <w:p w14:paraId="171C5E88" w14:textId="77777777" w:rsidR="00E60F50" w:rsidRPr="00973626" w:rsidRDefault="00E60F50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Markel,</w:t>
            </w:r>
          </w:p>
          <w:p w14:paraId="3663394F" w14:textId="77777777" w:rsidR="00E60F50" w:rsidRPr="00973626" w:rsidRDefault="00E60F50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  <w:p w14:paraId="179A647E" w14:textId="77777777" w:rsidR="00FD672F" w:rsidRPr="00973626" w:rsidRDefault="00FD672F" w:rsidP="00973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190DF29E" w14:textId="77777777" w:rsidR="00FD672F" w:rsidRPr="00973626" w:rsidRDefault="00E60F50" w:rsidP="0045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701" w:type="dxa"/>
          </w:tcPr>
          <w:p w14:paraId="47215DC2" w14:textId="77777777" w:rsidR="00FD672F" w:rsidRPr="00E311DA" w:rsidRDefault="00FD672F" w:rsidP="00E411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935443" w14:paraId="285E0C87" w14:textId="77777777" w:rsidTr="00232EA3">
        <w:tc>
          <w:tcPr>
            <w:tcW w:w="3715" w:type="dxa"/>
          </w:tcPr>
          <w:p w14:paraId="5BEA3DD7" w14:textId="48D8998F" w:rsidR="00935443" w:rsidRPr="006C3F3A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F3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Gimnazijos tesės aktų, reglamentuojančius mokinių mokymosi pasiekimų vertinimo tvarką ir Mokinių asmeninės pažangos stebėjimo tvarkos aprašo koregavimas.</w:t>
            </w:r>
          </w:p>
        </w:tc>
        <w:tc>
          <w:tcPr>
            <w:tcW w:w="3119" w:type="dxa"/>
          </w:tcPr>
          <w:p w14:paraId="445358FE" w14:textId="3887CE8D" w:rsidR="00935443" w:rsidRPr="00973626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Mokytojai vieningai laikosi susitarimų dėl vertinimo ir stebėjimo, fiksavimo bei analizavimo mokinių pažangos.</w:t>
            </w:r>
          </w:p>
        </w:tc>
        <w:tc>
          <w:tcPr>
            <w:tcW w:w="3657" w:type="dxa"/>
          </w:tcPr>
          <w:p w14:paraId="4C89D3BA" w14:textId="5D551FB5" w:rsidR="00935443" w:rsidRPr="00973626" w:rsidRDefault="00935443" w:rsidP="00935443">
            <w:pPr>
              <w:widowControl w:val="0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Mokytojų tarybos posėdyje bus pristatytos </w:t>
            </w:r>
            <w:r w:rsidR="00BF42B1">
              <w:rPr>
                <w:rFonts w:ascii="Times New Roman" w:hAnsi="Times New Roman" w:cs="Times New Roman"/>
                <w:sz w:val="24"/>
                <w:lang w:val="lt-LT"/>
              </w:rPr>
              <w:t xml:space="preserve">gimnazijos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tvarkų pakeitimai.</w:t>
            </w:r>
          </w:p>
        </w:tc>
        <w:tc>
          <w:tcPr>
            <w:tcW w:w="2268" w:type="dxa"/>
          </w:tcPr>
          <w:p w14:paraId="4D0BDBA0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5AF57240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 auklėtojai</w:t>
            </w:r>
          </w:p>
          <w:p w14:paraId="5E8C5D09" w14:textId="152CD506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417" w:type="dxa"/>
          </w:tcPr>
          <w:p w14:paraId="49DA13A3" w14:textId="31AA0E2A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701" w:type="dxa"/>
          </w:tcPr>
          <w:p w14:paraId="4E30273C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B461B" w14:paraId="650651AD" w14:textId="77777777" w:rsidTr="00232EA3">
        <w:tc>
          <w:tcPr>
            <w:tcW w:w="3715" w:type="dxa"/>
          </w:tcPr>
          <w:p w14:paraId="0DAFF333" w14:textId="77777777" w:rsidR="00935443" w:rsidRPr="006C3F3A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3F3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Atvirų durų dienos tėvams.</w:t>
            </w:r>
          </w:p>
        </w:tc>
        <w:tc>
          <w:tcPr>
            <w:tcW w:w="3119" w:type="dxa"/>
          </w:tcPr>
          <w:p w14:paraId="69F6908F" w14:textId="25AE50FA" w:rsidR="00935443" w:rsidRPr="00973626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Aktyvus tėvų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dalyvavimas, mokytojų ir tėvų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bendradarbiavimas. </w:t>
            </w:r>
          </w:p>
        </w:tc>
        <w:tc>
          <w:tcPr>
            <w:tcW w:w="3657" w:type="dxa"/>
          </w:tcPr>
          <w:p w14:paraId="3314A2CE" w14:textId="77777777" w:rsidR="00935443" w:rsidRPr="00973626" w:rsidRDefault="00935443" w:rsidP="00935443">
            <w:pPr>
              <w:widowControl w:val="0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Mokytojai suteiks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tėvams išsamią informaciją apie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mokinių pažangą, ugdymąsi.</w:t>
            </w:r>
          </w:p>
        </w:tc>
        <w:tc>
          <w:tcPr>
            <w:tcW w:w="2268" w:type="dxa"/>
          </w:tcPr>
          <w:p w14:paraId="39B67F0B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2934AA68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 auklėtojai</w:t>
            </w:r>
          </w:p>
          <w:p w14:paraId="647A105A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417" w:type="dxa"/>
          </w:tcPr>
          <w:p w14:paraId="39D22BDB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1701" w:type="dxa"/>
          </w:tcPr>
          <w:p w14:paraId="4EE93E42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3A3EF2" w14:paraId="712F73AE" w14:textId="77777777" w:rsidTr="00232EA3">
        <w:tc>
          <w:tcPr>
            <w:tcW w:w="3715" w:type="dxa"/>
          </w:tcPr>
          <w:p w14:paraId="1AB1B8DB" w14:textId="77777777" w:rsidR="00935443" w:rsidRPr="00973626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Skatinti mokinius dalyvauti dalykų respublikiniuose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edukaciniuose konkursuose, olimpiadose, varžybose.</w:t>
            </w:r>
          </w:p>
        </w:tc>
        <w:tc>
          <w:tcPr>
            <w:tcW w:w="3119" w:type="dxa"/>
          </w:tcPr>
          <w:p w14:paraId="2F0D6F51" w14:textId="77777777" w:rsidR="00935443" w:rsidRPr="00973626" w:rsidRDefault="00935443" w:rsidP="009354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Dalyvaus įvairių gabumų mokiniai, jie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pasitikrins dalykų žinias ir įgūdžius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97362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respublikiniu mastu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57" w:type="dxa"/>
          </w:tcPr>
          <w:p w14:paraId="31745463" w14:textId="77777777" w:rsidR="00935443" w:rsidRPr="00973626" w:rsidRDefault="00935443" w:rsidP="00935443">
            <w:pPr>
              <w:widowControl w:val="0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Gimnazijos mokiniai dalyvaus konkursuose, dalykinėse olimpiadose, varžybose. </w:t>
            </w:r>
          </w:p>
        </w:tc>
        <w:tc>
          <w:tcPr>
            <w:tcW w:w="2268" w:type="dxa"/>
          </w:tcPr>
          <w:p w14:paraId="56D62B43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71468640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417" w:type="dxa"/>
          </w:tcPr>
          <w:p w14:paraId="39992815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01" w:type="dxa"/>
          </w:tcPr>
          <w:p w14:paraId="43A37795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E47D5" w14:paraId="03A01551" w14:textId="77777777" w:rsidTr="00232EA3">
        <w:tc>
          <w:tcPr>
            <w:tcW w:w="3715" w:type="dxa"/>
          </w:tcPr>
          <w:p w14:paraId="63045E3B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Organizuoti individualias ir grupines konsultacijas mokiniams siekiantiems asmeninės pažangos ir turintiems mokymosi sunkumų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</w:tc>
        <w:tc>
          <w:tcPr>
            <w:tcW w:w="3119" w:type="dxa"/>
          </w:tcPr>
          <w:p w14:paraId="399FE00A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Užtikrinta kokybiška mokymosi pagalba įvairių gebėjimų mokiniams.</w:t>
            </w:r>
          </w:p>
        </w:tc>
        <w:tc>
          <w:tcPr>
            <w:tcW w:w="3657" w:type="dxa"/>
          </w:tcPr>
          <w:p w14:paraId="4562BAF8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Bus nagrinėtas konsultacijų veiksmingumas bei produktyvumas.</w:t>
            </w:r>
          </w:p>
          <w:p w14:paraId="77ABA60A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F0DC7B2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1EB2A719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417" w:type="dxa"/>
          </w:tcPr>
          <w:p w14:paraId="46C11CBC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  <w:p w14:paraId="79782A0A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701" w:type="dxa"/>
          </w:tcPr>
          <w:p w14:paraId="11F1C85B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461885" w14:paraId="3B26D399" w14:textId="77777777" w:rsidTr="00232EA3">
        <w:tc>
          <w:tcPr>
            <w:tcW w:w="3715" w:type="dxa"/>
          </w:tcPr>
          <w:p w14:paraId="2F5E7821" w14:textId="7BD34039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3F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Tikslingas skaitmeninio turinio Eduka klasės, Clasroom platformos  įgyvendinimas.</w:t>
            </w:r>
          </w:p>
          <w:p w14:paraId="56334A33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8B279EC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41FBFBB8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Skaitmeninio turinio tikslingas panaudojimas diferencijuojant, individualizuojant ugdymo turinį per įvairių dalykų pamokas. </w:t>
            </w:r>
          </w:p>
        </w:tc>
        <w:tc>
          <w:tcPr>
            <w:tcW w:w="3657" w:type="dxa"/>
          </w:tcPr>
          <w:p w14:paraId="7AF4A964" w14:textId="25228510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Mokytojai tikslingai naudoja skaitmeninės priemonės. </w:t>
            </w:r>
          </w:p>
          <w:p w14:paraId="17136295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DB9AE57" w14:textId="77777777" w:rsidR="00935443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Sankovska, </w:t>
            </w:r>
          </w:p>
          <w:p w14:paraId="376232FF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J. Markel metodinių grupių koordinatoriai</w:t>
            </w:r>
          </w:p>
          <w:p w14:paraId="4D4B2FFC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587CBE19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</w:t>
            </w:r>
            <w:r w:rsidRPr="00973626">
              <w:rPr>
                <w:lang w:val="lt-LT"/>
              </w:rPr>
              <w:t>s</w:t>
            </w:r>
          </w:p>
        </w:tc>
        <w:tc>
          <w:tcPr>
            <w:tcW w:w="1701" w:type="dxa"/>
          </w:tcPr>
          <w:p w14:paraId="44959FF8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176AE" w14:paraId="0794B5D7" w14:textId="77777777" w:rsidTr="00232EA3">
        <w:tc>
          <w:tcPr>
            <w:tcW w:w="3715" w:type="dxa"/>
          </w:tcPr>
          <w:p w14:paraId="5B905AA3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Naujų pasirenka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mųjų dalykų ir modulių programų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neformalaus švietimo pasiūlos inicijavimas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BF2190C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21B7C88A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Mokytojai plės pasirenkamųjų dalykų ir modulių programas, neformaliojo ugdymo programų pasirinkimo ir įgyvendinimo galimybes.</w:t>
            </w:r>
          </w:p>
        </w:tc>
        <w:tc>
          <w:tcPr>
            <w:tcW w:w="3657" w:type="dxa"/>
          </w:tcPr>
          <w:p w14:paraId="22950E2E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Mokytojų teikiama pasirenkamųjų dalykų, dalykų modulių bei neformalaus švietimo programų pasiūla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bus pristatyta mokiniams pasirinkimui kitiems mokslo metams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B4DCF74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31C7FB1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Markel, metodinių grupių koordinatoriai</w:t>
            </w:r>
          </w:p>
          <w:p w14:paraId="775B6803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08B23C92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  <w:p w14:paraId="38CA72CC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9A2DA12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E311DA" w14:paraId="3655E0B4" w14:textId="77777777" w:rsidTr="00232EA3">
        <w:tc>
          <w:tcPr>
            <w:tcW w:w="3715" w:type="dxa"/>
          </w:tcPr>
          <w:p w14:paraId="6F10AFA7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Metodinių grupių veiklos planų įgyvendinimo derinimas rengiant mėnesio gimnazijos veiklos planą. </w:t>
            </w:r>
          </w:p>
        </w:tc>
        <w:tc>
          <w:tcPr>
            <w:tcW w:w="3119" w:type="dxa"/>
          </w:tcPr>
          <w:p w14:paraId="6E2F7C7F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ruošiami gimnazijos veiklos planai.</w:t>
            </w:r>
          </w:p>
        </w:tc>
        <w:tc>
          <w:tcPr>
            <w:tcW w:w="3657" w:type="dxa"/>
          </w:tcPr>
          <w:p w14:paraId="2EC80475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Mėnesio veiklos planų įgyvendinimas bus aptariamas Metodinės tarybos posėdžiuose.</w:t>
            </w:r>
          </w:p>
        </w:tc>
        <w:tc>
          <w:tcPr>
            <w:tcW w:w="2268" w:type="dxa"/>
          </w:tcPr>
          <w:p w14:paraId="4A5FBAC5" w14:textId="77777777" w:rsidR="00935443" w:rsidRPr="00973626" w:rsidRDefault="00935443" w:rsidP="0093544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  <w:tc>
          <w:tcPr>
            <w:tcW w:w="1417" w:type="dxa"/>
          </w:tcPr>
          <w:p w14:paraId="558CEF3B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Kiekvieną mėnesį</w:t>
            </w:r>
          </w:p>
        </w:tc>
        <w:tc>
          <w:tcPr>
            <w:tcW w:w="1701" w:type="dxa"/>
          </w:tcPr>
          <w:p w14:paraId="1AC29835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176AE" w14:paraId="73040A96" w14:textId="77777777" w:rsidTr="00232EA3">
        <w:tc>
          <w:tcPr>
            <w:tcW w:w="3715" w:type="dxa"/>
          </w:tcPr>
          <w:p w14:paraId="179A1CC1" w14:textId="7E1A1B8F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Organizuoti gimnazijos mokytojų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kūrybinės dirbtuvės „Metodų mugė“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  <w:p w14:paraId="0E4DD6E8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38387C2B" w14:textId="1FC85531" w:rsidR="00935443" w:rsidRPr="00973626" w:rsidRDefault="00BF42B1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3F3A">
              <w:rPr>
                <w:rFonts w:ascii="Times New Roman" w:hAnsi="Times New Roman" w:cs="Times New Roman"/>
                <w:sz w:val="24"/>
                <w:lang w:val="lt-LT"/>
              </w:rPr>
              <w:t>70</w:t>
            </w:r>
            <w:r w:rsidR="00935443" w:rsidRPr="006C3F3A">
              <w:rPr>
                <w:rFonts w:ascii="Times New Roman" w:hAnsi="Times New Roman" w:cs="Times New Roman"/>
                <w:sz w:val="24"/>
                <w:lang w:val="lt-LT"/>
              </w:rPr>
              <w:t xml:space="preserve"> proc. mokytojų dalyvaudami </w:t>
            </w:r>
            <w:r w:rsidRPr="006C3F3A">
              <w:rPr>
                <w:rFonts w:ascii="Times New Roman" w:hAnsi="Times New Roman" w:cs="Times New Roman"/>
                <w:sz w:val="24"/>
                <w:lang w:val="lt-LT"/>
              </w:rPr>
              <w:t>dirbtuvėse</w:t>
            </w:r>
            <w:r w:rsidR="00935443" w:rsidRPr="006C3F3A">
              <w:rPr>
                <w:rFonts w:ascii="Times New Roman" w:hAnsi="Times New Roman" w:cs="Times New Roman"/>
                <w:sz w:val="24"/>
                <w:lang w:val="lt-LT"/>
              </w:rPr>
              <w:t xml:space="preserve"> tobulina savo kompetencijas.</w:t>
            </w:r>
          </w:p>
        </w:tc>
        <w:tc>
          <w:tcPr>
            <w:tcW w:w="3657" w:type="dxa"/>
          </w:tcPr>
          <w:p w14:paraId="6A004EB1" w14:textId="4DC006FE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Konferencijos</w:t>
            </w:r>
            <w:r w:rsidR="00BF42B1">
              <w:rPr>
                <w:rFonts w:ascii="Times New Roman" w:hAnsi="Times New Roman" w:cs="Times New Roman"/>
                <w:sz w:val="24"/>
                <w:lang w:val="lt-LT"/>
              </w:rPr>
              <w:t xml:space="preserve"> akimirkos b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us viešinam</w:t>
            </w:r>
            <w:r w:rsidR="00BF42B1">
              <w:rPr>
                <w:rFonts w:ascii="Times New Roman" w:hAnsi="Times New Roman" w:cs="Times New Roman"/>
                <w:sz w:val="24"/>
                <w:lang w:val="lt-LT"/>
              </w:rPr>
              <w:t>os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 gimnazijos internetinėje svetainėje adresu </w:t>
            </w:r>
            <w:hyperlink r:id="rId6" w:history="1">
              <w:r w:rsidRPr="00973626">
                <w:rPr>
                  <w:rStyle w:val="Hipersaitas"/>
                  <w:rFonts w:ascii="Times New Roman" w:hAnsi="Times New Roman" w:cs="Times New Roman"/>
                  <w:lang w:val="lt-LT"/>
                </w:rPr>
                <w:t>www.narbuto.salcininkai.lm.lt</w:t>
              </w:r>
            </w:hyperlink>
          </w:p>
          <w:p w14:paraId="28D7CAAC" w14:textId="77777777" w:rsidR="00935443" w:rsidRPr="00973626" w:rsidRDefault="00935443" w:rsidP="0093544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7986F150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Markel, metodinių grupių koordinatoriai</w:t>
            </w:r>
          </w:p>
          <w:p w14:paraId="48E4792E" w14:textId="77777777" w:rsidR="00935443" w:rsidRPr="00973626" w:rsidRDefault="00935443" w:rsidP="0093544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0009C1F1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701" w:type="dxa"/>
          </w:tcPr>
          <w:p w14:paraId="1161E111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176AE" w14:paraId="5E870D79" w14:textId="77777777" w:rsidTr="00232EA3">
        <w:tc>
          <w:tcPr>
            <w:tcW w:w="3715" w:type="dxa"/>
          </w:tcPr>
          <w:p w14:paraId="7D1719F0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Organizuoti IG kl. mokinių projektinių darbų pristatymo konferenciją.</w:t>
            </w:r>
          </w:p>
        </w:tc>
        <w:tc>
          <w:tcPr>
            <w:tcW w:w="3119" w:type="dxa"/>
          </w:tcPr>
          <w:p w14:paraId="7A4B0724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ndividualius projektus pristatys 70 proc. IG klasės mokinių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</w:tc>
        <w:tc>
          <w:tcPr>
            <w:tcW w:w="3657" w:type="dxa"/>
          </w:tcPr>
          <w:p w14:paraId="2B5DF321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IG kl. mokiniai pristato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 projektinius darbus konferencijoje.</w:t>
            </w:r>
          </w:p>
        </w:tc>
        <w:tc>
          <w:tcPr>
            <w:tcW w:w="2268" w:type="dxa"/>
          </w:tcPr>
          <w:p w14:paraId="4E4506FD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4929F51F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417" w:type="dxa"/>
          </w:tcPr>
          <w:p w14:paraId="69AD7E9A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701" w:type="dxa"/>
          </w:tcPr>
          <w:p w14:paraId="3FDEB9B4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F176AE" w14:paraId="4338D249" w14:textId="77777777" w:rsidTr="00232EA3">
        <w:tc>
          <w:tcPr>
            <w:tcW w:w="3715" w:type="dxa"/>
          </w:tcPr>
          <w:p w14:paraId="7E1CC80D" w14:textId="77777777" w:rsidR="00935443" w:rsidRPr="00973626" w:rsidRDefault="00935443" w:rsidP="00935443">
            <w:pPr>
              <w:pStyle w:val="Sraopastraipa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Kolegialus mokymasis bendradarbiaujant.</w:t>
            </w:r>
          </w:p>
          <w:p w14:paraId="3133868C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3119" w:type="dxa"/>
          </w:tcPr>
          <w:p w14:paraId="20BD6B06" w14:textId="6BCB60A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 Kiekvienas mokytojas aplankys </w:t>
            </w:r>
            <w:r w:rsidR="00BF42B1">
              <w:rPr>
                <w:rFonts w:ascii="Times New Roman" w:hAnsi="Times New Roman" w:cs="Times New Roman"/>
                <w:sz w:val="24"/>
                <w:lang w:val="lt-LT"/>
              </w:rPr>
              <w:t>dvi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 kolegos pamok</w:t>
            </w:r>
            <w:r w:rsidR="00BF42B1">
              <w:rPr>
                <w:rFonts w:ascii="Times New Roman" w:hAnsi="Times New Roman" w:cs="Times New Roman"/>
                <w:sz w:val="24"/>
                <w:lang w:val="lt-LT"/>
              </w:rPr>
              <w:t>as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</w:p>
        </w:tc>
        <w:tc>
          <w:tcPr>
            <w:tcW w:w="3657" w:type="dxa"/>
          </w:tcPr>
          <w:p w14:paraId="1DBF8792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Pasidalinimas darbo patirtimi, mokymasis bendradarbiaujant.</w:t>
            </w:r>
          </w:p>
        </w:tc>
        <w:tc>
          <w:tcPr>
            <w:tcW w:w="2268" w:type="dxa"/>
          </w:tcPr>
          <w:p w14:paraId="57C09CF7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417" w:type="dxa"/>
          </w:tcPr>
          <w:p w14:paraId="1352A106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01" w:type="dxa"/>
          </w:tcPr>
          <w:p w14:paraId="63F82F3B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973626" w14:paraId="116A2AF1" w14:textId="77777777" w:rsidTr="00232EA3">
        <w:tc>
          <w:tcPr>
            <w:tcW w:w="3715" w:type="dxa"/>
          </w:tcPr>
          <w:p w14:paraId="75E80AEA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>Dalyvauti ,,Kultūros paso“ edukacijose.</w:t>
            </w:r>
          </w:p>
        </w:tc>
        <w:tc>
          <w:tcPr>
            <w:tcW w:w="3119" w:type="dxa"/>
          </w:tcPr>
          <w:p w14:paraId="61F7AF63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 w:cs="Times New Roman"/>
                <w:sz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lang w:val="lt-LT"/>
              </w:rPr>
              <w:t xml:space="preserve">Ne mažiau 90 proc. mokinių dalyvaus ,,Kultūros paso“ edukacijose. </w:t>
            </w:r>
          </w:p>
        </w:tc>
        <w:tc>
          <w:tcPr>
            <w:tcW w:w="3657" w:type="dxa"/>
          </w:tcPr>
          <w:p w14:paraId="761056E2" w14:textId="77777777" w:rsidR="00935443" w:rsidRPr="00973626" w:rsidRDefault="00935443" w:rsidP="00935443">
            <w:pPr>
              <w:spacing w:line="30" w:lineRule="atLeas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Tikslingai bus panaudotos kiekvienam gimnazijos mokiniui skirtos ,,Kultūros paso“ lėšos.</w:t>
            </w:r>
          </w:p>
        </w:tc>
        <w:tc>
          <w:tcPr>
            <w:tcW w:w="2268" w:type="dxa"/>
          </w:tcPr>
          <w:p w14:paraId="6BE207D9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Markel</w:t>
            </w:r>
          </w:p>
          <w:p w14:paraId="5953F176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1417" w:type="dxa"/>
          </w:tcPr>
          <w:p w14:paraId="04632FC9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01" w:type="dxa"/>
          </w:tcPr>
          <w:p w14:paraId="6C2CE56B" w14:textId="77777777" w:rsidR="00935443" w:rsidRPr="00E311DA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t-LT"/>
              </w:rPr>
            </w:pPr>
          </w:p>
        </w:tc>
      </w:tr>
      <w:tr w:rsidR="00935443" w:rsidRPr="00860C03" w14:paraId="007D1608" w14:textId="77777777" w:rsidTr="00232EA3">
        <w:tc>
          <w:tcPr>
            <w:tcW w:w="3715" w:type="dxa"/>
          </w:tcPr>
          <w:p w14:paraId="30FE16C6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tarybos, metodinių grupių veiklos programų, siekiant įgyvendinti mokyklos uždavinius, analizė.</w:t>
            </w:r>
          </w:p>
        </w:tc>
        <w:tc>
          <w:tcPr>
            <w:tcW w:w="3119" w:type="dxa"/>
          </w:tcPr>
          <w:p w14:paraId="1EBC7EC0" w14:textId="77777777" w:rsidR="00935443" w:rsidRPr="00973626" w:rsidRDefault="00935443" w:rsidP="009354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įvertinta metodinių grupių ir Metodinės tarybos veikla, numatytos gairės kitų metų planavimui.</w:t>
            </w:r>
          </w:p>
        </w:tc>
        <w:tc>
          <w:tcPr>
            <w:tcW w:w="3657" w:type="dxa"/>
          </w:tcPr>
          <w:p w14:paraId="405756E7" w14:textId="77777777" w:rsidR="00935443" w:rsidRPr="00973626" w:rsidRDefault="00935443" w:rsidP="009354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tarybos, metodinių grupių veiklos programų įgyvendinimas bus aptartas Metodinės tarybos posėdyje.</w:t>
            </w:r>
          </w:p>
        </w:tc>
        <w:tc>
          <w:tcPr>
            <w:tcW w:w="2268" w:type="dxa"/>
          </w:tcPr>
          <w:p w14:paraId="71ADBCDF" w14:textId="77777777" w:rsidR="00935443" w:rsidRPr="00973626" w:rsidRDefault="00935443" w:rsidP="0093544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Markel,</w:t>
            </w:r>
          </w:p>
          <w:p w14:paraId="3133B8DD" w14:textId="77777777" w:rsidR="00935443" w:rsidRPr="00973626" w:rsidRDefault="00935443" w:rsidP="0093544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  <w:tc>
          <w:tcPr>
            <w:tcW w:w="1417" w:type="dxa"/>
          </w:tcPr>
          <w:p w14:paraId="2847C7E2" w14:textId="77777777" w:rsidR="00935443" w:rsidRPr="00973626" w:rsidRDefault="00935443" w:rsidP="0093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6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Birželis  </w:t>
            </w:r>
          </w:p>
        </w:tc>
        <w:tc>
          <w:tcPr>
            <w:tcW w:w="1701" w:type="dxa"/>
          </w:tcPr>
          <w:p w14:paraId="64CBFB85" w14:textId="77777777" w:rsidR="00935443" w:rsidRPr="003727BB" w:rsidRDefault="00935443" w:rsidP="0093544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7BEAEB5" w14:textId="77777777" w:rsidR="0009725E" w:rsidRDefault="0009725E">
      <w:pPr>
        <w:rPr>
          <w:lang w:val="lt-LT"/>
        </w:rPr>
      </w:pPr>
    </w:p>
    <w:p w14:paraId="79413A14" w14:textId="77777777" w:rsidR="00232EA3" w:rsidRPr="00E311DA" w:rsidRDefault="00232EA3" w:rsidP="00232EA3">
      <w:pPr>
        <w:jc w:val="center"/>
        <w:rPr>
          <w:lang w:val="lt-LT"/>
        </w:rPr>
      </w:pPr>
      <w:r>
        <w:rPr>
          <w:lang w:val="lt-LT"/>
        </w:rPr>
        <w:t>_________________________</w:t>
      </w:r>
    </w:p>
    <w:sectPr w:rsidR="00232EA3" w:rsidRPr="00E311DA" w:rsidSect="00F2129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55C"/>
    <w:multiLevelType w:val="hybridMultilevel"/>
    <w:tmpl w:val="CD18D14E"/>
    <w:lvl w:ilvl="0" w:tplc="11400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A3D"/>
    <w:multiLevelType w:val="hybridMultilevel"/>
    <w:tmpl w:val="89D0982E"/>
    <w:lvl w:ilvl="0" w:tplc="C1149CB0">
      <w:start w:val="20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1C6FD3"/>
    <w:multiLevelType w:val="hybridMultilevel"/>
    <w:tmpl w:val="EA6A8F18"/>
    <w:lvl w:ilvl="0" w:tplc="33769A7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30531">
    <w:abstractNumId w:val="1"/>
  </w:num>
  <w:num w:numId="2" w16cid:durableId="354162382">
    <w:abstractNumId w:val="2"/>
  </w:num>
  <w:num w:numId="3" w16cid:durableId="107369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298"/>
    <w:rsid w:val="00013D23"/>
    <w:rsid w:val="00026B81"/>
    <w:rsid w:val="00066F29"/>
    <w:rsid w:val="0007093D"/>
    <w:rsid w:val="00083522"/>
    <w:rsid w:val="0009725E"/>
    <w:rsid w:val="001250B2"/>
    <w:rsid w:val="0013236F"/>
    <w:rsid w:val="0013498F"/>
    <w:rsid w:val="00151F2F"/>
    <w:rsid w:val="00163AA7"/>
    <w:rsid w:val="001F5DEC"/>
    <w:rsid w:val="00200A01"/>
    <w:rsid w:val="002173E8"/>
    <w:rsid w:val="00230454"/>
    <w:rsid w:val="00232EA3"/>
    <w:rsid w:val="0028023F"/>
    <w:rsid w:val="00293484"/>
    <w:rsid w:val="002E3D65"/>
    <w:rsid w:val="00307002"/>
    <w:rsid w:val="003727BB"/>
    <w:rsid w:val="003A3EF2"/>
    <w:rsid w:val="003F63E1"/>
    <w:rsid w:val="00430423"/>
    <w:rsid w:val="004564E5"/>
    <w:rsid w:val="00461885"/>
    <w:rsid w:val="00496C2B"/>
    <w:rsid w:val="004D230B"/>
    <w:rsid w:val="004E2163"/>
    <w:rsid w:val="004E41CE"/>
    <w:rsid w:val="005502FC"/>
    <w:rsid w:val="005737F7"/>
    <w:rsid w:val="00697EE6"/>
    <w:rsid w:val="006A671E"/>
    <w:rsid w:val="006C3F3A"/>
    <w:rsid w:val="007415C7"/>
    <w:rsid w:val="007567CC"/>
    <w:rsid w:val="00834792"/>
    <w:rsid w:val="00860C03"/>
    <w:rsid w:val="008A1219"/>
    <w:rsid w:val="008C1808"/>
    <w:rsid w:val="008C70E5"/>
    <w:rsid w:val="008E1E78"/>
    <w:rsid w:val="00903F67"/>
    <w:rsid w:val="009177F7"/>
    <w:rsid w:val="00935443"/>
    <w:rsid w:val="009722F7"/>
    <w:rsid w:val="00973626"/>
    <w:rsid w:val="009C3CB5"/>
    <w:rsid w:val="00A31748"/>
    <w:rsid w:val="00A60978"/>
    <w:rsid w:val="00A651FB"/>
    <w:rsid w:val="00AB3A8E"/>
    <w:rsid w:val="00AD1AD6"/>
    <w:rsid w:val="00B32FA9"/>
    <w:rsid w:val="00B4624A"/>
    <w:rsid w:val="00B530E2"/>
    <w:rsid w:val="00BA2585"/>
    <w:rsid w:val="00BF42B1"/>
    <w:rsid w:val="00C17B97"/>
    <w:rsid w:val="00C317AF"/>
    <w:rsid w:val="00C7191D"/>
    <w:rsid w:val="00C77612"/>
    <w:rsid w:val="00CC762C"/>
    <w:rsid w:val="00D43E4B"/>
    <w:rsid w:val="00D7014D"/>
    <w:rsid w:val="00DB0A8B"/>
    <w:rsid w:val="00DE1DD5"/>
    <w:rsid w:val="00E248C1"/>
    <w:rsid w:val="00E311DA"/>
    <w:rsid w:val="00E411DE"/>
    <w:rsid w:val="00E60F50"/>
    <w:rsid w:val="00E750E4"/>
    <w:rsid w:val="00ED4942"/>
    <w:rsid w:val="00F176AE"/>
    <w:rsid w:val="00F21298"/>
    <w:rsid w:val="00F342AF"/>
    <w:rsid w:val="00F34BCC"/>
    <w:rsid w:val="00F80DFD"/>
    <w:rsid w:val="00FB4416"/>
    <w:rsid w:val="00FB461B"/>
    <w:rsid w:val="00FD672F"/>
    <w:rsid w:val="00FD776F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0C0F"/>
  <w15:docId w15:val="{24A2A089-8B53-4B59-9CAE-916D9E0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1298"/>
    <w:rPr>
      <w:rFonts w:asciiTheme="minorHAnsi" w:hAnsiTheme="minorHAnsi" w:cstheme="minorBid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12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67C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EA3"/>
    <w:rPr>
      <w:rFonts w:ascii="Tahoma" w:hAnsi="Tahoma" w:cs="Tahoma"/>
      <w:sz w:val="16"/>
      <w:szCs w:val="16"/>
      <w:lang w:val="en-US"/>
    </w:rPr>
  </w:style>
  <w:style w:type="character" w:customStyle="1" w:styleId="markedcontent">
    <w:name w:val="markedcontent"/>
    <w:basedOn w:val="Numatytasispastraiposriftas"/>
    <w:rsid w:val="00FB461B"/>
  </w:style>
  <w:style w:type="character" w:styleId="Hipersaitas">
    <w:name w:val="Hyperlink"/>
    <w:basedOn w:val="Numatytasispastraiposriftas"/>
    <w:uiPriority w:val="99"/>
    <w:unhideWhenUsed/>
    <w:rsid w:val="00F176AE"/>
    <w:rPr>
      <w:color w:val="0000FF"/>
      <w:u w:val="single"/>
    </w:rPr>
  </w:style>
  <w:style w:type="paragraph" w:styleId="Betarp">
    <w:name w:val="No Spacing"/>
    <w:uiPriority w:val="1"/>
    <w:qFormat/>
    <w:rsid w:val="00496C2B"/>
    <w:pPr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buto.salcinink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638B-3FAF-4ACD-926F-424D07A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3566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J</dc:creator>
  <cp:lastModifiedBy>Narbuto gimnazija</cp:lastModifiedBy>
  <cp:revision>8</cp:revision>
  <cp:lastPrinted>2023-10-02T11:50:00Z</cp:lastPrinted>
  <dcterms:created xsi:type="dcterms:W3CDTF">2022-09-28T07:13:00Z</dcterms:created>
  <dcterms:modified xsi:type="dcterms:W3CDTF">2023-10-18T05:26:00Z</dcterms:modified>
</cp:coreProperties>
</file>