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A422" w14:textId="77777777" w:rsidR="00CD532D" w:rsidRPr="00C550C3" w:rsidRDefault="00CD532D" w:rsidP="00CD532D">
      <w:pPr>
        <w:tabs>
          <w:tab w:val="right" w:pos="12960"/>
        </w:tabs>
        <w:jc w:val="right"/>
        <w:rPr>
          <w:lang w:val="lt-LT"/>
        </w:rPr>
      </w:pPr>
    </w:p>
    <w:p w14:paraId="55479AF0" w14:textId="07F5F5CB" w:rsidR="002F2EA1" w:rsidRDefault="0011509C" w:rsidP="0011509C">
      <w:pPr>
        <w:jc w:val="right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</w:t>
      </w:r>
    </w:p>
    <w:p w14:paraId="48EE9B52" w14:textId="1A6950A5" w:rsidR="0011509C" w:rsidRPr="0011509C" w:rsidRDefault="0011509C" w:rsidP="0011509C">
      <w:pPr>
        <w:jc w:val="right"/>
        <w:rPr>
          <w:sz w:val="16"/>
          <w:szCs w:val="16"/>
          <w:lang w:val="lt-LT"/>
        </w:rPr>
      </w:pPr>
      <w:r w:rsidRPr="006418C0">
        <w:rPr>
          <w:b/>
          <w:sz w:val="16"/>
          <w:szCs w:val="16"/>
          <w:lang w:val="lt-LT"/>
        </w:rPr>
        <w:t xml:space="preserve">                                                                                               </w:t>
      </w:r>
      <w:r w:rsidRPr="006418C0">
        <w:rPr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8C0">
        <w:rPr>
          <w:rFonts w:eastAsia="Calibri"/>
          <w:sz w:val="16"/>
          <w:szCs w:val="16"/>
          <w:lang w:val="lt-LT"/>
        </w:rPr>
        <w:t xml:space="preserve">    </w:t>
      </w:r>
    </w:p>
    <w:p w14:paraId="04C97302" w14:textId="77777777" w:rsidR="00CD532D" w:rsidRPr="00C550C3" w:rsidRDefault="00CD532D" w:rsidP="00CD532D">
      <w:pPr>
        <w:tabs>
          <w:tab w:val="right" w:pos="12960"/>
        </w:tabs>
        <w:jc w:val="right"/>
        <w:rPr>
          <w:sz w:val="20"/>
          <w:szCs w:val="20"/>
          <w:lang w:val="lt-LT"/>
        </w:rPr>
      </w:pPr>
      <w:r w:rsidRPr="00C550C3">
        <w:rPr>
          <w:b/>
          <w:sz w:val="20"/>
          <w:szCs w:val="20"/>
          <w:lang w:val="lt-LT"/>
        </w:rPr>
        <w:t xml:space="preserve">           </w:t>
      </w:r>
      <w:r w:rsidRPr="00C550C3">
        <w:rPr>
          <w:sz w:val="20"/>
          <w:szCs w:val="20"/>
          <w:lang w:val="lt-LT"/>
        </w:rPr>
        <w:t xml:space="preserve">                                        </w:t>
      </w:r>
    </w:p>
    <w:p w14:paraId="3F4DBB84" w14:textId="271AE03A" w:rsidR="00CD532D" w:rsidRPr="00F10778" w:rsidRDefault="00CD532D" w:rsidP="00F10778">
      <w:pPr>
        <w:pStyle w:val="Antrat2"/>
        <w:jc w:val="center"/>
        <w:rPr>
          <w:b w:val="0"/>
          <w:sz w:val="20"/>
          <w:szCs w:val="20"/>
        </w:rPr>
      </w:pPr>
      <w:r w:rsidRPr="00C550C3">
        <w:rPr>
          <w:sz w:val="28"/>
        </w:rPr>
        <w:t>NEFORMALIO</w:t>
      </w:r>
      <w:r w:rsidR="00E44BF9">
        <w:rPr>
          <w:sz w:val="28"/>
        </w:rPr>
        <w:t>JO ŠVIETIMO TVARKARAŠTIS</w:t>
      </w:r>
      <w:r w:rsidR="00F10778">
        <w:rPr>
          <w:sz w:val="28"/>
        </w:rPr>
        <w:t xml:space="preserve"> 202</w:t>
      </w:r>
      <w:r w:rsidR="00600E13">
        <w:rPr>
          <w:sz w:val="28"/>
        </w:rPr>
        <w:t>5</w:t>
      </w:r>
      <w:r w:rsidR="00F10778">
        <w:rPr>
          <w:sz w:val="28"/>
        </w:rPr>
        <w:t>-</w:t>
      </w:r>
      <w:r w:rsidR="00E44BF9">
        <w:rPr>
          <w:sz w:val="28"/>
        </w:rPr>
        <w:t xml:space="preserve"> </w:t>
      </w:r>
      <w:r w:rsidR="0042135D">
        <w:rPr>
          <w:sz w:val="28"/>
        </w:rPr>
        <w:t>202</w:t>
      </w:r>
      <w:r w:rsidR="00600E13">
        <w:rPr>
          <w:sz w:val="28"/>
        </w:rPr>
        <w:t>6</w:t>
      </w:r>
      <w:r w:rsidRPr="00C550C3">
        <w:rPr>
          <w:sz w:val="28"/>
        </w:rPr>
        <w:t xml:space="preserve"> m. m.</w:t>
      </w:r>
    </w:p>
    <w:p w14:paraId="241F7BBD" w14:textId="77777777" w:rsidR="00CD532D" w:rsidRPr="00C550C3" w:rsidRDefault="00CD532D" w:rsidP="00CD532D">
      <w:pPr>
        <w:rPr>
          <w:sz w:val="28"/>
          <w:lang w:val="lt-LT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33"/>
        <w:gridCol w:w="5216"/>
        <w:gridCol w:w="1984"/>
        <w:gridCol w:w="1843"/>
      </w:tblGrid>
      <w:tr w:rsidR="00C550C3" w:rsidRPr="00C550C3" w14:paraId="79A7842C" w14:textId="77777777" w:rsidTr="002E1DE7">
        <w:tc>
          <w:tcPr>
            <w:tcW w:w="1698" w:type="dxa"/>
          </w:tcPr>
          <w:p w14:paraId="66DAD1C2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Laikas</w:t>
            </w:r>
          </w:p>
        </w:tc>
        <w:tc>
          <w:tcPr>
            <w:tcW w:w="5249" w:type="dxa"/>
            <w:gridSpan w:val="2"/>
          </w:tcPr>
          <w:p w14:paraId="73ADDFFB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Būrelio pavadinimas</w:t>
            </w:r>
          </w:p>
        </w:tc>
        <w:tc>
          <w:tcPr>
            <w:tcW w:w="1984" w:type="dxa"/>
          </w:tcPr>
          <w:p w14:paraId="70769E96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Klasė</w:t>
            </w:r>
          </w:p>
        </w:tc>
        <w:tc>
          <w:tcPr>
            <w:tcW w:w="1843" w:type="dxa"/>
          </w:tcPr>
          <w:p w14:paraId="11AECAD2" w14:textId="77777777" w:rsidR="00CD532D" w:rsidRPr="00C550C3" w:rsidRDefault="00CD532D" w:rsidP="00C550C3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Kab. Nr.</w:t>
            </w:r>
          </w:p>
        </w:tc>
      </w:tr>
      <w:tr w:rsidR="00C550C3" w:rsidRPr="00C550C3" w14:paraId="04139DEA" w14:textId="77777777" w:rsidTr="002E1DE7">
        <w:trPr>
          <w:trHeight w:val="715"/>
        </w:trPr>
        <w:tc>
          <w:tcPr>
            <w:tcW w:w="10774" w:type="dxa"/>
            <w:gridSpan w:val="5"/>
          </w:tcPr>
          <w:p w14:paraId="2A867A6E" w14:textId="77777777" w:rsidR="00CD532D" w:rsidRPr="00C550C3" w:rsidRDefault="00CD532D" w:rsidP="003D7E9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C550C3">
              <w:rPr>
                <w:b/>
                <w:sz w:val="32"/>
                <w:szCs w:val="32"/>
                <w:lang w:val="lt-LT"/>
              </w:rPr>
              <w:t>Pirmadienis</w:t>
            </w:r>
          </w:p>
        </w:tc>
      </w:tr>
      <w:tr w:rsidR="00C550C3" w:rsidRPr="00C550C3" w14:paraId="46AAC408" w14:textId="77777777" w:rsidTr="002E1DE7">
        <w:trPr>
          <w:trHeight w:val="351"/>
        </w:trPr>
        <w:tc>
          <w:tcPr>
            <w:tcW w:w="1698" w:type="dxa"/>
          </w:tcPr>
          <w:p w14:paraId="7F9DC636" w14:textId="77777777" w:rsidR="00CD532D" w:rsidRPr="00600E13" w:rsidRDefault="00CD532D" w:rsidP="003D7E97">
            <w:pPr>
              <w:rPr>
                <w:lang w:val="lt-LT"/>
              </w:rPr>
            </w:pPr>
            <w:r w:rsidRPr="00600E13">
              <w:rPr>
                <w:lang w:val="lt-LT"/>
              </w:rPr>
              <w:t>13:55-14</w:t>
            </w:r>
            <w:r w:rsidR="007B6C2B" w:rsidRPr="00600E13">
              <w:rPr>
                <w:lang w:val="lt-LT"/>
              </w:rPr>
              <w:t>:</w:t>
            </w:r>
            <w:r w:rsidRPr="00600E13">
              <w:rPr>
                <w:lang w:val="lt-LT"/>
              </w:rPr>
              <w:t>40</w:t>
            </w:r>
          </w:p>
        </w:tc>
        <w:tc>
          <w:tcPr>
            <w:tcW w:w="5249" w:type="dxa"/>
            <w:gridSpan w:val="2"/>
          </w:tcPr>
          <w:p w14:paraId="62CA0C43" w14:textId="368E2B63" w:rsidR="00F90728" w:rsidRPr="00600E13" w:rsidRDefault="00600E13" w:rsidP="00516317">
            <w:pPr>
              <w:rPr>
                <w:lang w:val="lt-LT"/>
              </w:rPr>
            </w:pPr>
            <w:r w:rsidRPr="00600E13">
              <w:rPr>
                <w:rStyle w:val="Emfaz"/>
                <w:bCs/>
                <w:i w:val="0"/>
                <w:iCs w:val="0"/>
                <w:lang w:val="lt-LT"/>
              </w:rPr>
              <w:t>Informatikos</w:t>
            </w:r>
            <w:r w:rsidRPr="00600E13">
              <w:rPr>
                <w:rStyle w:val="Emfaz"/>
                <w:bCs/>
                <w:lang w:val="lt-LT"/>
              </w:rPr>
              <w:t xml:space="preserve"> </w:t>
            </w:r>
            <w:r w:rsidRPr="00600E13">
              <w:rPr>
                <w:lang w:val="lt-LT"/>
              </w:rPr>
              <w:t>būrelis „Informatikos pasaulis“.</w:t>
            </w:r>
          </w:p>
        </w:tc>
        <w:tc>
          <w:tcPr>
            <w:tcW w:w="1984" w:type="dxa"/>
          </w:tcPr>
          <w:p w14:paraId="7C454FE9" w14:textId="67966F9D" w:rsidR="00CD532D" w:rsidRPr="00600E13" w:rsidRDefault="00600E13" w:rsidP="003D7E9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2-4</w:t>
            </w:r>
          </w:p>
        </w:tc>
        <w:tc>
          <w:tcPr>
            <w:tcW w:w="1843" w:type="dxa"/>
          </w:tcPr>
          <w:p w14:paraId="0A179B3A" w14:textId="2CCC59A9" w:rsidR="00CD532D" w:rsidRPr="00600E13" w:rsidRDefault="00600E13" w:rsidP="003D7E9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13</w:t>
            </w:r>
          </w:p>
        </w:tc>
      </w:tr>
      <w:tr w:rsidR="009076C2" w:rsidRPr="00C550C3" w14:paraId="3603E3E7" w14:textId="77777777" w:rsidTr="002E1DE7">
        <w:trPr>
          <w:trHeight w:val="351"/>
        </w:trPr>
        <w:tc>
          <w:tcPr>
            <w:tcW w:w="1698" w:type="dxa"/>
          </w:tcPr>
          <w:p w14:paraId="0953FEF6" w14:textId="77777777" w:rsidR="009076C2" w:rsidRPr="002E1DE7" w:rsidRDefault="009076C2" w:rsidP="003D7E9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5249" w:type="dxa"/>
            <w:gridSpan w:val="2"/>
          </w:tcPr>
          <w:p w14:paraId="7668EAEC" w14:textId="77D88B74" w:rsidR="009076C2" w:rsidRPr="00626974" w:rsidRDefault="009076C2" w:rsidP="00516317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32094B7C" w14:textId="77777777" w:rsidR="009076C2" w:rsidRDefault="009076C2" w:rsidP="003D7E97">
            <w:pPr>
              <w:jc w:val="center"/>
              <w:rPr>
                <w:sz w:val="28"/>
                <w:szCs w:val="28"/>
                <w:lang w:val="lt-LT"/>
              </w:rPr>
            </w:pPr>
          </w:p>
        </w:tc>
        <w:tc>
          <w:tcPr>
            <w:tcW w:w="1843" w:type="dxa"/>
          </w:tcPr>
          <w:p w14:paraId="29A18F51" w14:textId="77777777" w:rsidR="009076C2" w:rsidRDefault="009076C2" w:rsidP="003D7E97">
            <w:pPr>
              <w:jc w:val="center"/>
              <w:rPr>
                <w:sz w:val="28"/>
                <w:szCs w:val="28"/>
                <w:lang w:val="lt-LT"/>
              </w:rPr>
            </w:pPr>
          </w:p>
        </w:tc>
      </w:tr>
      <w:tr w:rsidR="00C550C3" w:rsidRPr="00C550C3" w14:paraId="75C109F1" w14:textId="77777777" w:rsidTr="002E1DE7">
        <w:trPr>
          <w:trHeight w:val="351"/>
        </w:trPr>
        <w:tc>
          <w:tcPr>
            <w:tcW w:w="10774" w:type="dxa"/>
            <w:gridSpan w:val="5"/>
          </w:tcPr>
          <w:p w14:paraId="202F3715" w14:textId="77777777" w:rsidR="003D7E97" w:rsidRPr="00C550C3" w:rsidRDefault="003D7E97" w:rsidP="003D7E97">
            <w:pPr>
              <w:jc w:val="center"/>
              <w:rPr>
                <w:b/>
                <w:sz w:val="32"/>
                <w:szCs w:val="28"/>
                <w:lang w:val="lt-LT"/>
              </w:rPr>
            </w:pPr>
            <w:r w:rsidRPr="00C550C3">
              <w:rPr>
                <w:b/>
                <w:sz w:val="32"/>
                <w:szCs w:val="28"/>
                <w:lang w:val="lt-LT"/>
              </w:rPr>
              <w:t>Antradienis</w:t>
            </w:r>
          </w:p>
          <w:p w14:paraId="4E60E1BE" w14:textId="77777777" w:rsidR="00125C1A" w:rsidRPr="00C550C3" w:rsidRDefault="00125C1A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  <w:tr w:rsidR="00C550C3" w:rsidRPr="00C550C3" w14:paraId="39B75AF0" w14:textId="77777777" w:rsidTr="002E1DE7">
        <w:trPr>
          <w:trHeight w:val="351"/>
        </w:trPr>
        <w:tc>
          <w:tcPr>
            <w:tcW w:w="1698" w:type="dxa"/>
          </w:tcPr>
          <w:p w14:paraId="09A74D2D" w14:textId="1334CE72" w:rsidR="003D7E97" w:rsidRPr="00600E13" w:rsidRDefault="002F2EA1" w:rsidP="003D7E97">
            <w:pPr>
              <w:rPr>
                <w:lang w:val="lt-LT"/>
              </w:rPr>
            </w:pPr>
            <w:r w:rsidRPr="00600E13">
              <w:rPr>
                <w:lang w:val="lt-LT"/>
              </w:rPr>
              <w:t>13:55-14:40</w:t>
            </w:r>
          </w:p>
        </w:tc>
        <w:tc>
          <w:tcPr>
            <w:tcW w:w="5249" w:type="dxa"/>
            <w:gridSpan w:val="2"/>
          </w:tcPr>
          <w:p w14:paraId="72487D1A" w14:textId="45A3A85B" w:rsidR="002C5485" w:rsidRPr="00600E13" w:rsidRDefault="00600E13" w:rsidP="003D7E97">
            <w:pPr>
              <w:rPr>
                <w:lang w:val="lt-LT"/>
              </w:rPr>
            </w:pPr>
            <w:r w:rsidRPr="00600E13">
              <w:rPr>
                <w:lang w:val="lt-LT"/>
              </w:rPr>
              <w:t xml:space="preserve">STEAM būrelis ,,Atrask, tyrinėk, pažink“.   </w:t>
            </w:r>
          </w:p>
        </w:tc>
        <w:tc>
          <w:tcPr>
            <w:tcW w:w="1984" w:type="dxa"/>
          </w:tcPr>
          <w:p w14:paraId="61F452C4" w14:textId="3D0D6296" w:rsidR="003D7E97" w:rsidRPr="00600E13" w:rsidRDefault="00600E13" w:rsidP="00CD298D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</w:t>
            </w:r>
            <w:r w:rsidR="002C5485" w:rsidRPr="00600E13">
              <w:rPr>
                <w:lang w:val="lt-LT"/>
              </w:rPr>
              <w:t>-4</w:t>
            </w:r>
          </w:p>
        </w:tc>
        <w:tc>
          <w:tcPr>
            <w:tcW w:w="1843" w:type="dxa"/>
          </w:tcPr>
          <w:p w14:paraId="75182103" w14:textId="3644A67C" w:rsidR="003D7E97" w:rsidRPr="00600E13" w:rsidRDefault="00600E13" w:rsidP="003D7E9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7</w:t>
            </w:r>
          </w:p>
        </w:tc>
      </w:tr>
      <w:tr w:rsidR="00591D94" w:rsidRPr="00C550C3" w14:paraId="3AAA4918" w14:textId="77777777" w:rsidTr="002E1DE7">
        <w:trPr>
          <w:trHeight w:val="351"/>
        </w:trPr>
        <w:tc>
          <w:tcPr>
            <w:tcW w:w="1698" w:type="dxa"/>
          </w:tcPr>
          <w:p w14:paraId="2574ACF8" w14:textId="6EB5B057" w:rsidR="00591D94" w:rsidRPr="00600E13" w:rsidRDefault="00591D94" w:rsidP="003D7E97">
            <w:pPr>
              <w:rPr>
                <w:lang w:val="lt-LT"/>
              </w:rPr>
            </w:pPr>
            <w:r w:rsidRPr="00600E13">
              <w:t>15.00-16.30</w:t>
            </w:r>
          </w:p>
        </w:tc>
        <w:tc>
          <w:tcPr>
            <w:tcW w:w="5249" w:type="dxa"/>
            <w:gridSpan w:val="2"/>
          </w:tcPr>
          <w:p w14:paraId="081C705A" w14:textId="5F596A4E" w:rsidR="00591D94" w:rsidRPr="00600E13" w:rsidRDefault="00591D94" w:rsidP="003D7E97">
            <w:pPr>
              <w:rPr>
                <w:rStyle w:val="Emfaz"/>
                <w:bCs/>
                <w:i w:val="0"/>
                <w:iCs w:val="0"/>
                <w:lang w:val="lt-LT"/>
              </w:rPr>
            </w:pPr>
            <w:bookmarkStart w:id="0" w:name="m_5947922938224726985__Hlk144822073"/>
            <w:r w:rsidRPr="00600E13">
              <w:rPr>
                <w:bCs/>
                <w:lang w:val="lt-LT"/>
              </w:rPr>
              <w:t>„Gyvos tautinės tradicijos būrelis“</w:t>
            </w:r>
            <w:bookmarkEnd w:id="0"/>
          </w:p>
        </w:tc>
        <w:tc>
          <w:tcPr>
            <w:tcW w:w="1984" w:type="dxa"/>
          </w:tcPr>
          <w:p w14:paraId="460EE065" w14:textId="567775DA" w:rsidR="00591D94" w:rsidRPr="00600E13" w:rsidRDefault="00600E13" w:rsidP="00CD298D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IG</w:t>
            </w:r>
            <w:r w:rsidR="00591D94" w:rsidRPr="00600E13">
              <w:rPr>
                <w:lang w:val="lt-LT"/>
              </w:rPr>
              <w:t>-</w:t>
            </w:r>
            <w:r w:rsidRPr="00600E13">
              <w:rPr>
                <w:lang w:val="lt-LT"/>
              </w:rPr>
              <w:t>IIIG</w:t>
            </w:r>
          </w:p>
        </w:tc>
        <w:tc>
          <w:tcPr>
            <w:tcW w:w="1843" w:type="dxa"/>
          </w:tcPr>
          <w:p w14:paraId="43C36945" w14:textId="30C78D2E" w:rsidR="00591D94" w:rsidRPr="00600E13" w:rsidRDefault="00591D94" w:rsidP="003D7E9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VDC</w:t>
            </w:r>
          </w:p>
        </w:tc>
      </w:tr>
      <w:tr w:rsidR="00E97609" w:rsidRPr="00C550C3" w14:paraId="5651D65E" w14:textId="77777777" w:rsidTr="002E1DE7">
        <w:trPr>
          <w:trHeight w:val="351"/>
        </w:trPr>
        <w:tc>
          <w:tcPr>
            <w:tcW w:w="1698" w:type="dxa"/>
          </w:tcPr>
          <w:p w14:paraId="1F5F10FF" w14:textId="52E5853B" w:rsidR="00E97609" w:rsidRPr="00600E13" w:rsidRDefault="00E97609" w:rsidP="003D7E97">
            <w:r w:rsidRPr="00600E13">
              <w:rPr>
                <w:lang w:val="lt-LT"/>
              </w:rPr>
              <w:t>14:50 -15:35</w:t>
            </w:r>
          </w:p>
        </w:tc>
        <w:tc>
          <w:tcPr>
            <w:tcW w:w="5249" w:type="dxa"/>
            <w:gridSpan w:val="2"/>
          </w:tcPr>
          <w:p w14:paraId="1D1BBA31" w14:textId="09043951" w:rsidR="00E97609" w:rsidRPr="00600E13" w:rsidRDefault="00E97609" w:rsidP="003D7E97">
            <w:pPr>
              <w:rPr>
                <w:bCs/>
                <w:lang w:val="lt-LT"/>
              </w:rPr>
            </w:pPr>
            <w:r>
              <w:rPr>
                <w:lang w:val="lt-LT"/>
              </w:rPr>
              <w:t>Sėkmės ir lyderystės būrelis</w:t>
            </w:r>
          </w:p>
        </w:tc>
        <w:tc>
          <w:tcPr>
            <w:tcW w:w="1984" w:type="dxa"/>
          </w:tcPr>
          <w:p w14:paraId="4BC29C14" w14:textId="373A73F5" w:rsidR="00E97609" w:rsidRPr="00600E13" w:rsidRDefault="00E97609" w:rsidP="00CD298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IG-IVG</w:t>
            </w:r>
          </w:p>
        </w:tc>
        <w:tc>
          <w:tcPr>
            <w:tcW w:w="1843" w:type="dxa"/>
          </w:tcPr>
          <w:p w14:paraId="03EA808A" w14:textId="6575ADA5" w:rsidR="00E97609" w:rsidRPr="00600E13" w:rsidRDefault="00E97609" w:rsidP="003D7E9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DA6805" w:rsidRPr="00C550C3" w14:paraId="4ADFB945" w14:textId="77777777" w:rsidTr="002E1DE7">
        <w:trPr>
          <w:trHeight w:val="811"/>
        </w:trPr>
        <w:tc>
          <w:tcPr>
            <w:tcW w:w="10774" w:type="dxa"/>
            <w:gridSpan w:val="5"/>
          </w:tcPr>
          <w:p w14:paraId="3FD985C8" w14:textId="77777777" w:rsidR="00DA6805" w:rsidRPr="003A3DFB" w:rsidRDefault="00DA6805" w:rsidP="00B41179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A3DFB">
              <w:rPr>
                <w:b/>
                <w:sz w:val="32"/>
                <w:szCs w:val="32"/>
                <w:lang w:val="lt-LT"/>
              </w:rPr>
              <w:t>Trečiadienis</w:t>
            </w:r>
          </w:p>
          <w:p w14:paraId="16EE3123" w14:textId="77777777" w:rsidR="00DA6805" w:rsidRPr="003A3DFB" w:rsidRDefault="00DA6805" w:rsidP="00B41179">
            <w:pPr>
              <w:rPr>
                <w:b/>
                <w:sz w:val="32"/>
                <w:szCs w:val="32"/>
                <w:lang w:val="lt-LT"/>
              </w:rPr>
            </w:pPr>
          </w:p>
        </w:tc>
      </w:tr>
      <w:tr w:rsidR="002E1DE7" w:rsidRPr="00C550C3" w14:paraId="2C1237D5" w14:textId="77777777" w:rsidTr="002E1DE7">
        <w:trPr>
          <w:trHeight w:val="643"/>
        </w:trPr>
        <w:tc>
          <w:tcPr>
            <w:tcW w:w="1731" w:type="dxa"/>
            <w:gridSpan w:val="2"/>
          </w:tcPr>
          <w:p w14:paraId="03D376B2" w14:textId="77777777" w:rsidR="002E1DE7" w:rsidRPr="00600E13" w:rsidRDefault="002E1DE7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13:55-14.40</w:t>
            </w:r>
          </w:p>
        </w:tc>
        <w:tc>
          <w:tcPr>
            <w:tcW w:w="5216" w:type="dxa"/>
          </w:tcPr>
          <w:p w14:paraId="76C07F89" w14:textId="072354E0" w:rsidR="002C5485" w:rsidRPr="00600E13" w:rsidRDefault="00600E13" w:rsidP="002E1DE7">
            <w:pPr>
              <w:rPr>
                <w:lang w:val="lt-LT"/>
              </w:rPr>
            </w:pPr>
            <w:r w:rsidRPr="00600E13">
              <w:rPr>
                <w:lang w:val="lt-LT"/>
              </w:rPr>
              <w:t>Meninio ugdymo būrelis ,,Mano spalvos‘‘</w:t>
            </w:r>
          </w:p>
        </w:tc>
        <w:tc>
          <w:tcPr>
            <w:tcW w:w="1984" w:type="dxa"/>
          </w:tcPr>
          <w:p w14:paraId="51E9A68D" w14:textId="37B503C3" w:rsidR="002E1DE7" w:rsidRPr="00600E13" w:rsidRDefault="009076C2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</w:t>
            </w:r>
            <w:r w:rsidR="002C5485" w:rsidRPr="00600E13">
              <w:rPr>
                <w:lang w:val="lt-LT"/>
              </w:rPr>
              <w:t>-</w:t>
            </w:r>
            <w:r w:rsidR="00600E13" w:rsidRPr="00600E13">
              <w:rPr>
                <w:lang w:val="lt-LT"/>
              </w:rPr>
              <w:t>4</w:t>
            </w:r>
          </w:p>
        </w:tc>
        <w:tc>
          <w:tcPr>
            <w:tcW w:w="1843" w:type="dxa"/>
          </w:tcPr>
          <w:p w14:paraId="0BA74BC3" w14:textId="77AB3E8A" w:rsidR="002E1DE7" w:rsidRPr="00600E13" w:rsidRDefault="002C5485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8</w:t>
            </w:r>
          </w:p>
        </w:tc>
      </w:tr>
      <w:tr w:rsidR="002E1DE7" w:rsidRPr="00C550C3" w14:paraId="35F930DB" w14:textId="77777777" w:rsidTr="002E1DE7">
        <w:trPr>
          <w:trHeight w:val="553"/>
        </w:trPr>
        <w:tc>
          <w:tcPr>
            <w:tcW w:w="1731" w:type="dxa"/>
            <w:gridSpan w:val="2"/>
          </w:tcPr>
          <w:p w14:paraId="68A2F928" w14:textId="18E2A048" w:rsidR="002E1DE7" w:rsidRPr="00600E13" w:rsidRDefault="002E1DE7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14:50 -15:35</w:t>
            </w:r>
          </w:p>
        </w:tc>
        <w:tc>
          <w:tcPr>
            <w:tcW w:w="5216" w:type="dxa"/>
          </w:tcPr>
          <w:p w14:paraId="4F3D62F3" w14:textId="0011E559" w:rsidR="002E1DE7" w:rsidRPr="00600E13" w:rsidRDefault="003A3DFB" w:rsidP="002E1DE7">
            <w:pPr>
              <w:shd w:val="clear" w:color="auto" w:fill="FFFFFF"/>
              <w:textAlignment w:val="baseline"/>
              <w:outlineLvl w:val="0"/>
              <w:rPr>
                <w:bCs/>
                <w:color w:val="000000" w:themeColor="text1"/>
                <w:kern w:val="36"/>
                <w:lang w:val="lt-LT"/>
              </w:rPr>
            </w:pPr>
            <w:r w:rsidRPr="00600E13">
              <w:rPr>
                <w:lang w:val="lt-LT"/>
              </w:rPr>
              <w:t>Vokalinis vaikų ansamblis „</w:t>
            </w:r>
            <w:proofErr w:type="spellStart"/>
            <w:r w:rsidRPr="00600E13">
              <w:rPr>
                <w:lang w:val="lt-LT"/>
              </w:rPr>
              <w:t>Tęcza</w:t>
            </w:r>
            <w:proofErr w:type="spellEnd"/>
            <w:r w:rsidRPr="00600E13">
              <w:rPr>
                <w:lang w:val="lt-LT"/>
              </w:rPr>
              <w:t>“</w:t>
            </w:r>
          </w:p>
        </w:tc>
        <w:tc>
          <w:tcPr>
            <w:tcW w:w="1984" w:type="dxa"/>
          </w:tcPr>
          <w:p w14:paraId="0109E1F1" w14:textId="0D17963B" w:rsidR="002E1DE7" w:rsidRPr="00600E13" w:rsidRDefault="009076C2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6</w:t>
            </w:r>
            <w:r w:rsidR="003A3DFB" w:rsidRPr="00600E13">
              <w:rPr>
                <w:lang w:val="lt-LT"/>
              </w:rPr>
              <w:t>-</w:t>
            </w:r>
            <w:r w:rsidRPr="00600E13">
              <w:rPr>
                <w:lang w:val="lt-LT"/>
              </w:rPr>
              <w:t>8</w:t>
            </w:r>
          </w:p>
        </w:tc>
        <w:tc>
          <w:tcPr>
            <w:tcW w:w="1843" w:type="dxa"/>
          </w:tcPr>
          <w:p w14:paraId="732D8FF9" w14:textId="128E6795" w:rsidR="002E1DE7" w:rsidRPr="00600E13" w:rsidRDefault="003A3DFB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5c</w:t>
            </w:r>
          </w:p>
        </w:tc>
      </w:tr>
      <w:tr w:rsidR="002E1DE7" w:rsidRPr="00C550C3" w14:paraId="0AEAAE0C" w14:textId="77777777" w:rsidTr="002E1DE7">
        <w:trPr>
          <w:trHeight w:val="811"/>
        </w:trPr>
        <w:tc>
          <w:tcPr>
            <w:tcW w:w="10774" w:type="dxa"/>
            <w:gridSpan w:val="5"/>
          </w:tcPr>
          <w:p w14:paraId="51F49E80" w14:textId="77777777" w:rsidR="002E1DE7" w:rsidRPr="003A3DFB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A3DFB">
              <w:rPr>
                <w:b/>
                <w:sz w:val="32"/>
                <w:szCs w:val="32"/>
                <w:lang w:val="lt-LT"/>
              </w:rPr>
              <w:t>Ketvirtadienis</w:t>
            </w:r>
          </w:p>
          <w:p w14:paraId="30717037" w14:textId="77777777" w:rsidR="002E1DE7" w:rsidRPr="003A3DFB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</w:p>
        </w:tc>
      </w:tr>
      <w:tr w:rsidR="002E1DE7" w:rsidRPr="00C550C3" w14:paraId="3CC7429B" w14:textId="77777777" w:rsidTr="002E1DE7">
        <w:trPr>
          <w:trHeight w:val="234"/>
        </w:trPr>
        <w:tc>
          <w:tcPr>
            <w:tcW w:w="1698" w:type="dxa"/>
          </w:tcPr>
          <w:p w14:paraId="6823C172" w14:textId="77777777" w:rsidR="002E1DE7" w:rsidRPr="00600E13" w:rsidRDefault="002E1DE7" w:rsidP="002E1DE7">
            <w:pPr>
              <w:jc w:val="center"/>
              <w:rPr>
                <w:b/>
                <w:lang w:val="lt-LT"/>
              </w:rPr>
            </w:pPr>
            <w:r w:rsidRPr="00600E13">
              <w:rPr>
                <w:lang w:val="lt-LT"/>
              </w:rPr>
              <w:t>13:55-14.40</w:t>
            </w:r>
          </w:p>
        </w:tc>
        <w:tc>
          <w:tcPr>
            <w:tcW w:w="5249" w:type="dxa"/>
            <w:gridSpan w:val="2"/>
          </w:tcPr>
          <w:p w14:paraId="0D7C5E65" w14:textId="7817B945" w:rsidR="002C5485" w:rsidRPr="00600E13" w:rsidRDefault="002C5485" w:rsidP="002C5485">
            <w:pPr>
              <w:rPr>
                <w:lang w:val="lt-LT"/>
              </w:rPr>
            </w:pPr>
            <w:r w:rsidRPr="00600E13">
              <w:rPr>
                <w:lang w:val="lt-LT"/>
              </w:rPr>
              <w:t xml:space="preserve">Šokių  būrelis, Šokančios </w:t>
            </w:r>
            <w:r w:rsidR="003A3DFB" w:rsidRPr="00600E13">
              <w:rPr>
                <w:lang w:val="lt-LT"/>
              </w:rPr>
              <w:t>Šypsenėlės</w:t>
            </w:r>
            <w:r w:rsidRPr="00600E13">
              <w:rPr>
                <w:lang w:val="lt-LT"/>
              </w:rPr>
              <w:t>‘‘</w:t>
            </w:r>
          </w:p>
          <w:p w14:paraId="3EC1305E" w14:textId="01AC0867" w:rsidR="002E1DE7" w:rsidRPr="00600E13" w:rsidRDefault="002E1DE7" w:rsidP="002E1DE7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14696CF4" w14:textId="52866B82" w:rsidR="002E1DE7" w:rsidRPr="00600E13" w:rsidRDefault="00600E13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2</w:t>
            </w:r>
            <w:r w:rsidR="002C5485" w:rsidRPr="00600E13">
              <w:rPr>
                <w:lang w:val="lt-LT"/>
              </w:rPr>
              <w:t>-4</w:t>
            </w:r>
          </w:p>
        </w:tc>
        <w:tc>
          <w:tcPr>
            <w:tcW w:w="1843" w:type="dxa"/>
          </w:tcPr>
          <w:p w14:paraId="2B858836" w14:textId="191627FE" w:rsidR="002E1DE7" w:rsidRPr="00600E13" w:rsidRDefault="002C5485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6</w:t>
            </w:r>
          </w:p>
        </w:tc>
      </w:tr>
      <w:tr w:rsidR="002E1DE7" w:rsidRPr="00A7387C" w14:paraId="457E008D" w14:textId="77777777" w:rsidTr="002E1DE7">
        <w:trPr>
          <w:trHeight w:val="234"/>
        </w:trPr>
        <w:tc>
          <w:tcPr>
            <w:tcW w:w="1698" w:type="dxa"/>
          </w:tcPr>
          <w:p w14:paraId="6CC78493" w14:textId="4015173B" w:rsidR="002E1DE7" w:rsidRPr="00600E13" w:rsidRDefault="002E1DE7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14:50 -15:35</w:t>
            </w:r>
          </w:p>
        </w:tc>
        <w:tc>
          <w:tcPr>
            <w:tcW w:w="5249" w:type="dxa"/>
            <w:gridSpan w:val="2"/>
          </w:tcPr>
          <w:p w14:paraId="585B0F88" w14:textId="77777777" w:rsidR="002E1DE7" w:rsidRPr="00600E13" w:rsidRDefault="002E1DE7" w:rsidP="002E1DE7">
            <w:pPr>
              <w:rPr>
                <w:lang w:val="lt-LT"/>
              </w:rPr>
            </w:pPr>
            <w:r w:rsidRPr="00600E13">
              <w:rPr>
                <w:lang w:val="lt-LT"/>
              </w:rPr>
              <w:t>Sporto būrelis „Tinklinio pagrindai“</w:t>
            </w:r>
          </w:p>
          <w:p w14:paraId="3D35E161" w14:textId="37A28EC4" w:rsidR="002E1DE7" w:rsidRPr="00600E13" w:rsidRDefault="002E1DE7" w:rsidP="002E1DE7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57142851" w14:textId="7EE02336" w:rsidR="002E1DE7" w:rsidRPr="00600E13" w:rsidRDefault="002E1DE7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7-8</w:t>
            </w:r>
          </w:p>
        </w:tc>
        <w:tc>
          <w:tcPr>
            <w:tcW w:w="1843" w:type="dxa"/>
          </w:tcPr>
          <w:p w14:paraId="3B5BA2B6" w14:textId="3D21F290" w:rsidR="002E1DE7" w:rsidRPr="00600E13" w:rsidRDefault="002E1DE7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Sporto salė</w:t>
            </w:r>
          </w:p>
        </w:tc>
      </w:tr>
      <w:tr w:rsidR="002E1DE7" w:rsidRPr="00C550C3" w14:paraId="759A4E20" w14:textId="77777777" w:rsidTr="002E1DE7">
        <w:trPr>
          <w:trHeight w:val="398"/>
        </w:trPr>
        <w:tc>
          <w:tcPr>
            <w:tcW w:w="10774" w:type="dxa"/>
            <w:gridSpan w:val="5"/>
          </w:tcPr>
          <w:p w14:paraId="141D417A" w14:textId="77777777" w:rsidR="002E1DE7" w:rsidRPr="00C550C3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C550C3">
              <w:rPr>
                <w:b/>
                <w:sz w:val="32"/>
                <w:szCs w:val="32"/>
                <w:lang w:val="lt-LT"/>
              </w:rPr>
              <w:t>Penktadienis</w:t>
            </w:r>
          </w:p>
          <w:p w14:paraId="4165B33F" w14:textId="77777777" w:rsidR="002E1DE7" w:rsidRPr="00C550C3" w:rsidRDefault="002E1DE7" w:rsidP="002E1DE7">
            <w:pPr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  <w:tr w:rsidR="002E1DE7" w:rsidRPr="009076C2" w14:paraId="65624F50" w14:textId="77777777" w:rsidTr="002E1DE7">
        <w:tc>
          <w:tcPr>
            <w:tcW w:w="1698" w:type="dxa"/>
          </w:tcPr>
          <w:p w14:paraId="1B3E2AF5" w14:textId="14DFEF62" w:rsidR="002E1DE7" w:rsidRPr="00600E13" w:rsidRDefault="009076C2" w:rsidP="002E1DE7">
            <w:pPr>
              <w:rPr>
                <w:lang w:val="lt-LT"/>
              </w:rPr>
            </w:pPr>
            <w:r w:rsidRPr="00600E13">
              <w:rPr>
                <w:lang w:val="lt-LT"/>
              </w:rPr>
              <w:t>13.55-14.40</w:t>
            </w:r>
          </w:p>
        </w:tc>
        <w:tc>
          <w:tcPr>
            <w:tcW w:w="5249" w:type="dxa"/>
            <w:gridSpan w:val="2"/>
          </w:tcPr>
          <w:p w14:paraId="3B02C31C" w14:textId="5B77CDF7" w:rsidR="002E1DE7" w:rsidRPr="00600E13" w:rsidRDefault="009076C2" w:rsidP="002E1DE7">
            <w:pPr>
              <w:rPr>
                <w:lang w:val="lt-LT"/>
              </w:rPr>
            </w:pPr>
            <w:r w:rsidRPr="00600E13">
              <w:rPr>
                <w:lang w:val="lt-LT"/>
              </w:rPr>
              <w:t>Lietuvių k. ir literatūros būrelis „Skaitymo, rašymo įgūdžių ugdymas“</w:t>
            </w:r>
          </w:p>
        </w:tc>
        <w:tc>
          <w:tcPr>
            <w:tcW w:w="1984" w:type="dxa"/>
          </w:tcPr>
          <w:p w14:paraId="7403D54C" w14:textId="4E4F35CC" w:rsidR="002E1DE7" w:rsidRPr="00600E13" w:rsidRDefault="009076C2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2-4</w:t>
            </w:r>
          </w:p>
        </w:tc>
        <w:tc>
          <w:tcPr>
            <w:tcW w:w="1843" w:type="dxa"/>
          </w:tcPr>
          <w:p w14:paraId="521AB36D" w14:textId="09D730EC" w:rsidR="002E1DE7" w:rsidRPr="00600E13" w:rsidRDefault="00600E13" w:rsidP="002E1DE7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9</w:t>
            </w:r>
          </w:p>
        </w:tc>
      </w:tr>
      <w:tr w:rsidR="00600E13" w:rsidRPr="00600E13" w14:paraId="2463194A" w14:textId="77777777" w:rsidTr="002E1DE7">
        <w:tc>
          <w:tcPr>
            <w:tcW w:w="1698" w:type="dxa"/>
          </w:tcPr>
          <w:p w14:paraId="0510D630" w14:textId="1EF2EBDA" w:rsidR="00600E13" w:rsidRPr="00600E13" w:rsidRDefault="00600E13" w:rsidP="002E1DE7">
            <w:pPr>
              <w:rPr>
                <w:lang w:val="lt-LT"/>
              </w:rPr>
            </w:pPr>
            <w:r w:rsidRPr="00600E13">
              <w:rPr>
                <w:lang w:val="lt-LT"/>
              </w:rPr>
              <w:t>13.55-14.40</w:t>
            </w:r>
          </w:p>
        </w:tc>
        <w:tc>
          <w:tcPr>
            <w:tcW w:w="5249" w:type="dxa"/>
            <w:gridSpan w:val="2"/>
          </w:tcPr>
          <w:p w14:paraId="71F59CB1" w14:textId="1B38F28E" w:rsidR="00600E13" w:rsidRPr="00600E13" w:rsidRDefault="00600E13" w:rsidP="002E1DE7">
            <w:pPr>
              <w:rPr>
                <w:lang w:val="lt-LT"/>
              </w:rPr>
            </w:pPr>
            <w:r>
              <w:rPr>
                <w:lang w:val="lt-LT"/>
              </w:rPr>
              <w:t>Gamtamokslinio tyrinėjimo būrelis „Bandymai, stebėjimai, tyrinėjimai“</w:t>
            </w:r>
          </w:p>
        </w:tc>
        <w:tc>
          <w:tcPr>
            <w:tcW w:w="1984" w:type="dxa"/>
          </w:tcPr>
          <w:p w14:paraId="76892769" w14:textId="1030F92B" w:rsidR="00600E13" w:rsidRPr="00600E13" w:rsidRDefault="00600E13" w:rsidP="002E1DE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IG</w:t>
            </w:r>
          </w:p>
        </w:tc>
        <w:tc>
          <w:tcPr>
            <w:tcW w:w="1843" w:type="dxa"/>
          </w:tcPr>
          <w:p w14:paraId="06B9E3C1" w14:textId="6F01F4C9" w:rsidR="00600E13" w:rsidRPr="00600E13" w:rsidRDefault="00600E13" w:rsidP="002E1DE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9076C2" w:rsidRPr="00C550C3" w14:paraId="54B9B632" w14:textId="77777777" w:rsidTr="002E1DE7">
        <w:tc>
          <w:tcPr>
            <w:tcW w:w="1698" w:type="dxa"/>
          </w:tcPr>
          <w:p w14:paraId="06C68F66" w14:textId="05D2E32A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17.30 -18.15</w:t>
            </w:r>
          </w:p>
        </w:tc>
        <w:tc>
          <w:tcPr>
            <w:tcW w:w="5249" w:type="dxa"/>
            <w:gridSpan w:val="2"/>
          </w:tcPr>
          <w:p w14:paraId="06616F4B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Sporto būrelis „Tinklinis“</w:t>
            </w:r>
          </w:p>
          <w:p w14:paraId="0A77E87E" w14:textId="77777777" w:rsidR="009076C2" w:rsidRPr="00600E13" w:rsidRDefault="009076C2" w:rsidP="009076C2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351ED23C" w14:textId="62F74A1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IG-IIG</w:t>
            </w:r>
          </w:p>
        </w:tc>
        <w:tc>
          <w:tcPr>
            <w:tcW w:w="1843" w:type="dxa"/>
          </w:tcPr>
          <w:p w14:paraId="7A7424EE" w14:textId="43E236E3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Sporto salė</w:t>
            </w:r>
          </w:p>
        </w:tc>
      </w:tr>
      <w:tr w:rsidR="009076C2" w:rsidRPr="00C550C3" w14:paraId="2E015FB5" w14:textId="77777777" w:rsidTr="002E1DE7">
        <w:tc>
          <w:tcPr>
            <w:tcW w:w="1698" w:type="dxa"/>
          </w:tcPr>
          <w:p w14:paraId="07898D6D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18.15 -19.00</w:t>
            </w:r>
          </w:p>
        </w:tc>
        <w:tc>
          <w:tcPr>
            <w:tcW w:w="5249" w:type="dxa"/>
            <w:gridSpan w:val="2"/>
          </w:tcPr>
          <w:p w14:paraId="096BA0E1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Sporto būrelis „Tinklinis“</w:t>
            </w:r>
          </w:p>
          <w:p w14:paraId="43034E83" w14:textId="77777777" w:rsidR="009076C2" w:rsidRPr="00600E13" w:rsidRDefault="009076C2" w:rsidP="009076C2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70E7CF1A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IG-IIG</w:t>
            </w:r>
          </w:p>
        </w:tc>
        <w:tc>
          <w:tcPr>
            <w:tcW w:w="1843" w:type="dxa"/>
          </w:tcPr>
          <w:p w14:paraId="08011EA5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Sporto salė</w:t>
            </w:r>
          </w:p>
        </w:tc>
      </w:tr>
      <w:tr w:rsidR="009076C2" w:rsidRPr="00C550C3" w14:paraId="2D159FB9" w14:textId="77777777" w:rsidTr="002E1DE7">
        <w:tc>
          <w:tcPr>
            <w:tcW w:w="1698" w:type="dxa"/>
          </w:tcPr>
          <w:p w14:paraId="05C16C56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19.00 -19.45</w:t>
            </w:r>
          </w:p>
        </w:tc>
        <w:tc>
          <w:tcPr>
            <w:tcW w:w="5249" w:type="dxa"/>
            <w:gridSpan w:val="2"/>
          </w:tcPr>
          <w:p w14:paraId="01078F6A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Sporto būrelis „Tinklinis“</w:t>
            </w:r>
          </w:p>
          <w:p w14:paraId="6865E0F4" w14:textId="77777777" w:rsidR="009076C2" w:rsidRPr="00600E13" w:rsidRDefault="009076C2" w:rsidP="009076C2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2773D5F2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IIIG-IVG</w:t>
            </w:r>
          </w:p>
        </w:tc>
        <w:tc>
          <w:tcPr>
            <w:tcW w:w="1843" w:type="dxa"/>
          </w:tcPr>
          <w:p w14:paraId="21E36E92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Sporto salė</w:t>
            </w:r>
          </w:p>
        </w:tc>
      </w:tr>
      <w:tr w:rsidR="009076C2" w:rsidRPr="00C550C3" w14:paraId="1ECCF79A" w14:textId="77777777" w:rsidTr="002E1DE7">
        <w:tc>
          <w:tcPr>
            <w:tcW w:w="1698" w:type="dxa"/>
          </w:tcPr>
          <w:p w14:paraId="319D3707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19.45 -20.30</w:t>
            </w:r>
          </w:p>
        </w:tc>
        <w:tc>
          <w:tcPr>
            <w:tcW w:w="5249" w:type="dxa"/>
            <w:gridSpan w:val="2"/>
          </w:tcPr>
          <w:p w14:paraId="1A15876A" w14:textId="77777777" w:rsidR="009076C2" w:rsidRPr="00600E13" w:rsidRDefault="009076C2" w:rsidP="009076C2">
            <w:pPr>
              <w:rPr>
                <w:lang w:val="lt-LT"/>
              </w:rPr>
            </w:pPr>
            <w:r w:rsidRPr="00600E13">
              <w:rPr>
                <w:lang w:val="lt-LT"/>
              </w:rPr>
              <w:t>Sporto būrelis „Tinklinis“</w:t>
            </w:r>
          </w:p>
          <w:p w14:paraId="7754D192" w14:textId="77777777" w:rsidR="009076C2" w:rsidRPr="00600E13" w:rsidRDefault="009076C2" w:rsidP="009076C2">
            <w:pPr>
              <w:rPr>
                <w:lang w:val="lt-LT"/>
              </w:rPr>
            </w:pPr>
          </w:p>
        </w:tc>
        <w:tc>
          <w:tcPr>
            <w:tcW w:w="1984" w:type="dxa"/>
          </w:tcPr>
          <w:p w14:paraId="0BF8B991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IIIG-IVG</w:t>
            </w:r>
          </w:p>
        </w:tc>
        <w:tc>
          <w:tcPr>
            <w:tcW w:w="1843" w:type="dxa"/>
          </w:tcPr>
          <w:p w14:paraId="5FF395F6" w14:textId="77777777" w:rsidR="009076C2" w:rsidRPr="00600E13" w:rsidRDefault="009076C2" w:rsidP="009076C2">
            <w:pPr>
              <w:jc w:val="center"/>
              <w:rPr>
                <w:lang w:val="lt-LT"/>
              </w:rPr>
            </w:pPr>
            <w:r w:rsidRPr="00600E13">
              <w:rPr>
                <w:lang w:val="lt-LT"/>
              </w:rPr>
              <w:t>Sporto salė</w:t>
            </w:r>
          </w:p>
        </w:tc>
      </w:tr>
    </w:tbl>
    <w:p w14:paraId="3843A4BD" w14:textId="77777777" w:rsidR="00CD532D" w:rsidRPr="00C550C3" w:rsidRDefault="00CD532D" w:rsidP="00CD532D">
      <w:pPr>
        <w:rPr>
          <w:b/>
          <w:sz w:val="28"/>
          <w:lang w:val="lt-LT"/>
        </w:rPr>
      </w:pPr>
    </w:p>
    <w:p w14:paraId="1613BFAE" w14:textId="77777777" w:rsidR="00CC0148" w:rsidRPr="00C550C3" w:rsidRDefault="00CC0148"/>
    <w:sectPr w:rsidR="00CC0148" w:rsidRPr="00C550C3" w:rsidSect="003D7E97">
      <w:pgSz w:w="11906" w:h="16838"/>
      <w:pgMar w:top="0" w:right="74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0630"/>
    <w:multiLevelType w:val="hybridMultilevel"/>
    <w:tmpl w:val="FD26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8C2"/>
    <w:multiLevelType w:val="hybridMultilevel"/>
    <w:tmpl w:val="669CE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A1AD6"/>
    <w:multiLevelType w:val="hybridMultilevel"/>
    <w:tmpl w:val="1BEEC0E0"/>
    <w:lvl w:ilvl="0" w:tplc="E4727C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80580665">
    <w:abstractNumId w:val="0"/>
  </w:num>
  <w:num w:numId="2" w16cid:durableId="1064448647">
    <w:abstractNumId w:val="1"/>
  </w:num>
  <w:num w:numId="3" w16cid:durableId="107046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2D"/>
    <w:rsid w:val="00031E2D"/>
    <w:rsid w:val="0011509C"/>
    <w:rsid w:val="00125C1A"/>
    <w:rsid w:val="001D7691"/>
    <w:rsid w:val="002C5485"/>
    <w:rsid w:val="002E1DE7"/>
    <w:rsid w:val="002F2EA1"/>
    <w:rsid w:val="003A3DFB"/>
    <w:rsid w:val="003B6FFF"/>
    <w:rsid w:val="003D7E97"/>
    <w:rsid w:val="003F19D0"/>
    <w:rsid w:val="00402C8B"/>
    <w:rsid w:val="0042135D"/>
    <w:rsid w:val="004575CA"/>
    <w:rsid w:val="004646AE"/>
    <w:rsid w:val="00516317"/>
    <w:rsid w:val="0059014A"/>
    <w:rsid w:val="00591D94"/>
    <w:rsid w:val="005B3D67"/>
    <w:rsid w:val="005C4F1B"/>
    <w:rsid w:val="005F5FC0"/>
    <w:rsid w:val="00600E13"/>
    <w:rsid w:val="00641852"/>
    <w:rsid w:val="0066544A"/>
    <w:rsid w:val="00733FD5"/>
    <w:rsid w:val="007B6C2B"/>
    <w:rsid w:val="007C4F89"/>
    <w:rsid w:val="007F5A6C"/>
    <w:rsid w:val="009076C2"/>
    <w:rsid w:val="00996FD1"/>
    <w:rsid w:val="009F1957"/>
    <w:rsid w:val="009F38DD"/>
    <w:rsid w:val="00A7387C"/>
    <w:rsid w:val="00AF53EC"/>
    <w:rsid w:val="00B41179"/>
    <w:rsid w:val="00B46943"/>
    <w:rsid w:val="00B6472F"/>
    <w:rsid w:val="00BA39AD"/>
    <w:rsid w:val="00C550C3"/>
    <w:rsid w:val="00C92B0D"/>
    <w:rsid w:val="00CC0148"/>
    <w:rsid w:val="00CD298D"/>
    <w:rsid w:val="00CD532D"/>
    <w:rsid w:val="00D0213B"/>
    <w:rsid w:val="00D82FB2"/>
    <w:rsid w:val="00DA6805"/>
    <w:rsid w:val="00E44BF9"/>
    <w:rsid w:val="00E7127B"/>
    <w:rsid w:val="00E73C52"/>
    <w:rsid w:val="00E97609"/>
    <w:rsid w:val="00EA6DE0"/>
    <w:rsid w:val="00EC09B4"/>
    <w:rsid w:val="00EC7E63"/>
    <w:rsid w:val="00F10778"/>
    <w:rsid w:val="00F90728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8BDF"/>
  <w15:docId w15:val="{37BB6E44-0B88-4E32-84B4-F79365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CD532D"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D532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3D7E9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D5"/>
    <w:rPr>
      <w:rFonts w:ascii="Segoe UI" w:eastAsia="Times New Roman" w:hAnsi="Segoe UI" w:cs="Segoe UI"/>
      <w:sz w:val="18"/>
      <w:szCs w:val="18"/>
      <w:lang w:val="en-GB"/>
    </w:rPr>
  </w:style>
  <w:style w:type="character" w:styleId="Emfaz">
    <w:name w:val="Emphasis"/>
    <w:basedOn w:val="Numatytasispastraiposriftas"/>
    <w:uiPriority w:val="20"/>
    <w:qFormat/>
    <w:rsid w:val="00E71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Narbuto gimnazija</cp:lastModifiedBy>
  <cp:revision>7</cp:revision>
  <cp:lastPrinted>2025-08-29T10:33:00Z</cp:lastPrinted>
  <dcterms:created xsi:type="dcterms:W3CDTF">2024-09-11T11:15:00Z</dcterms:created>
  <dcterms:modified xsi:type="dcterms:W3CDTF">2025-08-29T10:33:00Z</dcterms:modified>
</cp:coreProperties>
</file>