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7F" w:rsidRDefault="00A9647F" w:rsidP="00A9647F">
      <w:pPr>
        <w:jc w:val="center"/>
        <w:rPr>
          <w:sz w:val="24"/>
          <w:szCs w:val="24"/>
          <w:lang w:val="lt-LT"/>
        </w:rPr>
      </w:pPr>
    </w:p>
    <w:p w:rsidR="00D46804" w:rsidRPr="00D46804" w:rsidRDefault="00D46804" w:rsidP="00D46804">
      <w:pPr>
        <w:jc w:val="center"/>
        <w:rPr>
          <w:b/>
          <w:sz w:val="24"/>
          <w:szCs w:val="24"/>
          <w:lang w:val="lt-LT"/>
        </w:rPr>
      </w:pPr>
      <w:r w:rsidRPr="00D46804">
        <w:rPr>
          <w:b/>
          <w:sz w:val="24"/>
          <w:szCs w:val="24"/>
          <w:lang w:val="lt-LT"/>
        </w:rPr>
        <w:t>ŠALČININKŲ R. KALESNINKŲ LIUDVIKO NARBUTO GIMNAZIJA</w:t>
      </w:r>
    </w:p>
    <w:p w:rsidR="00D46804" w:rsidRDefault="00D46804" w:rsidP="00A9647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</w:t>
      </w:r>
    </w:p>
    <w:p w:rsidR="00A9647F" w:rsidRPr="006D1AAE" w:rsidRDefault="00D46804" w:rsidP="00A9647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</w:t>
      </w:r>
      <w:r w:rsidR="00337DD7">
        <w:rPr>
          <w:sz w:val="24"/>
          <w:szCs w:val="24"/>
          <w:lang w:val="lt-LT"/>
        </w:rPr>
        <w:t xml:space="preserve"> </w:t>
      </w:r>
      <w:r w:rsidR="00A9647F" w:rsidRPr="006D1AAE">
        <w:rPr>
          <w:sz w:val="24"/>
          <w:szCs w:val="24"/>
          <w:lang w:val="lt-LT"/>
        </w:rPr>
        <w:t>TVIRTINU</w:t>
      </w:r>
    </w:p>
    <w:p w:rsidR="00A9647F" w:rsidRPr="006D1AAE" w:rsidRDefault="00A9647F" w:rsidP="00A9647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</w:t>
      </w:r>
      <w:r w:rsidR="00A60665">
        <w:rPr>
          <w:sz w:val="24"/>
          <w:szCs w:val="24"/>
          <w:lang w:val="lt-LT"/>
        </w:rPr>
        <w:t xml:space="preserve">                                                    </w:t>
      </w:r>
      <w:r w:rsidR="00337DD7">
        <w:rPr>
          <w:sz w:val="24"/>
          <w:szCs w:val="24"/>
          <w:lang w:val="lt-LT"/>
        </w:rPr>
        <w:t xml:space="preserve"> </w:t>
      </w:r>
      <w:r w:rsidR="00A60665">
        <w:rPr>
          <w:sz w:val="24"/>
          <w:szCs w:val="24"/>
          <w:lang w:val="lt-LT"/>
        </w:rPr>
        <w:t>Direktorė</w:t>
      </w:r>
      <w:r>
        <w:rPr>
          <w:sz w:val="24"/>
          <w:szCs w:val="24"/>
          <w:lang w:val="lt-LT"/>
        </w:rPr>
        <w:t xml:space="preserve">                                                                 </w:t>
      </w:r>
      <w:r w:rsidR="00947CC1">
        <w:rPr>
          <w:sz w:val="24"/>
          <w:szCs w:val="24"/>
          <w:lang w:val="lt-LT"/>
        </w:rPr>
        <w:t xml:space="preserve">   </w:t>
      </w:r>
      <w:r w:rsidR="00A60665">
        <w:rPr>
          <w:sz w:val="24"/>
          <w:szCs w:val="24"/>
          <w:lang w:val="lt-LT"/>
        </w:rPr>
        <w:t xml:space="preserve">       </w:t>
      </w:r>
    </w:p>
    <w:p w:rsidR="00A9647F" w:rsidRDefault="00A9647F" w:rsidP="00A9647F">
      <w:pPr>
        <w:jc w:val="right"/>
        <w:rPr>
          <w:sz w:val="24"/>
          <w:szCs w:val="24"/>
          <w:lang w:val="lt-LT"/>
        </w:rPr>
      </w:pPr>
    </w:p>
    <w:p w:rsidR="00A9647F" w:rsidRDefault="00947CC1" w:rsidP="00947CC1">
      <w:pPr>
        <w:ind w:left="2592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</w:t>
      </w:r>
      <w:r w:rsidR="00D46804">
        <w:rPr>
          <w:sz w:val="24"/>
          <w:szCs w:val="24"/>
          <w:lang w:val="lt-LT"/>
        </w:rPr>
        <w:t xml:space="preserve">              </w:t>
      </w:r>
      <w:r w:rsidR="00A60665">
        <w:rPr>
          <w:sz w:val="24"/>
          <w:szCs w:val="24"/>
          <w:lang w:val="lt-LT"/>
        </w:rPr>
        <w:t xml:space="preserve">Aleksandra </w:t>
      </w:r>
      <w:proofErr w:type="spellStart"/>
      <w:r w:rsidR="00A60665">
        <w:rPr>
          <w:sz w:val="24"/>
          <w:szCs w:val="24"/>
          <w:lang w:val="lt-LT"/>
        </w:rPr>
        <w:t>Sankovska</w:t>
      </w:r>
      <w:proofErr w:type="spellEnd"/>
    </w:p>
    <w:p w:rsidR="00A9647F" w:rsidRDefault="00A9647F" w:rsidP="00A9647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</w:t>
      </w:r>
      <w:r w:rsidR="00A60665">
        <w:rPr>
          <w:sz w:val="24"/>
          <w:szCs w:val="24"/>
          <w:lang w:val="lt-LT"/>
        </w:rPr>
        <w:t xml:space="preserve">                       2017</w:t>
      </w:r>
      <w:r>
        <w:rPr>
          <w:sz w:val="24"/>
          <w:szCs w:val="24"/>
          <w:lang w:val="lt-LT"/>
        </w:rPr>
        <w:t xml:space="preserve"> </w:t>
      </w:r>
      <w:r w:rsidR="00FE163C">
        <w:rPr>
          <w:sz w:val="24"/>
          <w:szCs w:val="24"/>
          <w:lang w:val="lt-LT"/>
        </w:rPr>
        <w:t>11</w:t>
      </w:r>
      <w:r>
        <w:rPr>
          <w:sz w:val="24"/>
          <w:szCs w:val="24"/>
          <w:lang w:val="lt-LT"/>
        </w:rPr>
        <w:t xml:space="preserve"> 0</w:t>
      </w:r>
      <w:r w:rsidR="00D46804">
        <w:rPr>
          <w:sz w:val="24"/>
          <w:szCs w:val="24"/>
          <w:lang w:val="lt-LT"/>
        </w:rPr>
        <w:t>2</w:t>
      </w:r>
    </w:p>
    <w:p w:rsidR="00A9647F" w:rsidRPr="0055024E" w:rsidRDefault="00A9647F" w:rsidP="00A9647F">
      <w:pPr>
        <w:jc w:val="center"/>
        <w:rPr>
          <w:sz w:val="24"/>
          <w:szCs w:val="24"/>
          <w:lang w:val="lt-LT"/>
        </w:rPr>
      </w:pPr>
    </w:p>
    <w:p w:rsidR="00A9647F" w:rsidRDefault="00A9647F" w:rsidP="00A9647F">
      <w:pPr>
        <w:jc w:val="center"/>
        <w:rPr>
          <w:b/>
          <w:sz w:val="28"/>
          <w:szCs w:val="28"/>
          <w:lang w:val="lt-LT"/>
        </w:rPr>
      </w:pPr>
    </w:p>
    <w:p w:rsidR="00A9647F" w:rsidRDefault="00A9647F" w:rsidP="00A9647F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Mokyklos mėnesio veiklos planas</w:t>
      </w:r>
    </w:p>
    <w:p w:rsidR="00A9647F" w:rsidRDefault="00A9647F" w:rsidP="00A9647F">
      <w:pPr>
        <w:rPr>
          <w:b/>
          <w:sz w:val="28"/>
          <w:szCs w:val="28"/>
          <w:lang w:val="lt-LT"/>
        </w:rPr>
      </w:pPr>
    </w:p>
    <w:p w:rsidR="00A9647F" w:rsidRPr="00A514A8" w:rsidRDefault="00A60665" w:rsidP="00A9647F">
      <w:pPr>
        <w:jc w:val="center"/>
        <w:rPr>
          <w:b/>
          <w:sz w:val="28"/>
          <w:szCs w:val="28"/>
          <w:u w:val="single"/>
          <w:lang w:val="lt-LT"/>
        </w:rPr>
      </w:pPr>
      <w:r>
        <w:rPr>
          <w:b/>
          <w:sz w:val="28"/>
          <w:szCs w:val="28"/>
          <w:u w:val="single"/>
          <w:lang w:val="lt-LT"/>
        </w:rPr>
        <w:t>2017</w:t>
      </w:r>
      <w:r w:rsidR="00A9647F" w:rsidRPr="00A514A8">
        <w:rPr>
          <w:b/>
          <w:sz w:val="28"/>
          <w:szCs w:val="28"/>
          <w:u w:val="single"/>
          <w:lang w:val="lt-LT"/>
        </w:rPr>
        <w:t xml:space="preserve"> m</w:t>
      </w:r>
      <w:r w:rsidR="00A9647F">
        <w:rPr>
          <w:b/>
          <w:sz w:val="28"/>
          <w:szCs w:val="28"/>
          <w:u w:val="single"/>
          <w:lang w:val="lt-LT"/>
        </w:rPr>
        <w:t xml:space="preserve">. LAPKRITIS </w:t>
      </w:r>
    </w:p>
    <w:p w:rsidR="00A9647F" w:rsidRPr="00A514A8" w:rsidRDefault="00A9647F" w:rsidP="00A9647F">
      <w:pPr>
        <w:jc w:val="center"/>
        <w:rPr>
          <w:b/>
          <w:sz w:val="28"/>
          <w:szCs w:val="28"/>
          <w:u w:val="single"/>
          <w:lang w:val="lt-LT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91"/>
        <w:gridCol w:w="543"/>
        <w:gridCol w:w="1844"/>
        <w:gridCol w:w="565"/>
        <w:gridCol w:w="3686"/>
      </w:tblGrid>
      <w:tr w:rsidR="00A9647F" w:rsidTr="00814815">
        <w:trPr>
          <w:trHeight w:val="556"/>
        </w:trPr>
        <w:tc>
          <w:tcPr>
            <w:tcW w:w="561" w:type="dxa"/>
          </w:tcPr>
          <w:p w:rsidR="00A9647F" w:rsidRDefault="00A9647F" w:rsidP="00FF1A0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291" w:type="dxa"/>
          </w:tcPr>
          <w:p w:rsidR="00A9647F" w:rsidRDefault="00A9647F" w:rsidP="00FF1A0F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Veikla</w:t>
            </w:r>
          </w:p>
        </w:tc>
        <w:tc>
          <w:tcPr>
            <w:tcW w:w="2387" w:type="dxa"/>
            <w:gridSpan w:val="2"/>
          </w:tcPr>
          <w:p w:rsidR="00A9647F" w:rsidRDefault="00A9647F" w:rsidP="00FF1A0F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4251" w:type="dxa"/>
            <w:gridSpan w:val="2"/>
          </w:tcPr>
          <w:p w:rsidR="00A9647F" w:rsidRDefault="00A9647F" w:rsidP="00FF1A0F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Atsakingas asmuo </w:t>
            </w:r>
          </w:p>
        </w:tc>
      </w:tr>
      <w:tr w:rsidR="00A9647F" w:rsidTr="00814815">
        <w:trPr>
          <w:trHeight w:val="556"/>
        </w:trPr>
        <w:tc>
          <w:tcPr>
            <w:tcW w:w="10490" w:type="dxa"/>
            <w:gridSpan w:val="6"/>
          </w:tcPr>
          <w:p w:rsidR="00A9647F" w:rsidRPr="00A514A8" w:rsidRDefault="00A9647F" w:rsidP="00FF1A0F">
            <w:pPr>
              <w:jc w:val="center"/>
              <w:rPr>
                <w:b/>
                <w:sz w:val="36"/>
                <w:szCs w:val="36"/>
                <w:lang w:val="lt-LT"/>
              </w:rPr>
            </w:pPr>
            <w:r>
              <w:rPr>
                <w:b/>
                <w:sz w:val="36"/>
                <w:szCs w:val="36"/>
                <w:lang w:val="lt-LT"/>
              </w:rPr>
              <w:t>PRIEŽIŪRA</w:t>
            </w:r>
          </w:p>
        </w:tc>
      </w:tr>
      <w:tr w:rsidR="00FB629E" w:rsidRPr="00A11ABC" w:rsidTr="009C4F3D">
        <w:trPr>
          <w:trHeight w:val="1145"/>
        </w:trPr>
        <w:tc>
          <w:tcPr>
            <w:tcW w:w="561" w:type="dxa"/>
          </w:tcPr>
          <w:p w:rsidR="00FB629E" w:rsidRDefault="00FB629E" w:rsidP="00FF1A0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Pr="00A9647F" w:rsidRDefault="00FB629E" w:rsidP="00FF1A0F">
            <w:pPr>
              <w:jc w:val="center"/>
              <w:rPr>
                <w:sz w:val="24"/>
                <w:szCs w:val="24"/>
                <w:lang w:val="lt-LT"/>
              </w:rPr>
            </w:pPr>
            <w:r w:rsidRPr="00A9647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834" w:type="dxa"/>
            <w:gridSpan w:val="2"/>
          </w:tcPr>
          <w:p w:rsidR="00337DD7" w:rsidRDefault="00337DD7" w:rsidP="00A11ABC">
            <w:pPr>
              <w:rPr>
                <w:sz w:val="24"/>
                <w:szCs w:val="24"/>
                <w:lang w:val="lt-LT"/>
              </w:rPr>
            </w:pPr>
          </w:p>
          <w:p w:rsidR="00FB629E" w:rsidRPr="00A11ABC" w:rsidRDefault="00A11ABC" w:rsidP="00A11A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Ugdymo turinio pritaikymas specialiųjų ugdymosi poreikių turintiems mokiniams.</w:t>
            </w:r>
          </w:p>
        </w:tc>
        <w:tc>
          <w:tcPr>
            <w:tcW w:w="2409" w:type="dxa"/>
            <w:gridSpan w:val="2"/>
          </w:tcPr>
          <w:p w:rsidR="00FB629E" w:rsidRDefault="00FB629E" w:rsidP="00FB629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D46804" w:rsidP="00FB62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</w:t>
            </w:r>
            <w:r w:rsidR="00FB629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686" w:type="dxa"/>
          </w:tcPr>
          <w:p w:rsidR="00FB629E" w:rsidRDefault="00FB629E" w:rsidP="00FB629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A11ABC" w:rsidP="00FB62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VGK pirmininkė</w:t>
            </w:r>
          </w:p>
          <w:p w:rsidR="00A11ABC" w:rsidRDefault="00A11ABC" w:rsidP="00FB62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G. Šablinskaja</w:t>
            </w:r>
          </w:p>
        </w:tc>
      </w:tr>
      <w:tr w:rsidR="00FB629E" w:rsidRPr="00337DD7" w:rsidTr="009C4F3D">
        <w:trPr>
          <w:trHeight w:val="890"/>
        </w:trPr>
        <w:tc>
          <w:tcPr>
            <w:tcW w:w="561" w:type="dxa"/>
          </w:tcPr>
          <w:p w:rsidR="00FB629E" w:rsidRDefault="00FB629E" w:rsidP="00FF1A0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FB629E" w:rsidP="00FF1A0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834" w:type="dxa"/>
            <w:gridSpan w:val="2"/>
          </w:tcPr>
          <w:p w:rsidR="00337DD7" w:rsidRDefault="00337DD7" w:rsidP="00014ED4">
            <w:pPr>
              <w:rPr>
                <w:sz w:val="24"/>
                <w:szCs w:val="24"/>
                <w:lang w:val="lt-LT"/>
              </w:rPr>
            </w:pPr>
          </w:p>
          <w:p w:rsidR="00FB629E" w:rsidRDefault="00337DD7" w:rsidP="00014ED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Tyrimas „</w:t>
            </w:r>
            <w:r w:rsidR="00A11ABC">
              <w:rPr>
                <w:sz w:val="24"/>
                <w:szCs w:val="24"/>
                <w:lang w:val="lt-LT"/>
              </w:rPr>
              <w:t>Naujai atvykusių mokinių adaptacija</w:t>
            </w:r>
            <w:r>
              <w:rPr>
                <w:sz w:val="24"/>
                <w:szCs w:val="24"/>
                <w:lang w:val="lt-LT"/>
              </w:rPr>
              <w:t>“</w:t>
            </w:r>
            <w:r w:rsidR="00A11ABC">
              <w:rPr>
                <w:sz w:val="24"/>
                <w:szCs w:val="24"/>
                <w:lang w:val="lt-LT"/>
              </w:rPr>
              <w:t>.</w:t>
            </w:r>
          </w:p>
          <w:p w:rsidR="00A11ABC" w:rsidRPr="006033BA" w:rsidRDefault="00A11ABC" w:rsidP="00014ED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gridSpan w:val="2"/>
          </w:tcPr>
          <w:p w:rsidR="00337DD7" w:rsidRDefault="00337DD7" w:rsidP="00FF1A0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A11ABC" w:rsidP="00FF1A0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3686" w:type="dxa"/>
          </w:tcPr>
          <w:p w:rsidR="00FB629E" w:rsidRDefault="00A11ABC" w:rsidP="00FB62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</w:t>
            </w:r>
          </w:p>
          <w:p w:rsidR="00A11ABC" w:rsidRDefault="00337DD7" w:rsidP="00337DD7">
            <w:pPr>
              <w:pStyle w:val="Sraopastraipa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A. </w:t>
            </w:r>
            <w:proofErr w:type="spellStart"/>
            <w:r w:rsidR="00A11ABC">
              <w:rPr>
                <w:sz w:val="24"/>
                <w:szCs w:val="24"/>
                <w:lang w:val="lt-LT"/>
              </w:rPr>
              <w:t>Sankovska</w:t>
            </w:r>
            <w:proofErr w:type="spellEnd"/>
          </w:p>
          <w:p w:rsidR="00A11ABC" w:rsidRDefault="00A11ABC" w:rsidP="00337DD7">
            <w:pPr>
              <w:pStyle w:val="Sraopastraipa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Socialinė pedagogė</w:t>
            </w:r>
          </w:p>
          <w:p w:rsidR="00A11ABC" w:rsidRPr="00A11ABC" w:rsidRDefault="00337DD7" w:rsidP="00337DD7">
            <w:pPr>
              <w:pStyle w:val="Sraopastraipa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</w:t>
            </w:r>
            <w:r w:rsidR="00A11ABC">
              <w:rPr>
                <w:sz w:val="24"/>
                <w:szCs w:val="24"/>
                <w:lang w:val="lt-LT"/>
              </w:rPr>
              <w:t>G. Šablinskaja</w:t>
            </w:r>
          </w:p>
        </w:tc>
      </w:tr>
      <w:tr w:rsidR="00A11ABC" w:rsidRPr="00A11ABC" w:rsidTr="009C4F3D">
        <w:trPr>
          <w:trHeight w:val="890"/>
        </w:trPr>
        <w:tc>
          <w:tcPr>
            <w:tcW w:w="561" w:type="dxa"/>
          </w:tcPr>
          <w:p w:rsidR="00A11ABC" w:rsidRDefault="00A11ABC" w:rsidP="00FF1A0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A11ABC" w:rsidRDefault="00A11ABC" w:rsidP="00FF1A0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834" w:type="dxa"/>
            <w:gridSpan w:val="2"/>
          </w:tcPr>
          <w:p w:rsidR="00337DD7" w:rsidRDefault="00337DD7" w:rsidP="00014ED4">
            <w:pPr>
              <w:rPr>
                <w:sz w:val="24"/>
                <w:szCs w:val="24"/>
                <w:lang w:val="lt-LT"/>
              </w:rPr>
            </w:pPr>
          </w:p>
          <w:p w:rsidR="00A11ABC" w:rsidRDefault="00A11ABC" w:rsidP="00014ED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Ugdomosios veiklos individualizavimas ir diferencijavimas</w:t>
            </w:r>
            <w:r w:rsidR="00337DD7">
              <w:rPr>
                <w:sz w:val="24"/>
                <w:szCs w:val="24"/>
                <w:lang w:val="lt-LT"/>
              </w:rPr>
              <w:t xml:space="preserve"> (pamokų stebėjimas).</w:t>
            </w:r>
          </w:p>
        </w:tc>
        <w:tc>
          <w:tcPr>
            <w:tcW w:w="2409" w:type="dxa"/>
            <w:gridSpan w:val="2"/>
          </w:tcPr>
          <w:p w:rsidR="00337DD7" w:rsidRDefault="00337DD7" w:rsidP="00FF1A0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A11ABC" w:rsidRDefault="00A11ABC" w:rsidP="00FF1A0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3686" w:type="dxa"/>
          </w:tcPr>
          <w:p w:rsidR="00337DD7" w:rsidRDefault="00337DD7" w:rsidP="00FB629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A11ABC" w:rsidRDefault="00A11ABC" w:rsidP="00FB62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Direktoriaus pavaduotoja ugdymui</w:t>
            </w:r>
          </w:p>
          <w:p w:rsidR="00A11ABC" w:rsidRDefault="00A11ABC" w:rsidP="00FB62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</w:tc>
      </w:tr>
      <w:tr w:rsidR="00FB629E" w:rsidRPr="00A11ABC" w:rsidTr="00814815">
        <w:trPr>
          <w:trHeight w:val="640"/>
        </w:trPr>
        <w:tc>
          <w:tcPr>
            <w:tcW w:w="10490" w:type="dxa"/>
            <w:gridSpan w:val="6"/>
          </w:tcPr>
          <w:p w:rsidR="00FB629E" w:rsidRPr="00F5079C" w:rsidRDefault="00FB629E" w:rsidP="00FF1A0F">
            <w:pPr>
              <w:jc w:val="center"/>
              <w:rPr>
                <w:b/>
                <w:sz w:val="36"/>
                <w:szCs w:val="36"/>
                <w:lang w:val="lt-LT"/>
              </w:rPr>
            </w:pPr>
            <w:r w:rsidRPr="00981441">
              <w:rPr>
                <w:b/>
                <w:sz w:val="36"/>
                <w:szCs w:val="36"/>
                <w:lang w:val="lt-LT"/>
              </w:rPr>
              <w:t>METODINĖ VEIKLA</w:t>
            </w:r>
          </w:p>
        </w:tc>
      </w:tr>
      <w:tr w:rsidR="00FB629E" w:rsidRPr="00A60665" w:rsidTr="009C4F3D">
        <w:trPr>
          <w:trHeight w:val="680"/>
        </w:trPr>
        <w:tc>
          <w:tcPr>
            <w:tcW w:w="561" w:type="dxa"/>
          </w:tcPr>
          <w:p w:rsidR="00D46804" w:rsidRDefault="00D46804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DD6384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D46804">
              <w:rPr>
                <w:sz w:val="24"/>
                <w:szCs w:val="24"/>
                <w:lang w:val="lt-LT"/>
              </w:rPr>
              <w:t>.</w:t>
            </w:r>
          </w:p>
          <w:p w:rsidR="00D46804" w:rsidRDefault="00D46804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34" w:type="dxa"/>
            <w:gridSpan w:val="2"/>
          </w:tcPr>
          <w:p w:rsidR="00337DD7" w:rsidRDefault="00337DD7" w:rsidP="00FB629E">
            <w:pP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  <w:p w:rsidR="00FB629E" w:rsidRPr="00FE163C" w:rsidRDefault="00A60665" w:rsidP="00FB629E">
            <w:pPr>
              <w:rPr>
                <w:sz w:val="24"/>
                <w:szCs w:val="24"/>
                <w:lang w:val="lt-LT"/>
              </w:rPr>
            </w:pPr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Bendras humanitarų, pradinių klasių ir g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amtos ir tiksliųjų mokslų metodinių grupių </w:t>
            </w:r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posėdis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„</w:t>
            </w:r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Mokėjimo mokytis vertinimo įrankiai. Kas tai?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“</w:t>
            </w:r>
          </w:p>
        </w:tc>
        <w:tc>
          <w:tcPr>
            <w:tcW w:w="2409" w:type="dxa"/>
            <w:gridSpan w:val="2"/>
          </w:tcPr>
          <w:p w:rsidR="00133F6B" w:rsidRDefault="00133F6B" w:rsidP="00133F6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Pr="00FE163C" w:rsidRDefault="00A60665" w:rsidP="00133F6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L</w:t>
            </w:r>
            <w:r w:rsidR="00133F6B">
              <w:rPr>
                <w:sz w:val="24"/>
                <w:szCs w:val="24"/>
                <w:lang w:val="lt-LT"/>
              </w:rPr>
              <w:t xml:space="preserve">apkričio </w:t>
            </w:r>
            <w:r w:rsidR="00213FD1">
              <w:rPr>
                <w:sz w:val="24"/>
                <w:szCs w:val="24"/>
                <w:lang w:val="lt-LT"/>
              </w:rPr>
              <w:t>3</w:t>
            </w:r>
            <w:r w:rsidR="00133F6B"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686" w:type="dxa"/>
          </w:tcPr>
          <w:p w:rsidR="00337DD7" w:rsidRDefault="00337DD7" w:rsidP="007512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  <w:p w:rsidR="007512B4" w:rsidRDefault="007512B4" w:rsidP="007512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S. </w:t>
            </w:r>
            <w:proofErr w:type="spellStart"/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Sankovska</w:t>
            </w:r>
            <w:proofErr w:type="spellEnd"/>
            <w:r w:rsidRPr="000628C4">
              <w:rPr>
                <w:color w:val="000000"/>
                <w:sz w:val="24"/>
                <w:szCs w:val="24"/>
                <w:lang w:val="lt-LT"/>
              </w:rPr>
              <w:br/>
            </w:r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J. </w:t>
            </w:r>
            <w:proofErr w:type="spellStart"/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Krasovskaja</w:t>
            </w:r>
            <w:proofErr w:type="spellEnd"/>
          </w:p>
          <w:p w:rsidR="00FB629E" w:rsidRDefault="007512B4" w:rsidP="007512B4">
            <w:pPr>
              <w:jc w:val="center"/>
              <w:rPr>
                <w:sz w:val="24"/>
                <w:szCs w:val="24"/>
                <w:lang w:val="lt-LT"/>
              </w:rPr>
            </w:pPr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J. </w:t>
            </w:r>
            <w:proofErr w:type="spellStart"/>
            <w:r w:rsidRPr="000628C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Aidukonienė</w:t>
            </w:r>
            <w:proofErr w:type="spellEnd"/>
          </w:p>
        </w:tc>
      </w:tr>
      <w:tr w:rsidR="00FB629E" w:rsidRPr="00337DD7" w:rsidTr="009C4F3D">
        <w:trPr>
          <w:trHeight w:val="680"/>
        </w:trPr>
        <w:tc>
          <w:tcPr>
            <w:tcW w:w="561" w:type="dxa"/>
          </w:tcPr>
          <w:p w:rsidR="00337DD7" w:rsidRDefault="00337DD7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DD6384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133F6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34" w:type="dxa"/>
            <w:gridSpan w:val="2"/>
          </w:tcPr>
          <w:p w:rsidR="00337DD7" w:rsidRDefault="00337DD7" w:rsidP="00FF1A0F">
            <w:pPr>
              <w:rPr>
                <w:sz w:val="24"/>
                <w:szCs w:val="24"/>
                <w:lang w:val="lt-LT"/>
              </w:rPr>
            </w:pPr>
          </w:p>
          <w:p w:rsidR="00FB629E" w:rsidRDefault="00AC4BF6" w:rsidP="00FF1A0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Konferencija</w:t>
            </w:r>
            <w:r w:rsidR="00190223">
              <w:rPr>
                <w:sz w:val="24"/>
                <w:szCs w:val="24"/>
                <w:lang w:val="lt-LT"/>
              </w:rPr>
              <w:t xml:space="preserve"> </w:t>
            </w:r>
            <w:r w:rsidR="009C4F3D">
              <w:rPr>
                <w:sz w:val="24"/>
                <w:szCs w:val="24"/>
                <w:lang w:val="lt-LT"/>
              </w:rPr>
              <w:t xml:space="preserve">„Jonas Basanavičius tautinio atgimimo vedlys“. </w:t>
            </w:r>
          </w:p>
          <w:p w:rsidR="00FB629E" w:rsidRPr="00260722" w:rsidRDefault="00FB629E" w:rsidP="00FF1A0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gridSpan w:val="2"/>
          </w:tcPr>
          <w:p w:rsidR="00337DD7" w:rsidRDefault="00337DD7" w:rsidP="009C4F3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9C4F3D" w:rsidP="009C4F3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 28</w:t>
            </w:r>
            <w:r w:rsidR="00AC4BF6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AC4BF6">
              <w:rPr>
                <w:sz w:val="24"/>
                <w:szCs w:val="24"/>
                <w:lang w:val="lt-LT"/>
              </w:rPr>
              <w:t>d</w:t>
            </w:r>
            <w:proofErr w:type="spellEnd"/>
            <w:r w:rsidR="00AC4BF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6" w:type="dxa"/>
          </w:tcPr>
          <w:p w:rsidR="00337DD7" w:rsidRDefault="00337DD7" w:rsidP="00133F6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AC4BF6" w:rsidP="00133F6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J. Norkūnienė</w:t>
            </w:r>
          </w:p>
          <w:p w:rsidR="00AC4BF6" w:rsidRDefault="00AC4BF6" w:rsidP="00133F6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  <w:p w:rsidR="009C4F3D" w:rsidRDefault="009C4F3D" w:rsidP="00133F6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 Brakauskienė</w:t>
            </w:r>
          </w:p>
        </w:tc>
      </w:tr>
      <w:tr w:rsidR="00DD6384" w:rsidRPr="009C4F3D" w:rsidTr="009C4F3D">
        <w:trPr>
          <w:trHeight w:val="680"/>
        </w:trPr>
        <w:tc>
          <w:tcPr>
            <w:tcW w:w="561" w:type="dxa"/>
          </w:tcPr>
          <w:p w:rsidR="00337DD7" w:rsidRDefault="00337DD7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384" w:rsidRDefault="00DD6384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834" w:type="dxa"/>
            <w:gridSpan w:val="2"/>
          </w:tcPr>
          <w:p w:rsidR="00337DD7" w:rsidRDefault="00337DD7" w:rsidP="00FF1A0F">
            <w:pPr>
              <w:rPr>
                <w:sz w:val="24"/>
                <w:szCs w:val="24"/>
                <w:lang w:val="lt-LT"/>
              </w:rPr>
            </w:pPr>
          </w:p>
          <w:p w:rsidR="00DD6384" w:rsidRDefault="00DD6384" w:rsidP="00FF1A0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„Pasakų šalyje“ (Atvira rusų k. pamoka – 8 klasė).</w:t>
            </w:r>
          </w:p>
        </w:tc>
        <w:tc>
          <w:tcPr>
            <w:tcW w:w="2409" w:type="dxa"/>
            <w:gridSpan w:val="2"/>
          </w:tcPr>
          <w:p w:rsidR="00337DD7" w:rsidRDefault="00337DD7" w:rsidP="00AC4BF6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384" w:rsidRDefault="00DD6384" w:rsidP="00AC4BF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Lapkričio 17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6" w:type="dxa"/>
          </w:tcPr>
          <w:p w:rsidR="00337DD7" w:rsidRDefault="00337DD7" w:rsidP="00133F6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384" w:rsidRDefault="00DD6384" w:rsidP="00133F6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sz w:val="24"/>
                <w:szCs w:val="24"/>
                <w:lang w:val="lt-LT"/>
              </w:rPr>
              <w:t>Sankovska</w:t>
            </w:r>
            <w:proofErr w:type="spellEnd"/>
          </w:p>
        </w:tc>
      </w:tr>
      <w:tr w:rsidR="00295885" w:rsidRPr="00DD6384" w:rsidTr="009C4F3D">
        <w:trPr>
          <w:trHeight w:val="680"/>
        </w:trPr>
        <w:tc>
          <w:tcPr>
            <w:tcW w:w="561" w:type="dxa"/>
          </w:tcPr>
          <w:p w:rsidR="00337DD7" w:rsidRDefault="00337DD7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95885" w:rsidRDefault="00DD6384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29588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34" w:type="dxa"/>
            <w:gridSpan w:val="2"/>
          </w:tcPr>
          <w:p w:rsidR="00337DD7" w:rsidRDefault="00337DD7" w:rsidP="00FF1A0F">
            <w:pPr>
              <w:rPr>
                <w:sz w:val="24"/>
                <w:szCs w:val="24"/>
                <w:lang w:val="lt-LT"/>
              </w:rPr>
            </w:pPr>
          </w:p>
          <w:p w:rsidR="00213FD1" w:rsidRDefault="00213FD1" w:rsidP="00FF1A0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„Mokausi kalbos su muzika“. (Integruota lietuvių k. ir muzikos pamoka – 5 klasė</w:t>
            </w:r>
            <w:r w:rsidR="00337DD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  <w:gridSpan w:val="2"/>
          </w:tcPr>
          <w:p w:rsidR="00337DD7" w:rsidRDefault="00337DD7" w:rsidP="00133F6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95885" w:rsidRDefault="00213FD1" w:rsidP="00133F6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Lapkričio 24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  <w:p w:rsidR="00213FD1" w:rsidRDefault="00213FD1" w:rsidP="00133F6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13FD1" w:rsidRDefault="00213FD1" w:rsidP="00133F6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13FD1" w:rsidRDefault="00213FD1" w:rsidP="00337D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</w:tcPr>
          <w:p w:rsidR="00337DD7" w:rsidRDefault="00337DD7" w:rsidP="009B72EC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95885" w:rsidRDefault="00213FD1" w:rsidP="009B72E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J. Norkūnienė</w:t>
            </w:r>
          </w:p>
          <w:p w:rsidR="00213FD1" w:rsidRDefault="00213FD1" w:rsidP="009B72E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B. </w:t>
            </w:r>
            <w:proofErr w:type="spellStart"/>
            <w:r>
              <w:rPr>
                <w:sz w:val="24"/>
                <w:szCs w:val="24"/>
                <w:lang w:val="lt-LT"/>
              </w:rPr>
              <w:t>Čenko</w:t>
            </w:r>
            <w:proofErr w:type="spellEnd"/>
          </w:p>
          <w:p w:rsidR="00213FD1" w:rsidRDefault="00213FD1" w:rsidP="009B72EC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13FD1" w:rsidRDefault="00213FD1" w:rsidP="00337DD7">
            <w:pPr>
              <w:rPr>
                <w:sz w:val="24"/>
                <w:szCs w:val="24"/>
                <w:lang w:val="lt-LT"/>
              </w:rPr>
            </w:pPr>
          </w:p>
        </w:tc>
      </w:tr>
      <w:tr w:rsidR="00DD6384" w:rsidRPr="00DD6384" w:rsidTr="009C4F3D">
        <w:trPr>
          <w:trHeight w:val="680"/>
        </w:trPr>
        <w:tc>
          <w:tcPr>
            <w:tcW w:w="561" w:type="dxa"/>
          </w:tcPr>
          <w:p w:rsidR="00337DD7" w:rsidRDefault="00337DD7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384" w:rsidRDefault="00DD6384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834" w:type="dxa"/>
            <w:gridSpan w:val="2"/>
          </w:tcPr>
          <w:p w:rsidR="00337DD7" w:rsidRDefault="00337DD7" w:rsidP="00FF1A0F">
            <w:pPr>
              <w:rPr>
                <w:sz w:val="24"/>
                <w:szCs w:val="24"/>
                <w:lang w:val="lt-LT"/>
              </w:rPr>
            </w:pPr>
          </w:p>
          <w:p w:rsidR="00DD6384" w:rsidRDefault="00DD6384" w:rsidP="00FF1A0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Pirminių prevencinių programų pritaikymas klasės auklėtojų veikloje</w:t>
            </w:r>
            <w:r w:rsidR="00337DD7">
              <w:rPr>
                <w:sz w:val="24"/>
                <w:szCs w:val="24"/>
                <w:lang w:val="lt-LT"/>
              </w:rPr>
              <w:t>.</w:t>
            </w:r>
          </w:p>
          <w:p w:rsidR="00337DD7" w:rsidRDefault="00337DD7" w:rsidP="00FF1A0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gridSpan w:val="2"/>
          </w:tcPr>
          <w:p w:rsidR="00337DD7" w:rsidRDefault="00337DD7" w:rsidP="00133F6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D6384" w:rsidRDefault="00DD6384" w:rsidP="00133F6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Lapkričio 24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6" w:type="dxa"/>
          </w:tcPr>
          <w:p w:rsidR="00337DD7" w:rsidRDefault="00DD6384" w:rsidP="00DD6384">
            <w:pPr>
              <w:tabs>
                <w:tab w:val="left" w:pos="1035"/>
                <w:tab w:val="center" w:pos="201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ab/>
            </w:r>
          </w:p>
          <w:p w:rsidR="00DD6384" w:rsidRDefault="00DD6384" w:rsidP="00337DD7">
            <w:pPr>
              <w:tabs>
                <w:tab w:val="left" w:pos="1035"/>
                <w:tab w:val="center" w:pos="2017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Socialinė pedagogė</w:t>
            </w:r>
          </w:p>
          <w:p w:rsidR="00DD6384" w:rsidRDefault="00DD6384" w:rsidP="00DD638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Gitana Šablinskaja</w:t>
            </w:r>
          </w:p>
        </w:tc>
      </w:tr>
      <w:tr w:rsidR="00FB629E" w:rsidRPr="00213FD1" w:rsidTr="00814815">
        <w:trPr>
          <w:trHeight w:val="680"/>
        </w:trPr>
        <w:tc>
          <w:tcPr>
            <w:tcW w:w="10490" w:type="dxa"/>
            <w:gridSpan w:val="6"/>
          </w:tcPr>
          <w:p w:rsidR="00337DD7" w:rsidRDefault="00337DD7" w:rsidP="00FF1A0F">
            <w:pPr>
              <w:jc w:val="center"/>
              <w:rPr>
                <w:b/>
                <w:sz w:val="36"/>
                <w:szCs w:val="36"/>
                <w:lang w:val="lt-LT"/>
              </w:rPr>
            </w:pPr>
          </w:p>
          <w:p w:rsidR="00FB629E" w:rsidRPr="00094267" w:rsidRDefault="00FB629E" w:rsidP="00337DD7">
            <w:pPr>
              <w:jc w:val="center"/>
              <w:rPr>
                <w:b/>
                <w:sz w:val="36"/>
                <w:szCs w:val="36"/>
                <w:lang w:val="lt-LT"/>
              </w:rPr>
            </w:pPr>
            <w:r w:rsidRPr="00094267">
              <w:rPr>
                <w:b/>
                <w:sz w:val="36"/>
                <w:szCs w:val="36"/>
                <w:lang w:val="lt-LT"/>
              </w:rPr>
              <w:t>RENGINIAI</w:t>
            </w:r>
          </w:p>
          <w:p w:rsidR="00FB629E" w:rsidRDefault="00FB629E" w:rsidP="00FF1A0F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B629E" w:rsidRPr="00190223" w:rsidTr="009B72EC">
        <w:trPr>
          <w:trHeight w:val="680"/>
        </w:trPr>
        <w:tc>
          <w:tcPr>
            <w:tcW w:w="561" w:type="dxa"/>
          </w:tcPr>
          <w:p w:rsidR="00FB629E" w:rsidRDefault="00FB629E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337DD7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FB629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34" w:type="dxa"/>
            <w:gridSpan w:val="2"/>
          </w:tcPr>
          <w:p w:rsidR="00337DD7" w:rsidRDefault="00337DD7" w:rsidP="00FB629E">
            <w:pPr>
              <w:rPr>
                <w:sz w:val="24"/>
                <w:szCs w:val="24"/>
                <w:lang w:val="lt-LT"/>
              </w:rPr>
            </w:pPr>
          </w:p>
          <w:p w:rsidR="00FB629E" w:rsidRDefault="00F45619" w:rsidP="00FB62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Pilietinė-socialinė veikla „Pyragų diena“</w:t>
            </w:r>
            <w:r w:rsidR="00190223">
              <w:rPr>
                <w:sz w:val="24"/>
                <w:szCs w:val="24"/>
                <w:lang w:val="lt-LT"/>
              </w:rPr>
              <w:t>.</w:t>
            </w:r>
          </w:p>
          <w:p w:rsidR="00337DD7" w:rsidRPr="00A41AB1" w:rsidRDefault="00337DD7" w:rsidP="00FB629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gridSpan w:val="2"/>
          </w:tcPr>
          <w:p w:rsidR="00337DD7" w:rsidRDefault="00337DD7" w:rsidP="00F01E8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Pr="00D71BD4" w:rsidRDefault="00F45619" w:rsidP="00F01E8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Lapkričio</w:t>
            </w:r>
            <w:r w:rsidR="00190223">
              <w:rPr>
                <w:sz w:val="24"/>
                <w:szCs w:val="24"/>
                <w:lang w:val="lt-LT"/>
              </w:rPr>
              <w:t xml:space="preserve"> 9 </w:t>
            </w:r>
            <w:proofErr w:type="spellStart"/>
            <w:r w:rsidR="00190223">
              <w:rPr>
                <w:sz w:val="24"/>
                <w:szCs w:val="24"/>
                <w:lang w:val="lt-LT"/>
              </w:rPr>
              <w:t>d</w:t>
            </w:r>
            <w:proofErr w:type="spellEnd"/>
            <w:r w:rsidR="0019022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6" w:type="dxa"/>
          </w:tcPr>
          <w:p w:rsidR="00337DD7" w:rsidRDefault="00337DD7" w:rsidP="00EC698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C6984" w:rsidRPr="00D71BD4" w:rsidRDefault="00190223" w:rsidP="00EC698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Skliutienė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F45619" w:rsidRPr="001210A9" w:rsidTr="009B72EC">
        <w:trPr>
          <w:trHeight w:val="680"/>
        </w:trPr>
        <w:tc>
          <w:tcPr>
            <w:tcW w:w="561" w:type="dxa"/>
          </w:tcPr>
          <w:p w:rsidR="00337DD7" w:rsidRDefault="00337DD7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45619" w:rsidRDefault="00F45619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834" w:type="dxa"/>
            <w:gridSpan w:val="2"/>
          </w:tcPr>
          <w:p w:rsidR="00337DD7" w:rsidRDefault="00337DD7" w:rsidP="00FB629E">
            <w:pPr>
              <w:rPr>
                <w:sz w:val="22"/>
                <w:szCs w:val="22"/>
                <w:lang w:val="lt-LT"/>
              </w:rPr>
            </w:pPr>
          </w:p>
          <w:p w:rsidR="00F45619" w:rsidRPr="00213FD1" w:rsidRDefault="00F45619" w:rsidP="00FB629E">
            <w:pPr>
              <w:rPr>
                <w:sz w:val="22"/>
                <w:szCs w:val="22"/>
                <w:lang w:val="lt-LT"/>
              </w:rPr>
            </w:pPr>
            <w:r w:rsidRPr="00213FD1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213FD1">
              <w:rPr>
                <w:sz w:val="22"/>
                <w:szCs w:val="22"/>
                <w:lang w:val="lt-LT"/>
              </w:rPr>
              <w:t>listopada</w:t>
            </w:r>
            <w:proofErr w:type="spellEnd"/>
            <w:r w:rsidRPr="00213FD1">
              <w:rPr>
                <w:sz w:val="22"/>
                <w:szCs w:val="22"/>
                <w:lang w:val="lt-LT"/>
              </w:rPr>
              <w:t xml:space="preserve"> – </w:t>
            </w:r>
            <w:proofErr w:type="spellStart"/>
            <w:r w:rsidRPr="00213FD1">
              <w:rPr>
                <w:sz w:val="22"/>
                <w:szCs w:val="22"/>
                <w:lang w:val="lt-LT"/>
              </w:rPr>
              <w:t>Dzień</w:t>
            </w:r>
            <w:proofErr w:type="spellEnd"/>
            <w:r w:rsidRPr="00213FD1">
              <w:rPr>
                <w:sz w:val="22"/>
                <w:szCs w:val="22"/>
                <w:lang w:val="lt-LT"/>
              </w:rPr>
              <w:t xml:space="preserve">  </w:t>
            </w:r>
            <w:proofErr w:type="spellStart"/>
            <w:r w:rsidRPr="00213FD1">
              <w:rPr>
                <w:sz w:val="22"/>
                <w:szCs w:val="22"/>
                <w:lang w:val="lt-LT"/>
              </w:rPr>
              <w:t>Niepodl</w:t>
            </w:r>
            <w:r>
              <w:rPr>
                <w:sz w:val="22"/>
                <w:szCs w:val="22"/>
              </w:rPr>
              <w:t>egłości</w:t>
            </w:r>
            <w:proofErr w:type="spellEnd"/>
            <w:r>
              <w:rPr>
                <w:sz w:val="22"/>
                <w:szCs w:val="22"/>
              </w:rPr>
              <w:t xml:space="preserve"> Polski.</w:t>
            </w:r>
          </w:p>
        </w:tc>
        <w:tc>
          <w:tcPr>
            <w:tcW w:w="2409" w:type="dxa"/>
            <w:gridSpan w:val="2"/>
          </w:tcPr>
          <w:p w:rsidR="00337DD7" w:rsidRDefault="00337DD7" w:rsidP="00F01E8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45619" w:rsidRDefault="00F45619" w:rsidP="00F01E8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Lapkričio 13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6" w:type="dxa"/>
          </w:tcPr>
          <w:p w:rsidR="00337DD7" w:rsidRDefault="00337DD7" w:rsidP="00F45619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45619" w:rsidRDefault="00F45619" w:rsidP="00F4561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  <w:p w:rsidR="00F45619" w:rsidRDefault="00F45619" w:rsidP="00F4561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Krasovskaja</w:t>
            </w:r>
            <w:proofErr w:type="spellEnd"/>
          </w:p>
        </w:tc>
      </w:tr>
      <w:tr w:rsidR="00FB629E" w:rsidRPr="00190223" w:rsidTr="009B72EC">
        <w:trPr>
          <w:trHeight w:val="680"/>
        </w:trPr>
        <w:tc>
          <w:tcPr>
            <w:tcW w:w="561" w:type="dxa"/>
          </w:tcPr>
          <w:p w:rsidR="00F429A5" w:rsidRDefault="00F429A5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FB629E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834" w:type="dxa"/>
            <w:gridSpan w:val="2"/>
          </w:tcPr>
          <w:p w:rsidR="00F429A5" w:rsidRDefault="00F429A5" w:rsidP="00260722">
            <w:pPr>
              <w:rPr>
                <w:sz w:val="22"/>
                <w:szCs w:val="22"/>
                <w:lang w:val="lt-LT"/>
              </w:rPr>
            </w:pPr>
          </w:p>
          <w:p w:rsidR="00FB629E" w:rsidRDefault="00FB629E" w:rsidP="00260722">
            <w:pPr>
              <w:rPr>
                <w:sz w:val="24"/>
                <w:szCs w:val="24"/>
                <w:lang w:val="lt-LT"/>
              </w:rPr>
            </w:pPr>
            <w:r w:rsidRPr="00260722">
              <w:rPr>
                <w:sz w:val="22"/>
                <w:szCs w:val="22"/>
                <w:lang w:val="lt-LT"/>
              </w:rPr>
              <w:t>Tolerancijos diena</w:t>
            </w:r>
            <w:r w:rsidR="00A2717A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409" w:type="dxa"/>
            <w:gridSpan w:val="2"/>
          </w:tcPr>
          <w:p w:rsidR="00F429A5" w:rsidRDefault="00F429A5" w:rsidP="00EC698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EC6984" w:rsidP="00EC698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Lapkričio 16</w:t>
            </w:r>
            <w:r w:rsidR="00FB629E"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686" w:type="dxa"/>
          </w:tcPr>
          <w:p w:rsidR="00EC6984" w:rsidRDefault="00EC6984" w:rsidP="00EC6984">
            <w:pPr>
              <w:tabs>
                <w:tab w:val="left" w:pos="1035"/>
                <w:tab w:val="center" w:pos="2017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</w:t>
            </w:r>
          </w:p>
          <w:p w:rsidR="00FB629E" w:rsidRDefault="00190223" w:rsidP="00EC698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G.</w:t>
            </w:r>
            <w:r w:rsidR="00EC6984">
              <w:rPr>
                <w:sz w:val="24"/>
                <w:szCs w:val="24"/>
                <w:lang w:val="lt-LT"/>
              </w:rPr>
              <w:t xml:space="preserve"> Šablinskaja</w:t>
            </w:r>
          </w:p>
        </w:tc>
      </w:tr>
      <w:tr w:rsidR="00FB629E" w:rsidRPr="00337DD7" w:rsidTr="009B72EC">
        <w:trPr>
          <w:trHeight w:val="680"/>
        </w:trPr>
        <w:tc>
          <w:tcPr>
            <w:tcW w:w="561" w:type="dxa"/>
          </w:tcPr>
          <w:p w:rsidR="00FB629E" w:rsidRDefault="00FB629E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FB629E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834" w:type="dxa"/>
            <w:gridSpan w:val="2"/>
          </w:tcPr>
          <w:p w:rsidR="00F429A5" w:rsidRDefault="00F429A5" w:rsidP="00FB629E">
            <w:pPr>
              <w:rPr>
                <w:sz w:val="22"/>
                <w:szCs w:val="22"/>
                <w:lang w:val="lt-LT"/>
              </w:rPr>
            </w:pPr>
          </w:p>
          <w:p w:rsidR="00FB629E" w:rsidRDefault="00F429A5" w:rsidP="00FB629E">
            <w:pPr>
              <w:rPr>
                <w:sz w:val="24"/>
                <w:szCs w:val="24"/>
                <w:lang w:val="lt-LT"/>
              </w:rPr>
            </w:pPr>
            <w:r w:rsidRPr="001210A9">
              <w:rPr>
                <w:sz w:val="22"/>
                <w:szCs w:val="22"/>
                <w:lang w:val="lt-LT"/>
              </w:rPr>
              <w:t>Meninio skaitymo konkursas</w:t>
            </w:r>
            <w:r w:rsidR="00190223">
              <w:rPr>
                <w:sz w:val="22"/>
                <w:szCs w:val="22"/>
                <w:lang w:val="lt-LT"/>
              </w:rPr>
              <w:t>.</w:t>
            </w:r>
          </w:p>
          <w:p w:rsidR="00FB629E" w:rsidRPr="00A9647F" w:rsidRDefault="00FB629E" w:rsidP="00FB629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gridSpan w:val="2"/>
          </w:tcPr>
          <w:p w:rsidR="00FB629E" w:rsidRDefault="00FB629E" w:rsidP="00FB629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Pr="00A9647F" w:rsidRDefault="00F429A5" w:rsidP="00FB62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Lapkričio 22</w:t>
            </w:r>
            <w:r w:rsidR="00FB629E">
              <w:rPr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3686" w:type="dxa"/>
          </w:tcPr>
          <w:p w:rsidR="00337DD7" w:rsidRDefault="00337DD7" w:rsidP="00F429A5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429A5" w:rsidRPr="00213FD1" w:rsidRDefault="00F429A5" w:rsidP="00F429A5">
            <w:pPr>
              <w:jc w:val="center"/>
              <w:rPr>
                <w:sz w:val="24"/>
                <w:szCs w:val="24"/>
                <w:lang w:val="lt-LT"/>
              </w:rPr>
            </w:pPr>
            <w:r w:rsidRPr="00213FD1">
              <w:rPr>
                <w:sz w:val="24"/>
                <w:szCs w:val="24"/>
                <w:lang w:val="lt-LT"/>
              </w:rPr>
              <w:t>J. Norkūnienė, I. Verbickienė,</w:t>
            </w:r>
          </w:p>
          <w:p w:rsidR="00FB629E" w:rsidRPr="00A9647F" w:rsidRDefault="00F429A5" w:rsidP="00337DD7">
            <w:pPr>
              <w:jc w:val="center"/>
              <w:rPr>
                <w:sz w:val="24"/>
                <w:szCs w:val="24"/>
                <w:lang w:val="lt-LT"/>
              </w:rPr>
            </w:pPr>
            <w:r w:rsidRPr="00213FD1">
              <w:rPr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213FD1">
              <w:rPr>
                <w:sz w:val="24"/>
                <w:szCs w:val="24"/>
                <w:lang w:val="lt-LT"/>
              </w:rPr>
              <w:t>Brakauskienė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 w:rsidR="001210A9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FB629E" w:rsidRPr="00DD6384" w:rsidTr="009B72EC">
        <w:trPr>
          <w:trHeight w:val="680"/>
        </w:trPr>
        <w:tc>
          <w:tcPr>
            <w:tcW w:w="561" w:type="dxa"/>
          </w:tcPr>
          <w:p w:rsidR="00337DD7" w:rsidRDefault="00337DD7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629E" w:rsidRDefault="001210A9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FB629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34" w:type="dxa"/>
            <w:gridSpan w:val="2"/>
          </w:tcPr>
          <w:p w:rsidR="00337DD7" w:rsidRDefault="00337DD7" w:rsidP="00260722">
            <w:pPr>
              <w:rPr>
                <w:sz w:val="22"/>
                <w:szCs w:val="22"/>
                <w:lang w:val="lt-LT"/>
              </w:rPr>
            </w:pPr>
          </w:p>
          <w:p w:rsidR="00FB629E" w:rsidRPr="001210A9" w:rsidRDefault="00F429A5" w:rsidP="00260722">
            <w:pPr>
              <w:rPr>
                <w:sz w:val="24"/>
                <w:szCs w:val="24"/>
                <w:lang w:val="lt-LT"/>
              </w:rPr>
            </w:pPr>
            <w:r w:rsidRPr="001210A9">
              <w:rPr>
                <w:sz w:val="22"/>
                <w:szCs w:val="22"/>
                <w:lang w:val="lt-LT"/>
              </w:rPr>
              <w:t>Muzikos konkursas – festivalis 2017</w:t>
            </w:r>
            <w:r w:rsidR="00190223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409" w:type="dxa"/>
            <w:gridSpan w:val="2"/>
          </w:tcPr>
          <w:p w:rsidR="00337DD7" w:rsidRDefault="00337DD7" w:rsidP="00F01E8F">
            <w:pPr>
              <w:jc w:val="center"/>
              <w:rPr>
                <w:i/>
                <w:sz w:val="24"/>
                <w:szCs w:val="24"/>
                <w:lang w:val="lt-LT"/>
              </w:rPr>
            </w:pPr>
          </w:p>
          <w:p w:rsidR="00FB629E" w:rsidRPr="00260722" w:rsidRDefault="00FB629E" w:rsidP="00F01E8F">
            <w:pPr>
              <w:jc w:val="center"/>
              <w:rPr>
                <w:sz w:val="24"/>
                <w:szCs w:val="24"/>
                <w:lang w:val="lt-LT"/>
              </w:rPr>
            </w:pPr>
            <w:r w:rsidRPr="00D33706">
              <w:rPr>
                <w:i/>
                <w:sz w:val="24"/>
                <w:szCs w:val="24"/>
                <w:lang w:val="lt-LT"/>
              </w:rPr>
              <w:t xml:space="preserve"> </w:t>
            </w:r>
            <w:r w:rsidR="007F3950">
              <w:rPr>
                <w:sz w:val="24"/>
                <w:szCs w:val="24"/>
                <w:lang w:val="lt-LT"/>
              </w:rPr>
              <w:t xml:space="preserve">Lapkričio </w:t>
            </w:r>
            <w:r w:rsidR="00F429A5">
              <w:rPr>
                <w:sz w:val="24"/>
                <w:szCs w:val="24"/>
                <w:lang w:val="lt-LT"/>
              </w:rPr>
              <w:t>29</w:t>
            </w:r>
            <w:r>
              <w:rPr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3686" w:type="dxa"/>
          </w:tcPr>
          <w:p w:rsidR="00337DD7" w:rsidRDefault="00337DD7" w:rsidP="00A60665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95885" w:rsidRDefault="00F429A5" w:rsidP="00A6066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B. </w:t>
            </w:r>
            <w:proofErr w:type="spellStart"/>
            <w:r>
              <w:rPr>
                <w:sz w:val="24"/>
                <w:szCs w:val="24"/>
                <w:lang w:val="lt-LT"/>
              </w:rPr>
              <w:t>Čenko</w:t>
            </w:r>
            <w:proofErr w:type="spellEnd"/>
          </w:p>
        </w:tc>
      </w:tr>
      <w:tr w:rsidR="00EC6984" w:rsidRPr="00DD6384" w:rsidTr="009B72EC">
        <w:trPr>
          <w:trHeight w:val="680"/>
        </w:trPr>
        <w:tc>
          <w:tcPr>
            <w:tcW w:w="561" w:type="dxa"/>
          </w:tcPr>
          <w:p w:rsidR="00337DD7" w:rsidRDefault="00337DD7" w:rsidP="00337D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C6984" w:rsidRDefault="00EC6984" w:rsidP="00337D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834" w:type="dxa"/>
            <w:gridSpan w:val="2"/>
          </w:tcPr>
          <w:p w:rsidR="00337DD7" w:rsidRDefault="00337DD7" w:rsidP="00260722">
            <w:pPr>
              <w:rPr>
                <w:sz w:val="22"/>
                <w:szCs w:val="22"/>
                <w:lang w:val="lt-LT"/>
              </w:rPr>
            </w:pPr>
          </w:p>
          <w:p w:rsidR="00EC6984" w:rsidRPr="001210A9" w:rsidRDefault="00EC6984" w:rsidP="0026072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Būrimų vakaras</w:t>
            </w:r>
            <w:r w:rsidR="00190223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409" w:type="dxa"/>
            <w:gridSpan w:val="2"/>
          </w:tcPr>
          <w:p w:rsidR="00337DD7" w:rsidRDefault="00337DD7" w:rsidP="00F01E8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C6984" w:rsidRPr="00EC6984" w:rsidRDefault="00EC6984" w:rsidP="00F01E8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Lapkričio 29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6" w:type="dxa"/>
          </w:tcPr>
          <w:p w:rsidR="00337DD7" w:rsidRDefault="00337DD7" w:rsidP="00F429A5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C6984" w:rsidRPr="00213FD1" w:rsidRDefault="00F429A5" w:rsidP="00F429A5">
            <w:pPr>
              <w:jc w:val="center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lt-LT"/>
              </w:rPr>
              <w:t>J</w:t>
            </w:r>
            <w:r w:rsidR="00EC6984">
              <w:rPr>
                <w:sz w:val="24"/>
                <w:szCs w:val="24"/>
                <w:lang w:val="lt-LT"/>
              </w:rPr>
              <w:t xml:space="preserve">. </w:t>
            </w:r>
            <w:proofErr w:type="spellStart"/>
            <w:r w:rsidR="00EC6984">
              <w:rPr>
                <w:sz w:val="24"/>
                <w:szCs w:val="24"/>
                <w:lang w:val="lt-LT"/>
              </w:rPr>
              <w:t>Aidukonienė</w:t>
            </w:r>
            <w:proofErr w:type="spellEnd"/>
          </w:p>
        </w:tc>
      </w:tr>
    </w:tbl>
    <w:p w:rsidR="00A9647F" w:rsidRDefault="00A9647F" w:rsidP="00A9647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</w:t>
      </w:r>
    </w:p>
    <w:p w:rsidR="00A9647F" w:rsidRDefault="00A9647F" w:rsidP="00A9647F">
      <w:pPr>
        <w:jc w:val="center"/>
        <w:rPr>
          <w:sz w:val="24"/>
          <w:szCs w:val="24"/>
          <w:lang w:val="lt-LT"/>
        </w:rPr>
      </w:pPr>
    </w:p>
    <w:p w:rsidR="00A9647F" w:rsidRDefault="00A9647F" w:rsidP="00A9647F">
      <w:pPr>
        <w:rPr>
          <w:lang w:val="lt-LT"/>
        </w:rPr>
      </w:pPr>
    </w:p>
    <w:p w:rsidR="00A9647F" w:rsidRPr="009C3BB3" w:rsidRDefault="00A9647F" w:rsidP="00A9647F">
      <w:pPr>
        <w:jc w:val="center"/>
        <w:rPr>
          <w:lang w:val="lt-LT"/>
        </w:rPr>
      </w:pPr>
      <w:r>
        <w:rPr>
          <w:lang w:val="lt-LT"/>
        </w:rPr>
        <w:t>______________________________</w:t>
      </w:r>
    </w:p>
    <w:p w:rsidR="00A9647F" w:rsidRDefault="00A9647F"/>
    <w:sectPr w:rsidR="00A9647F" w:rsidSect="00FF1A0F">
      <w:pgSz w:w="11906" w:h="16838"/>
      <w:pgMar w:top="426" w:right="1417" w:bottom="284" w:left="141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87A"/>
    <w:multiLevelType w:val="hybridMultilevel"/>
    <w:tmpl w:val="F5F2D2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67A4F"/>
    <w:multiLevelType w:val="multilevel"/>
    <w:tmpl w:val="DF986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47DEF"/>
    <w:multiLevelType w:val="hybridMultilevel"/>
    <w:tmpl w:val="337A3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05DCF"/>
    <w:multiLevelType w:val="hybridMultilevel"/>
    <w:tmpl w:val="385C7F40"/>
    <w:lvl w:ilvl="0" w:tplc="0427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>
    <w:nsid w:val="6C262D33"/>
    <w:multiLevelType w:val="hybridMultilevel"/>
    <w:tmpl w:val="8A30F8C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718A3"/>
    <w:multiLevelType w:val="hybridMultilevel"/>
    <w:tmpl w:val="C9AE8B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F"/>
    <w:rsid w:val="00014ED4"/>
    <w:rsid w:val="00037784"/>
    <w:rsid w:val="000863C1"/>
    <w:rsid w:val="00100A26"/>
    <w:rsid w:val="001210A9"/>
    <w:rsid w:val="00133F6B"/>
    <w:rsid w:val="00190223"/>
    <w:rsid w:val="00213FD1"/>
    <w:rsid w:val="002350F3"/>
    <w:rsid w:val="00260722"/>
    <w:rsid w:val="00295885"/>
    <w:rsid w:val="00337DD7"/>
    <w:rsid w:val="004125E4"/>
    <w:rsid w:val="0044368D"/>
    <w:rsid w:val="004669D3"/>
    <w:rsid w:val="00552910"/>
    <w:rsid w:val="0057630A"/>
    <w:rsid w:val="006033BA"/>
    <w:rsid w:val="007269B7"/>
    <w:rsid w:val="007512B4"/>
    <w:rsid w:val="007F3950"/>
    <w:rsid w:val="00814815"/>
    <w:rsid w:val="009142F0"/>
    <w:rsid w:val="00947CC1"/>
    <w:rsid w:val="009B72EC"/>
    <w:rsid w:val="009C4F3D"/>
    <w:rsid w:val="00A11ABC"/>
    <w:rsid w:val="00A2717A"/>
    <w:rsid w:val="00A60665"/>
    <w:rsid w:val="00A9647F"/>
    <w:rsid w:val="00AC4BF6"/>
    <w:rsid w:val="00AD3DED"/>
    <w:rsid w:val="00AF1852"/>
    <w:rsid w:val="00B951AA"/>
    <w:rsid w:val="00C64748"/>
    <w:rsid w:val="00D33706"/>
    <w:rsid w:val="00D46804"/>
    <w:rsid w:val="00DD6384"/>
    <w:rsid w:val="00DF208B"/>
    <w:rsid w:val="00EC6984"/>
    <w:rsid w:val="00F01E8F"/>
    <w:rsid w:val="00F429A5"/>
    <w:rsid w:val="00F45619"/>
    <w:rsid w:val="00FB30E2"/>
    <w:rsid w:val="00FB629E"/>
    <w:rsid w:val="00FE163C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9647F"/>
    <w:rPr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037784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rsid w:val="00260722"/>
  </w:style>
  <w:style w:type="character" w:styleId="Emfaz">
    <w:name w:val="Emphasis"/>
    <w:basedOn w:val="Numatytasispastraiposriftas"/>
    <w:uiPriority w:val="20"/>
    <w:qFormat/>
    <w:rsid w:val="00260722"/>
    <w:rPr>
      <w:i/>
      <w:iCs/>
    </w:rPr>
  </w:style>
  <w:style w:type="paragraph" w:styleId="Sraopastraipa">
    <w:name w:val="List Paragraph"/>
    <w:basedOn w:val="prastasis"/>
    <w:uiPriority w:val="34"/>
    <w:qFormat/>
    <w:rsid w:val="00A1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9647F"/>
    <w:rPr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037784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rsid w:val="00260722"/>
  </w:style>
  <w:style w:type="character" w:styleId="Emfaz">
    <w:name w:val="Emphasis"/>
    <w:basedOn w:val="Numatytasispastraiposriftas"/>
    <w:uiPriority w:val="20"/>
    <w:qFormat/>
    <w:rsid w:val="00260722"/>
    <w:rPr>
      <w:i/>
      <w:iCs/>
    </w:rPr>
  </w:style>
  <w:style w:type="paragraph" w:styleId="Sraopastraipa">
    <w:name w:val="List Paragraph"/>
    <w:basedOn w:val="prastasis"/>
    <w:uiPriority w:val="34"/>
    <w:qFormat/>
    <w:rsid w:val="00A1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TVIRTINU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creator>Gitusia</dc:creator>
  <cp:lastModifiedBy>Informatika10</cp:lastModifiedBy>
  <cp:revision>2</cp:revision>
  <cp:lastPrinted>2012-11-05T06:48:00Z</cp:lastPrinted>
  <dcterms:created xsi:type="dcterms:W3CDTF">2017-11-06T08:39:00Z</dcterms:created>
  <dcterms:modified xsi:type="dcterms:W3CDTF">2017-11-06T08:39:00Z</dcterms:modified>
</cp:coreProperties>
</file>